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50AF7" w14:textId="77777777" w:rsidR="006F4987" w:rsidRPr="008D7BBE" w:rsidRDefault="00AE2189" w:rsidP="000F0F21">
      <w:pPr>
        <w:spacing w:line="360" w:lineRule="auto"/>
        <w:jc w:val="center"/>
        <w:rPr>
          <w:b/>
          <w:sz w:val="32"/>
          <w:szCs w:val="32"/>
        </w:rPr>
      </w:pPr>
      <w:bookmarkStart w:id="0" w:name="_GoBack"/>
      <w:bookmarkEnd w:id="0"/>
      <w:r>
        <w:rPr>
          <w:b/>
          <w:sz w:val="32"/>
          <w:szCs w:val="32"/>
          <w:lang w:val="ro-RO"/>
        </w:rPr>
        <w:t xml:space="preserve">Discursul lui </w:t>
      </w:r>
      <w:r w:rsidRPr="008D7BBE">
        <w:rPr>
          <w:b/>
          <w:sz w:val="32"/>
          <w:szCs w:val="32"/>
        </w:rPr>
        <w:t xml:space="preserve">Viktor </w:t>
      </w:r>
      <w:r w:rsidR="006F4987" w:rsidRPr="008D7BBE">
        <w:rPr>
          <w:b/>
          <w:sz w:val="32"/>
          <w:szCs w:val="32"/>
        </w:rPr>
        <w:t xml:space="preserve">Orbán </w:t>
      </w:r>
    </w:p>
    <w:p w14:paraId="5C6FEB98" w14:textId="77777777" w:rsidR="00F16DA8" w:rsidRDefault="00AE2189" w:rsidP="000F0F21">
      <w:pPr>
        <w:spacing w:line="360" w:lineRule="auto"/>
        <w:jc w:val="center"/>
        <w:rPr>
          <w:b/>
          <w:sz w:val="32"/>
          <w:szCs w:val="32"/>
        </w:rPr>
      </w:pPr>
      <w:r>
        <w:rPr>
          <w:b/>
          <w:sz w:val="32"/>
          <w:szCs w:val="32"/>
        </w:rPr>
        <w:t>l</w:t>
      </w:r>
      <w:r w:rsidR="006F4987" w:rsidRPr="008D7BBE">
        <w:rPr>
          <w:b/>
          <w:sz w:val="32"/>
          <w:szCs w:val="32"/>
        </w:rPr>
        <w:t xml:space="preserve">a </w:t>
      </w:r>
      <w:r w:rsidR="00A736A5">
        <w:rPr>
          <w:b/>
          <w:sz w:val="32"/>
          <w:szCs w:val="32"/>
        </w:rPr>
        <w:t xml:space="preserve">ediția </w:t>
      </w:r>
      <w:r w:rsidR="006F4987" w:rsidRPr="008D7BBE">
        <w:rPr>
          <w:b/>
          <w:sz w:val="32"/>
          <w:szCs w:val="32"/>
        </w:rPr>
        <w:t>XXXI</w:t>
      </w:r>
      <w:r w:rsidR="006F4987">
        <w:rPr>
          <w:b/>
          <w:sz w:val="32"/>
          <w:szCs w:val="32"/>
        </w:rPr>
        <w:t>I</w:t>
      </w:r>
      <w:r w:rsidR="006F4987" w:rsidRPr="008D7BBE">
        <w:rPr>
          <w:b/>
          <w:sz w:val="32"/>
          <w:szCs w:val="32"/>
        </w:rPr>
        <w:t xml:space="preserve">I. </w:t>
      </w:r>
      <w:r w:rsidR="00A736A5">
        <w:rPr>
          <w:b/>
          <w:sz w:val="32"/>
          <w:szCs w:val="32"/>
        </w:rPr>
        <w:t xml:space="preserve">a </w:t>
      </w:r>
      <w:r w:rsidR="00F16DA8" w:rsidRPr="00F16DA8">
        <w:rPr>
          <w:b/>
          <w:sz w:val="32"/>
          <w:szCs w:val="32"/>
        </w:rPr>
        <w:t>Universit</w:t>
      </w:r>
      <w:r w:rsidR="00F16DA8">
        <w:rPr>
          <w:b/>
          <w:sz w:val="32"/>
          <w:szCs w:val="32"/>
        </w:rPr>
        <w:t>ății de Vară și Tabărei</w:t>
      </w:r>
      <w:r w:rsidR="00F16DA8" w:rsidRPr="00F16DA8">
        <w:rPr>
          <w:b/>
          <w:sz w:val="32"/>
          <w:szCs w:val="32"/>
        </w:rPr>
        <w:t xml:space="preserve"> Studențe</w:t>
      </w:r>
      <w:r w:rsidR="00F16DA8">
        <w:rPr>
          <w:b/>
          <w:sz w:val="32"/>
          <w:szCs w:val="32"/>
        </w:rPr>
        <w:t xml:space="preserve">ști </w:t>
      </w:r>
    </w:p>
    <w:p w14:paraId="16128A4A" w14:textId="42B075E0" w:rsidR="006F4987" w:rsidRPr="00F16DA8" w:rsidRDefault="00F16DA8" w:rsidP="000F0F21">
      <w:pPr>
        <w:spacing w:line="360" w:lineRule="auto"/>
        <w:jc w:val="center"/>
        <w:rPr>
          <w:b/>
          <w:sz w:val="32"/>
          <w:szCs w:val="32"/>
          <w:lang w:val="ro-RO"/>
        </w:rPr>
      </w:pPr>
      <w:r>
        <w:rPr>
          <w:b/>
          <w:sz w:val="32"/>
          <w:szCs w:val="32"/>
        </w:rPr>
        <w:t>de la  Balva</w:t>
      </w:r>
      <w:r w:rsidRPr="00F16DA8">
        <w:rPr>
          <w:b/>
          <w:sz w:val="32"/>
          <w:szCs w:val="32"/>
        </w:rPr>
        <w:t xml:space="preserve">nyos </w:t>
      </w:r>
    </w:p>
    <w:p w14:paraId="604FE337" w14:textId="57168649" w:rsidR="006F4987" w:rsidRPr="008D7BBE" w:rsidRDefault="00EF090C" w:rsidP="000F0F21">
      <w:pPr>
        <w:spacing w:line="360" w:lineRule="auto"/>
        <w:jc w:val="center"/>
        <w:rPr>
          <w:bCs/>
          <w:i/>
          <w:iCs/>
          <w:sz w:val="20"/>
          <w:szCs w:val="20"/>
        </w:rPr>
      </w:pPr>
      <w:r>
        <w:rPr>
          <w:bCs/>
          <w:i/>
          <w:iCs/>
          <w:sz w:val="20"/>
          <w:szCs w:val="20"/>
        </w:rPr>
        <w:t xml:space="preserve">27 iulie </w:t>
      </w:r>
      <w:r w:rsidR="006F4987">
        <w:rPr>
          <w:bCs/>
          <w:i/>
          <w:iCs/>
          <w:sz w:val="20"/>
          <w:szCs w:val="20"/>
        </w:rPr>
        <w:t>2024</w:t>
      </w:r>
      <w:r>
        <w:rPr>
          <w:bCs/>
          <w:i/>
          <w:iCs/>
          <w:sz w:val="20"/>
          <w:szCs w:val="20"/>
        </w:rPr>
        <w:t>, Băile Tuşnad</w:t>
      </w:r>
    </w:p>
    <w:p w14:paraId="73CCA6DE" w14:textId="77777777" w:rsidR="006F4987" w:rsidRPr="00827F5E" w:rsidRDefault="006F4987" w:rsidP="000F0F21">
      <w:pPr>
        <w:spacing w:line="360" w:lineRule="auto"/>
        <w:rPr>
          <w:sz w:val="24"/>
        </w:rPr>
      </w:pPr>
    </w:p>
    <w:p w14:paraId="0D2A9673" w14:textId="4FD86D63" w:rsidR="000F0F21" w:rsidRDefault="006D1BC4" w:rsidP="000F0F21">
      <w:pPr>
        <w:pStyle w:val="Nincstrkz"/>
        <w:spacing w:line="360" w:lineRule="auto"/>
        <w:rPr>
          <w:sz w:val="24"/>
        </w:rPr>
      </w:pPr>
      <w:r>
        <w:rPr>
          <w:sz w:val="24"/>
        </w:rPr>
        <w:t>Bună ziua</w:t>
      </w:r>
      <w:r w:rsidR="000F0F21">
        <w:rPr>
          <w:sz w:val="24"/>
        </w:rPr>
        <w:t>!</w:t>
      </w:r>
    </w:p>
    <w:p w14:paraId="35DA80BC" w14:textId="77777777" w:rsidR="000F0F21" w:rsidRDefault="000F0F21" w:rsidP="000F0F21">
      <w:pPr>
        <w:pStyle w:val="Nincstrkz"/>
        <w:spacing w:line="360" w:lineRule="auto"/>
        <w:rPr>
          <w:sz w:val="24"/>
        </w:rPr>
      </w:pPr>
    </w:p>
    <w:p w14:paraId="1A8986AA" w14:textId="11AEB664" w:rsidR="006F4987" w:rsidRPr="004F0231" w:rsidRDefault="001B2494" w:rsidP="000F0F21">
      <w:pPr>
        <w:pStyle w:val="Nincstrkz"/>
        <w:spacing w:line="360" w:lineRule="auto"/>
        <w:rPr>
          <w:sz w:val="24"/>
        </w:rPr>
      </w:pPr>
      <w:r>
        <w:rPr>
          <w:sz w:val="24"/>
        </w:rPr>
        <w:t xml:space="preserve">Stimați </w:t>
      </w:r>
      <w:r w:rsidR="00B47333">
        <w:rPr>
          <w:sz w:val="24"/>
        </w:rPr>
        <w:t>p</w:t>
      </w:r>
      <w:r>
        <w:rPr>
          <w:sz w:val="24"/>
        </w:rPr>
        <w:t>art</w:t>
      </w:r>
      <w:r w:rsidR="00B47333">
        <w:rPr>
          <w:sz w:val="24"/>
        </w:rPr>
        <w:t>icipanți ai taberei, dragi o</w:t>
      </w:r>
      <w:r>
        <w:rPr>
          <w:sz w:val="24"/>
        </w:rPr>
        <w:t>aspeți</w:t>
      </w:r>
      <w:r w:rsidR="000F0F21">
        <w:rPr>
          <w:sz w:val="24"/>
        </w:rPr>
        <w:t>!</w:t>
      </w:r>
    </w:p>
    <w:p w14:paraId="28FFDD7C" w14:textId="77777777" w:rsidR="006F4987" w:rsidRPr="004F0231" w:rsidRDefault="006F4987" w:rsidP="000F0F21">
      <w:pPr>
        <w:pStyle w:val="Nincstrkz"/>
        <w:spacing w:line="360" w:lineRule="auto"/>
        <w:rPr>
          <w:sz w:val="24"/>
        </w:rPr>
      </w:pPr>
    </w:p>
    <w:p w14:paraId="7AE09A96" w14:textId="7E82118A" w:rsidR="006F4987" w:rsidRPr="004F0231" w:rsidRDefault="001B39E4" w:rsidP="001B39E4">
      <w:pPr>
        <w:pStyle w:val="Nincstrkz"/>
        <w:spacing w:line="360" w:lineRule="auto"/>
        <w:rPr>
          <w:sz w:val="24"/>
        </w:rPr>
      </w:pPr>
      <w:r w:rsidRPr="001B39E4">
        <w:rPr>
          <w:sz w:val="24"/>
        </w:rPr>
        <w:t xml:space="preserve">Prima veste bună este că vizita </w:t>
      </w:r>
      <w:r>
        <w:rPr>
          <w:sz w:val="24"/>
        </w:rPr>
        <w:t xml:space="preserve">mea </w:t>
      </w:r>
      <w:r w:rsidRPr="001B39E4">
        <w:rPr>
          <w:sz w:val="24"/>
        </w:rPr>
        <w:t xml:space="preserve">din acest an nu a fost </w:t>
      </w:r>
      <w:r w:rsidR="00DE5F50">
        <w:rPr>
          <w:sz w:val="24"/>
        </w:rPr>
        <w:t xml:space="preserve">însoțită de </w:t>
      </w:r>
      <w:r w:rsidRPr="001B39E4">
        <w:rPr>
          <w:sz w:val="24"/>
        </w:rPr>
        <w:t xml:space="preserve">atât de </w:t>
      </w:r>
      <w:r w:rsidR="00DE5F50">
        <w:rPr>
          <w:sz w:val="24"/>
        </w:rPr>
        <w:t xml:space="preserve">multă agitație </w:t>
      </w:r>
      <w:r w:rsidRPr="001B39E4">
        <w:rPr>
          <w:sz w:val="24"/>
        </w:rPr>
        <w:t xml:space="preserve">ca cea de anul trecut. Anul acesta nu am primit </w:t>
      </w:r>
      <w:r w:rsidR="002F61F9">
        <w:rPr>
          <w:sz w:val="24"/>
        </w:rPr>
        <w:t xml:space="preserve">niciun </w:t>
      </w:r>
      <w:r w:rsidR="002F61F9">
        <w:rPr>
          <w:i/>
          <w:sz w:val="24"/>
        </w:rPr>
        <w:t>démarche</w:t>
      </w:r>
      <w:r w:rsidR="002F61F9">
        <w:rPr>
          <w:sz w:val="24"/>
        </w:rPr>
        <w:t xml:space="preserve"> diplomatic</w:t>
      </w:r>
      <w:r w:rsidRPr="001B39E4">
        <w:rPr>
          <w:sz w:val="24"/>
        </w:rPr>
        <w:t xml:space="preserve"> de la București, dar am primit o invitație la o întâlnire cu premierul, care </w:t>
      </w:r>
      <w:r w:rsidR="00B7223B">
        <w:rPr>
          <w:sz w:val="24"/>
        </w:rPr>
        <w:t>s-</w:t>
      </w:r>
      <w:r w:rsidRPr="001B39E4">
        <w:rPr>
          <w:sz w:val="24"/>
        </w:rPr>
        <w:t xml:space="preserve">a </w:t>
      </w:r>
      <w:r w:rsidR="00B7223B">
        <w:rPr>
          <w:sz w:val="24"/>
        </w:rPr>
        <w:t>și întâmplat</w:t>
      </w:r>
      <w:r w:rsidRPr="001B39E4">
        <w:rPr>
          <w:sz w:val="24"/>
        </w:rPr>
        <w:t xml:space="preserve"> ieri. Anul trecut, când am avut ocazia să mă întâlnesc cu prim-ministrul României, </w:t>
      </w:r>
      <w:r w:rsidR="0076643D">
        <w:rPr>
          <w:sz w:val="24"/>
        </w:rPr>
        <w:t xml:space="preserve">la momentul respectiv </w:t>
      </w:r>
      <w:r w:rsidRPr="001B39E4">
        <w:rPr>
          <w:sz w:val="24"/>
        </w:rPr>
        <w:t>am spus după întâlnire că ace</w:t>
      </w:r>
      <w:r w:rsidR="00956B5D">
        <w:rPr>
          <w:sz w:val="24"/>
        </w:rPr>
        <w:t>a</w:t>
      </w:r>
      <w:r w:rsidRPr="001B39E4">
        <w:rPr>
          <w:sz w:val="24"/>
        </w:rPr>
        <w:t xml:space="preserve">sta este „începutul unei frumoase prietenii”, iar anul acesta, la finalul întâlnirii, am putut spune „facem progrese”. Dacă ne uităm la cifre, stabilim </w:t>
      </w:r>
      <w:r w:rsidR="00332CDA">
        <w:rPr>
          <w:sz w:val="24"/>
        </w:rPr>
        <w:t xml:space="preserve">mereu </w:t>
      </w:r>
      <w:r w:rsidRPr="001B39E4">
        <w:rPr>
          <w:sz w:val="24"/>
        </w:rPr>
        <w:t xml:space="preserve">noi recorduri în relațiile economice și comerciale dintre cele două țări. România este </w:t>
      </w:r>
      <w:r w:rsidR="00332CDA">
        <w:rPr>
          <w:sz w:val="24"/>
        </w:rPr>
        <w:t>azi</w:t>
      </w:r>
      <w:r w:rsidRPr="001B39E4">
        <w:rPr>
          <w:sz w:val="24"/>
        </w:rPr>
        <w:t xml:space="preserve"> al treilea cel mai important partener economic al Ungariei. De asemenea, am discutat cu prim-ministrul despre un tren de mare viteză care să lege Budapesta de București, </w:t>
      </w:r>
      <w:r w:rsidR="001D58D3">
        <w:rPr>
          <w:sz w:val="24"/>
        </w:rPr>
        <w:t xml:space="preserve">despre </w:t>
      </w:r>
      <w:r w:rsidRPr="001B39E4">
        <w:rPr>
          <w:sz w:val="24"/>
        </w:rPr>
        <w:t>un TGV</w:t>
      </w:r>
      <w:r w:rsidR="00755BB8">
        <w:rPr>
          <w:sz w:val="24"/>
        </w:rPr>
        <w:t>, cât</w:t>
      </w:r>
      <w:r w:rsidRPr="001B39E4">
        <w:rPr>
          <w:sz w:val="24"/>
        </w:rPr>
        <w:t xml:space="preserve"> și despre aderarea României la spațiul Schengen și m-am angajat să pun această chestiune pe ordinea de zi a Consiliului Justiție și Afaceri Interne din octombrie și, dacă este necesar, din decembrie, și </w:t>
      </w:r>
      <w:r w:rsidR="00F04047">
        <w:rPr>
          <w:sz w:val="24"/>
        </w:rPr>
        <w:t>dacă este posibil, să o și rezolvăm</w:t>
      </w:r>
      <w:r w:rsidR="00852AF2">
        <w:rPr>
          <w:sz w:val="24"/>
        </w:rPr>
        <w:t>.</w:t>
      </w:r>
    </w:p>
    <w:p w14:paraId="159763B5" w14:textId="77777777" w:rsidR="006F4987" w:rsidRPr="004F0231" w:rsidRDefault="006F4987" w:rsidP="000F0F21">
      <w:pPr>
        <w:pStyle w:val="Nincstrkz"/>
        <w:spacing w:line="360" w:lineRule="auto"/>
        <w:rPr>
          <w:sz w:val="24"/>
        </w:rPr>
      </w:pPr>
    </w:p>
    <w:p w14:paraId="6BD8C9ED" w14:textId="41A4CC11" w:rsidR="006F4987" w:rsidRPr="004F0231" w:rsidRDefault="00F04047" w:rsidP="000F0F21">
      <w:pPr>
        <w:pStyle w:val="Nincstrkz"/>
        <w:spacing w:line="360" w:lineRule="auto"/>
        <w:rPr>
          <w:sz w:val="24"/>
        </w:rPr>
      </w:pPr>
      <w:r w:rsidRPr="00F04047">
        <w:rPr>
          <w:sz w:val="24"/>
        </w:rPr>
        <w:t>Doamnelor și domnilor</w:t>
      </w:r>
      <w:r w:rsidR="006F4987" w:rsidRPr="004F0231">
        <w:rPr>
          <w:sz w:val="24"/>
        </w:rPr>
        <w:t>!</w:t>
      </w:r>
    </w:p>
    <w:p w14:paraId="76C78B9F" w14:textId="77777777" w:rsidR="006F4987" w:rsidRPr="004F0231" w:rsidRDefault="006F4987" w:rsidP="000F0F21">
      <w:pPr>
        <w:pStyle w:val="Nincstrkz"/>
        <w:spacing w:line="360" w:lineRule="auto"/>
        <w:rPr>
          <w:sz w:val="24"/>
        </w:rPr>
      </w:pPr>
    </w:p>
    <w:p w14:paraId="60443CC9" w14:textId="424DC802" w:rsidR="006F4987" w:rsidRPr="004F0231" w:rsidRDefault="007802EC" w:rsidP="000F0F21">
      <w:pPr>
        <w:pStyle w:val="Nincstrkz"/>
        <w:spacing w:line="360" w:lineRule="auto"/>
        <w:rPr>
          <w:sz w:val="24"/>
        </w:rPr>
      </w:pPr>
      <w:r>
        <w:rPr>
          <w:sz w:val="24"/>
        </w:rPr>
        <w:t>D</w:t>
      </w:r>
      <w:r w:rsidRPr="007802EC">
        <w:rPr>
          <w:sz w:val="24"/>
        </w:rPr>
        <w:t>e la București</w:t>
      </w:r>
      <w:r>
        <w:rPr>
          <w:sz w:val="24"/>
        </w:rPr>
        <w:t xml:space="preserve"> nu, dar – c</w:t>
      </w:r>
      <w:r w:rsidRPr="007802EC">
        <w:rPr>
          <w:sz w:val="24"/>
        </w:rPr>
        <w:t xml:space="preserve">a să nu </w:t>
      </w:r>
      <w:r>
        <w:rPr>
          <w:sz w:val="24"/>
        </w:rPr>
        <w:t>ne</w:t>
      </w:r>
      <w:r w:rsidRPr="007802EC">
        <w:rPr>
          <w:sz w:val="24"/>
        </w:rPr>
        <w:t xml:space="preserve"> plictis</w:t>
      </w:r>
      <w:r>
        <w:rPr>
          <w:sz w:val="24"/>
        </w:rPr>
        <w:t>im –</w:t>
      </w:r>
      <w:r w:rsidRPr="007802EC">
        <w:rPr>
          <w:sz w:val="24"/>
        </w:rPr>
        <w:t xml:space="preserve"> am primit </w:t>
      </w:r>
      <w:r w:rsidR="009544D6">
        <w:rPr>
          <w:sz w:val="24"/>
        </w:rPr>
        <w:t xml:space="preserve">un </w:t>
      </w:r>
      <w:r w:rsidR="009544D6">
        <w:rPr>
          <w:i/>
          <w:sz w:val="24"/>
        </w:rPr>
        <w:t>démarche</w:t>
      </w:r>
      <w:r w:rsidRPr="007802EC">
        <w:rPr>
          <w:sz w:val="24"/>
        </w:rPr>
        <w:t xml:space="preserve"> de la Bruxelles. Ei au condamnat eforturile misiunii de pace maghiare. Am încercat să le explic că există o </w:t>
      </w:r>
      <w:r w:rsidR="009E6F2B">
        <w:rPr>
          <w:sz w:val="24"/>
        </w:rPr>
        <w:t xml:space="preserve">astfel de </w:t>
      </w:r>
      <w:r w:rsidR="00470BC1">
        <w:rPr>
          <w:sz w:val="24"/>
        </w:rPr>
        <w:t>datorie</w:t>
      </w:r>
      <w:r w:rsidRPr="007802EC">
        <w:rPr>
          <w:sz w:val="24"/>
        </w:rPr>
        <w:t xml:space="preserve"> creștină, dar nu am </w:t>
      </w:r>
      <w:r w:rsidR="00A42240">
        <w:rPr>
          <w:sz w:val="24"/>
        </w:rPr>
        <w:t>avut succes</w:t>
      </w:r>
      <w:r w:rsidRPr="007802EC">
        <w:rPr>
          <w:sz w:val="24"/>
        </w:rPr>
        <w:t xml:space="preserve">, și anume că dacă vezi ceva rău în lume, mai ales dacă vezi ceva foarte rău, și ți se dau niște mijloace, este o datorie creștină să acționezi fără </w:t>
      </w:r>
      <w:r w:rsidR="00A42240">
        <w:rPr>
          <w:sz w:val="24"/>
        </w:rPr>
        <w:t>să stai pe gânduri sau să cugeți prea mult</w:t>
      </w:r>
      <w:r w:rsidRPr="007802EC">
        <w:rPr>
          <w:sz w:val="24"/>
        </w:rPr>
        <w:t xml:space="preserve">. Misiunea maghiară de pace se referă la această datorie. Aș dori să ne reamintesc că Uniunea are un tratat de bază care conține textual următoarea frază: „Scopul Uniunii este pacea”. Bruxelles-ul se </w:t>
      </w:r>
      <w:r w:rsidR="006C4291">
        <w:rPr>
          <w:sz w:val="24"/>
        </w:rPr>
        <w:t>simte ofensat</w:t>
      </w:r>
      <w:r w:rsidRPr="007802EC">
        <w:rPr>
          <w:sz w:val="24"/>
        </w:rPr>
        <w:t xml:space="preserve">, de asemenea, că noi numim ceea </w:t>
      </w:r>
      <w:r>
        <w:rPr>
          <w:sz w:val="24"/>
        </w:rPr>
        <w:t>ce fac ei o politică pro-război</w:t>
      </w:r>
      <w:r w:rsidR="007928E4">
        <w:rPr>
          <w:sz w:val="24"/>
        </w:rPr>
        <w:t>.</w:t>
      </w:r>
      <w:r w:rsidR="006F4987" w:rsidRPr="004F0231">
        <w:rPr>
          <w:sz w:val="24"/>
        </w:rPr>
        <w:t xml:space="preserve"> </w:t>
      </w:r>
      <w:r w:rsidR="005067A2">
        <w:rPr>
          <w:sz w:val="24"/>
        </w:rPr>
        <w:t>În opinia lor, ei</w:t>
      </w:r>
      <w:r w:rsidR="005067A2" w:rsidRPr="005067A2">
        <w:rPr>
          <w:sz w:val="24"/>
        </w:rPr>
        <w:t xml:space="preserve"> susțin războiul </w:t>
      </w:r>
      <w:r w:rsidR="005067A2">
        <w:rPr>
          <w:sz w:val="24"/>
        </w:rPr>
        <w:t>în vederea păcii</w:t>
      </w:r>
      <w:r w:rsidR="005067A2" w:rsidRPr="005067A2">
        <w:rPr>
          <w:sz w:val="24"/>
        </w:rPr>
        <w:t xml:space="preserve">. Central-europenii ca noi își amintesc imediat de Vladimir Ilici Lenin, care a </w:t>
      </w:r>
      <w:r w:rsidR="00A475C4">
        <w:rPr>
          <w:sz w:val="24"/>
        </w:rPr>
        <w:t>propovăduit</w:t>
      </w:r>
      <w:r w:rsidR="005067A2" w:rsidRPr="005067A2">
        <w:rPr>
          <w:sz w:val="24"/>
        </w:rPr>
        <w:t xml:space="preserve"> că statul va muri odată </w:t>
      </w:r>
      <w:r w:rsidR="005067A2" w:rsidRPr="005067A2">
        <w:rPr>
          <w:sz w:val="24"/>
        </w:rPr>
        <w:lastRenderedPageBreak/>
        <w:t xml:space="preserve">cu apariția comunismului, dar că statul va muri devenind </w:t>
      </w:r>
      <w:r w:rsidR="001F176A">
        <w:rPr>
          <w:sz w:val="24"/>
        </w:rPr>
        <w:t xml:space="preserve">în continuu </w:t>
      </w:r>
      <w:r w:rsidR="005067A2" w:rsidRPr="005067A2">
        <w:rPr>
          <w:sz w:val="24"/>
        </w:rPr>
        <w:t>mai puternic</w:t>
      </w:r>
      <w:r w:rsidR="005067A2">
        <w:rPr>
          <w:sz w:val="24"/>
        </w:rPr>
        <w:t xml:space="preserve"> </w:t>
      </w:r>
      <w:r w:rsidR="001F176A">
        <w:rPr>
          <w:sz w:val="24"/>
        </w:rPr>
        <w:t>înainte de a pieri</w:t>
      </w:r>
      <w:r w:rsidR="006F4987" w:rsidRPr="004F0231">
        <w:rPr>
          <w:sz w:val="24"/>
        </w:rPr>
        <w:t xml:space="preserve">. </w:t>
      </w:r>
      <w:r w:rsidR="00AF4F6E">
        <w:rPr>
          <w:sz w:val="24"/>
        </w:rPr>
        <w:t xml:space="preserve">Și </w:t>
      </w:r>
      <w:r w:rsidR="00AF4F6E" w:rsidRPr="00AF4F6E">
        <w:rPr>
          <w:sz w:val="24"/>
        </w:rPr>
        <w:t xml:space="preserve">Bruxelles-ul creează pace prin susținerea constantă a războiului. Așa cum nu am înțeles </w:t>
      </w:r>
      <w:r w:rsidR="00AF4F6E">
        <w:rPr>
          <w:sz w:val="24"/>
        </w:rPr>
        <w:t xml:space="preserve">nici </w:t>
      </w:r>
      <w:r w:rsidR="00AF4F6E" w:rsidRPr="00AF4F6E">
        <w:rPr>
          <w:sz w:val="24"/>
        </w:rPr>
        <w:t xml:space="preserve">teza lui Lenin în cadrul seminarului universitar „Istoria mișcării muncitorești”, </w:t>
      </w:r>
      <w:r w:rsidR="00827969">
        <w:rPr>
          <w:sz w:val="24"/>
        </w:rPr>
        <w:t xml:space="preserve">la fel </w:t>
      </w:r>
      <w:r w:rsidR="00AF4F6E" w:rsidRPr="00AF4F6E">
        <w:rPr>
          <w:sz w:val="24"/>
        </w:rPr>
        <w:t xml:space="preserve">nu îi înțeleg </w:t>
      </w:r>
      <w:r w:rsidR="00827969">
        <w:rPr>
          <w:sz w:val="24"/>
        </w:rPr>
        <w:t xml:space="preserve">nici </w:t>
      </w:r>
      <w:r w:rsidR="00AF4F6E" w:rsidRPr="00AF4F6E">
        <w:rPr>
          <w:sz w:val="24"/>
        </w:rPr>
        <w:t xml:space="preserve">pe cei de la Bruxelles în cadrul reuniunilor Consiliului European. </w:t>
      </w:r>
      <w:r w:rsidR="003F471F">
        <w:rPr>
          <w:sz w:val="24"/>
        </w:rPr>
        <w:t>Totuși,</w:t>
      </w:r>
      <w:r w:rsidR="00AF4F6E" w:rsidRPr="00AF4F6E">
        <w:rPr>
          <w:sz w:val="24"/>
        </w:rPr>
        <w:t xml:space="preserve"> Orwell ar avea dreptate</w:t>
      </w:r>
      <w:r w:rsidR="004000A1">
        <w:rPr>
          <w:sz w:val="24"/>
        </w:rPr>
        <w:t>, când spune</w:t>
      </w:r>
      <w:r w:rsidR="00AF4F6E" w:rsidRPr="00AF4F6E">
        <w:rPr>
          <w:sz w:val="24"/>
        </w:rPr>
        <w:t xml:space="preserve"> că </w:t>
      </w:r>
      <w:r w:rsidR="00A82F85" w:rsidRPr="00AF4F6E">
        <w:rPr>
          <w:sz w:val="24"/>
        </w:rPr>
        <w:t xml:space="preserve">în noua limbă </w:t>
      </w:r>
      <w:r w:rsidR="00AF4F6E" w:rsidRPr="00AF4F6E">
        <w:rPr>
          <w:sz w:val="24"/>
        </w:rPr>
        <w:t>pacea este război, războiul este pace. Să ne reamintim</w:t>
      </w:r>
      <w:r w:rsidR="00564BE7">
        <w:rPr>
          <w:sz w:val="24"/>
        </w:rPr>
        <w:t xml:space="preserve"> totuși</w:t>
      </w:r>
      <w:r w:rsidR="00AF4F6E" w:rsidRPr="00AF4F6E">
        <w:rPr>
          <w:sz w:val="24"/>
        </w:rPr>
        <w:t xml:space="preserve"> că, în ciuda tuturor criticilor, de la începutul misiunii noastre de pace, miniștrii apărării din SUA și Rusia au vorbit între ei, miniștrii de externe elvețian și rus au purtat </w:t>
      </w:r>
      <w:r w:rsidR="00564BE7">
        <w:rPr>
          <w:sz w:val="24"/>
        </w:rPr>
        <w:t>negocieri</w:t>
      </w:r>
      <w:r w:rsidR="00AF4F6E" w:rsidRPr="00AF4F6E">
        <w:rPr>
          <w:sz w:val="24"/>
        </w:rPr>
        <w:t xml:space="preserve">, președintele Zelenski l-a sunat în sfârșit pe președintele Trump, iar ministrul ucrainean de externe </w:t>
      </w:r>
      <w:r w:rsidR="00241B3E">
        <w:rPr>
          <w:sz w:val="24"/>
        </w:rPr>
        <w:t>s-a deplasat</w:t>
      </w:r>
      <w:r w:rsidR="00AF4F6E" w:rsidRPr="00AF4F6E">
        <w:rPr>
          <w:sz w:val="24"/>
        </w:rPr>
        <w:t xml:space="preserve"> la Beijing. Așadar, </w:t>
      </w:r>
      <w:r w:rsidR="0032639D" w:rsidRPr="00AF4F6E">
        <w:rPr>
          <w:sz w:val="24"/>
        </w:rPr>
        <w:t>a început</w:t>
      </w:r>
      <w:r w:rsidR="0032639D">
        <w:rPr>
          <w:sz w:val="24"/>
        </w:rPr>
        <w:t xml:space="preserve"> </w:t>
      </w:r>
      <w:r w:rsidR="00C1638D">
        <w:rPr>
          <w:sz w:val="24"/>
        </w:rPr>
        <w:t>procesul de fermentare</w:t>
      </w:r>
      <w:r w:rsidR="00AF4F6E" w:rsidRPr="00AF4F6E">
        <w:rPr>
          <w:sz w:val="24"/>
        </w:rPr>
        <w:t xml:space="preserve">. Trecem încet, dar sigur, de la o politică europeană pro-război la o politică pro-pace. Acest lucru este necesar, deoarece timpul este de partea </w:t>
      </w:r>
      <w:r w:rsidR="00594860">
        <w:rPr>
          <w:sz w:val="24"/>
        </w:rPr>
        <w:t>politicii</w:t>
      </w:r>
      <w:r w:rsidR="00594860" w:rsidRPr="00594860">
        <w:rPr>
          <w:sz w:val="24"/>
        </w:rPr>
        <w:t xml:space="preserve"> </w:t>
      </w:r>
      <w:r w:rsidR="00594860" w:rsidRPr="00AF4F6E">
        <w:rPr>
          <w:sz w:val="24"/>
        </w:rPr>
        <w:t>pro-pace</w:t>
      </w:r>
      <w:r w:rsidR="00AF4F6E" w:rsidRPr="00AF4F6E">
        <w:rPr>
          <w:sz w:val="24"/>
        </w:rPr>
        <w:t>. Ucraineni</w:t>
      </w:r>
      <w:r w:rsidR="001F2460">
        <w:rPr>
          <w:sz w:val="24"/>
        </w:rPr>
        <w:t>i și-au venit deja în fire,</w:t>
      </w:r>
      <w:r w:rsidR="00AF4F6E" w:rsidRPr="00AF4F6E">
        <w:rPr>
          <w:sz w:val="24"/>
        </w:rPr>
        <w:t xml:space="preserve"> acum </w:t>
      </w:r>
      <w:r w:rsidR="001F2460">
        <w:rPr>
          <w:sz w:val="24"/>
        </w:rPr>
        <w:t>doar</w:t>
      </w:r>
      <w:r w:rsidR="00AF4F6E" w:rsidRPr="00AF4F6E">
        <w:rPr>
          <w:sz w:val="24"/>
        </w:rPr>
        <w:t xml:space="preserve"> europeni</w:t>
      </w:r>
      <w:r w:rsidR="001F2460">
        <w:rPr>
          <w:sz w:val="24"/>
        </w:rPr>
        <w:t>i</w:t>
      </w:r>
      <w:r w:rsidR="00AF4F6E" w:rsidRPr="00AF4F6E">
        <w:rPr>
          <w:sz w:val="24"/>
        </w:rPr>
        <w:t xml:space="preserve"> </w:t>
      </w:r>
      <w:r w:rsidR="001F2460">
        <w:rPr>
          <w:sz w:val="24"/>
        </w:rPr>
        <w:t xml:space="preserve">ar trebui să revină la rațiune </w:t>
      </w:r>
      <w:r w:rsidR="00AF4F6E" w:rsidRPr="00AF4F6E">
        <w:rPr>
          <w:sz w:val="24"/>
        </w:rPr>
        <w:t xml:space="preserve">până nu este prea târziu. Trump </w:t>
      </w:r>
      <w:r w:rsidR="00AF4F6E" w:rsidRPr="00B96285">
        <w:rPr>
          <w:i/>
          <w:sz w:val="24"/>
        </w:rPr>
        <w:t>ante portas</w:t>
      </w:r>
      <w:r w:rsidR="00AF4F6E" w:rsidRPr="00AF4F6E">
        <w:rPr>
          <w:sz w:val="24"/>
        </w:rPr>
        <w:t xml:space="preserve">. Dacă Europa nu trece la o politică </w:t>
      </w:r>
      <w:r w:rsidR="00B96285">
        <w:rPr>
          <w:sz w:val="24"/>
        </w:rPr>
        <w:t>pro-</w:t>
      </w:r>
      <w:r w:rsidR="00AF4F6E" w:rsidRPr="00AF4F6E">
        <w:rPr>
          <w:sz w:val="24"/>
        </w:rPr>
        <w:t>pace până atunci, va trebui să o facă după victoria lui Trump, recunoscându-și înfrângerea, cu un sentiment de rușine și asumându-și întreaga responsabilitate pentru această politică</w:t>
      </w:r>
      <w:r w:rsidR="005F5FAE">
        <w:rPr>
          <w:sz w:val="24"/>
        </w:rPr>
        <w:t>.</w:t>
      </w:r>
    </w:p>
    <w:p w14:paraId="34DCC5C2" w14:textId="77777777" w:rsidR="006F4987" w:rsidRPr="004F0231" w:rsidRDefault="006F4987" w:rsidP="000F0F21">
      <w:pPr>
        <w:pStyle w:val="Nincstrkz"/>
        <w:spacing w:line="360" w:lineRule="auto"/>
        <w:rPr>
          <w:sz w:val="24"/>
        </w:rPr>
      </w:pPr>
    </w:p>
    <w:p w14:paraId="149B7C0B" w14:textId="70041551" w:rsidR="006F4987" w:rsidRPr="004F0231" w:rsidRDefault="00497190" w:rsidP="000F0F21">
      <w:pPr>
        <w:pStyle w:val="Nincstrkz"/>
        <w:spacing w:line="360" w:lineRule="auto"/>
        <w:rPr>
          <w:sz w:val="24"/>
        </w:rPr>
      </w:pPr>
      <w:r w:rsidRPr="00497190">
        <w:rPr>
          <w:sz w:val="24"/>
        </w:rPr>
        <w:t xml:space="preserve">Dar, doamnelor și domnilor, subiectul prezentării mele de astăzi nu este misiunea de pace. </w:t>
      </w:r>
      <w:r w:rsidR="001D5887">
        <w:rPr>
          <w:sz w:val="24"/>
        </w:rPr>
        <w:t>Considerați c</w:t>
      </w:r>
      <w:r w:rsidRPr="00497190">
        <w:rPr>
          <w:sz w:val="24"/>
        </w:rPr>
        <w:t xml:space="preserve">eea ce am spus până acum o </w:t>
      </w:r>
      <w:r w:rsidR="001D5887">
        <w:rPr>
          <w:sz w:val="24"/>
        </w:rPr>
        <w:t>deviere</w:t>
      </w:r>
      <w:r w:rsidRPr="00497190">
        <w:rPr>
          <w:sz w:val="24"/>
        </w:rPr>
        <w:t>. De fapt, există trei mari probleme pe masă astăzi pentru cei care se gândesc la viitorul lumii</w:t>
      </w:r>
      <w:r w:rsidR="00310206">
        <w:rPr>
          <w:sz w:val="24"/>
        </w:rPr>
        <w:t>, respectiv</w:t>
      </w:r>
      <w:r w:rsidRPr="00497190">
        <w:rPr>
          <w:sz w:val="24"/>
        </w:rPr>
        <w:t xml:space="preserve"> al maghiarilor în </w:t>
      </w:r>
      <w:r w:rsidR="00310206">
        <w:rPr>
          <w:sz w:val="24"/>
        </w:rPr>
        <w:t>lume</w:t>
      </w:r>
      <w:r w:rsidRPr="00497190">
        <w:rPr>
          <w:sz w:val="24"/>
        </w:rPr>
        <w:t xml:space="preserve">. Prima este războiul. Mai precis, un efect secundar </w:t>
      </w:r>
      <w:r w:rsidR="00FB7EE2">
        <w:rPr>
          <w:sz w:val="24"/>
        </w:rPr>
        <w:t>neașteptat</w:t>
      </w:r>
      <w:r w:rsidRPr="00497190">
        <w:rPr>
          <w:sz w:val="24"/>
        </w:rPr>
        <w:t xml:space="preserve"> al războiului. </w:t>
      </w:r>
      <w:r w:rsidR="008210D4">
        <w:rPr>
          <w:sz w:val="24"/>
        </w:rPr>
        <w:t>Și acesta, pentru că r</w:t>
      </w:r>
      <w:r w:rsidRPr="00497190">
        <w:rPr>
          <w:sz w:val="24"/>
        </w:rPr>
        <w:t xml:space="preserve">ăzboiul dezvăluie realitatea în care trăim. Această realitate nu era vizibilă și nu putea fi descrisă </w:t>
      </w:r>
      <w:r w:rsidR="008210D4">
        <w:rPr>
          <w:sz w:val="24"/>
        </w:rPr>
        <w:t>până acum</w:t>
      </w:r>
      <w:r w:rsidRPr="00497190">
        <w:rPr>
          <w:sz w:val="24"/>
        </w:rPr>
        <w:t xml:space="preserve">, </w:t>
      </w:r>
      <w:r w:rsidR="00A569DA">
        <w:rPr>
          <w:sz w:val="24"/>
        </w:rPr>
        <w:t>însă</w:t>
      </w:r>
      <w:r w:rsidRPr="00497190">
        <w:rPr>
          <w:sz w:val="24"/>
        </w:rPr>
        <w:t xml:space="preserve"> a devenit </w:t>
      </w:r>
      <w:r w:rsidR="00A569DA">
        <w:rPr>
          <w:sz w:val="24"/>
        </w:rPr>
        <w:t>vizibilă</w:t>
      </w:r>
      <w:r w:rsidRPr="00497190">
        <w:rPr>
          <w:sz w:val="24"/>
        </w:rPr>
        <w:t xml:space="preserve"> în </w:t>
      </w:r>
      <w:r w:rsidR="00A569DA">
        <w:rPr>
          <w:sz w:val="24"/>
        </w:rPr>
        <w:t>lumina</w:t>
      </w:r>
      <w:r w:rsidR="00792C94">
        <w:rPr>
          <w:sz w:val="24"/>
        </w:rPr>
        <w:t xml:space="preserve"> </w:t>
      </w:r>
      <w:r w:rsidRPr="00497190">
        <w:rPr>
          <w:sz w:val="24"/>
        </w:rPr>
        <w:t>rachetelor de război. A</w:t>
      </w:r>
      <w:r w:rsidR="00F72147">
        <w:rPr>
          <w:sz w:val="24"/>
        </w:rPr>
        <w:t>l</w:t>
      </w:r>
      <w:r w:rsidRPr="00497190">
        <w:rPr>
          <w:sz w:val="24"/>
        </w:rPr>
        <w:t xml:space="preserve"> </w:t>
      </w:r>
      <w:r w:rsidR="00F72147">
        <w:rPr>
          <w:sz w:val="24"/>
        </w:rPr>
        <w:t>doilea</w:t>
      </w:r>
      <w:r w:rsidRPr="00497190">
        <w:rPr>
          <w:sz w:val="24"/>
        </w:rPr>
        <w:t xml:space="preserve"> mare </w:t>
      </w:r>
      <w:r w:rsidR="00F72147">
        <w:rPr>
          <w:sz w:val="24"/>
        </w:rPr>
        <w:t>subiect</w:t>
      </w:r>
      <w:r w:rsidRPr="00497190">
        <w:rPr>
          <w:sz w:val="24"/>
        </w:rPr>
        <w:t xml:space="preserve"> </w:t>
      </w:r>
      <w:r w:rsidR="00F72147">
        <w:rPr>
          <w:sz w:val="24"/>
        </w:rPr>
        <w:t>de discutat</w:t>
      </w:r>
      <w:r w:rsidRPr="00497190">
        <w:rPr>
          <w:sz w:val="24"/>
        </w:rPr>
        <w:t xml:space="preserve"> este: ce se întâmplă după război? Va veni o lume nouă sau va continua cea veche? </w:t>
      </w:r>
      <w:r w:rsidR="009346F7">
        <w:rPr>
          <w:sz w:val="24"/>
        </w:rPr>
        <w:t>Iar</w:t>
      </w:r>
      <w:r w:rsidRPr="00497190">
        <w:rPr>
          <w:sz w:val="24"/>
        </w:rPr>
        <w:t xml:space="preserve"> dacă va veni o lume nouă </w:t>
      </w:r>
      <w:r w:rsidR="00EE6A1F">
        <w:rPr>
          <w:sz w:val="24"/>
        </w:rPr>
        <w:t>–</w:t>
      </w:r>
      <w:r w:rsidRPr="00497190">
        <w:rPr>
          <w:sz w:val="24"/>
        </w:rPr>
        <w:t xml:space="preserve"> și aceasta este a</w:t>
      </w:r>
      <w:r w:rsidR="00EE6A1F">
        <w:rPr>
          <w:sz w:val="24"/>
        </w:rPr>
        <w:t>l</w:t>
      </w:r>
      <w:r w:rsidRPr="00497190">
        <w:rPr>
          <w:sz w:val="24"/>
        </w:rPr>
        <w:t xml:space="preserve"> trei</w:t>
      </w:r>
      <w:r w:rsidR="00EE6A1F">
        <w:rPr>
          <w:sz w:val="24"/>
        </w:rPr>
        <w:t>le</w:t>
      </w:r>
      <w:r w:rsidRPr="00497190">
        <w:rPr>
          <w:sz w:val="24"/>
        </w:rPr>
        <w:t xml:space="preserve">a </w:t>
      </w:r>
      <w:r w:rsidR="00EE6A1F">
        <w:rPr>
          <w:sz w:val="24"/>
        </w:rPr>
        <w:t>subiect amplu</w:t>
      </w:r>
      <w:r w:rsidRPr="00497190">
        <w:rPr>
          <w:sz w:val="24"/>
        </w:rPr>
        <w:t xml:space="preserve"> </w:t>
      </w:r>
      <w:r w:rsidR="00EE6A1F">
        <w:rPr>
          <w:sz w:val="24"/>
        </w:rPr>
        <w:t>–</w:t>
      </w:r>
      <w:r w:rsidRPr="00497190">
        <w:rPr>
          <w:sz w:val="24"/>
        </w:rPr>
        <w:t xml:space="preserve"> cum ar trebui să se pregătească Ungaria pentru această lume nouă? Situația este că trebuie să vorbesc despre toate trei, și trebuie să vorbesc despre ele aici. În primul rând, pentru că acestea sunt probleme importante care se discută cel mai bine în formatul universității deschise. În al doilea rând, avem nevoie de o abordare ungară, să privim aceste probleme doar din punctul de vedere al unei Ungarii mici ar fi prea îngust, deci este justificat să vorbim despre aceste probleme în fața maghiarilor din </w:t>
      </w:r>
      <w:r w:rsidR="002D4053">
        <w:rPr>
          <w:sz w:val="24"/>
        </w:rPr>
        <w:t>afara granițelor</w:t>
      </w:r>
      <w:r w:rsidR="006F4987" w:rsidRPr="004F0231">
        <w:rPr>
          <w:sz w:val="24"/>
        </w:rPr>
        <w:t>.</w:t>
      </w:r>
    </w:p>
    <w:p w14:paraId="2BF2804C" w14:textId="77777777" w:rsidR="006F4987" w:rsidRPr="004F0231" w:rsidRDefault="006F4987" w:rsidP="000F0F21">
      <w:pPr>
        <w:pStyle w:val="Nincstrkz"/>
        <w:spacing w:line="360" w:lineRule="auto"/>
        <w:rPr>
          <w:sz w:val="24"/>
        </w:rPr>
      </w:pPr>
    </w:p>
    <w:p w14:paraId="1130B655" w14:textId="3FF0FFE9" w:rsidR="007C6C3A" w:rsidRDefault="001D577F" w:rsidP="000F0F21">
      <w:pPr>
        <w:pStyle w:val="Nincstrkz"/>
        <w:spacing w:line="360" w:lineRule="auto"/>
        <w:rPr>
          <w:sz w:val="24"/>
        </w:rPr>
      </w:pPr>
      <w:r>
        <w:rPr>
          <w:sz w:val="24"/>
        </w:rPr>
        <w:t>Dragi participanți ai taberei</w:t>
      </w:r>
      <w:r w:rsidR="007C6C3A">
        <w:rPr>
          <w:sz w:val="24"/>
        </w:rPr>
        <w:t>!</w:t>
      </w:r>
    </w:p>
    <w:p w14:paraId="14CFA2BD" w14:textId="77777777" w:rsidR="007C6C3A" w:rsidRDefault="007C6C3A" w:rsidP="000F0F21">
      <w:pPr>
        <w:pStyle w:val="Nincstrkz"/>
        <w:spacing w:line="360" w:lineRule="auto"/>
        <w:rPr>
          <w:sz w:val="24"/>
        </w:rPr>
      </w:pPr>
    </w:p>
    <w:p w14:paraId="7CA2E78D" w14:textId="76F19ACF" w:rsidR="006F4987" w:rsidRPr="004F0231" w:rsidRDefault="005E6E2C" w:rsidP="000F0F21">
      <w:pPr>
        <w:pStyle w:val="Nincstrkz"/>
        <w:spacing w:line="360" w:lineRule="auto"/>
        <w:rPr>
          <w:sz w:val="24"/>
        </w:rPr>
      </w:pPr>
      <w:r w:rsidRPr="005E6E2C">
        <w:rPr>
          <w:sz w:val="24"/>
        </w:rPr>
        <w:lastRenderedPageBreak/>
        <w:t xml:space="preserve">Acestea sunt subiecte </w:t>
      </w:r>
      <w:r>
        <w:rPr>
          <w:sz w:val="24"/>
        </w:rPr>
        <w:t>ample</w:t>
      </w:r>
      <w:r w:rsidRPr="005E6E2C">
        <w:rPr>
          <w:sz w:val="24"/>
        </w:rPr>
        <w:t xml:space="preserve">, cu contexte pe mai multe niveluri și, evident, </w:t>
      </w:r>
      <w:r w:rsidR="00437F63">
        <w:rPr>
          <w:sz w:val="24"/>
        </w:rPr>
        <w:t xml:space="preserve">nici </w:t>
      </w:r>
      <w:r w:rsidRPr="005E6E2C">
        <w:rPr>
          <w:sz w:val="24"/>
        </w:rPr>
        <w:t xml:space="preserve">publicul larg nu poate avea toate informațiile </w:t>
      </w:r>
      <w:r w:rsidR="007E16DC">
        <w:rPr>
          <w:sz w:val="24"/>
        </w:rPr>
        <w:t xml:space="preserve">importante, </w:t>
      </w:r>
      <w:r w:rsidRPr="005E6E2C">
        <w:rPr>
          <w:sz w:val="24"/>
        </w:rPr>
        <w:t xml:space="preserve">de bază, așa că va trebui să </w:t>
      </w:r>
      <w:r w:rsidR="00B72153">
        <w:rPr>
          <w:sz w:val="24"/>
        </w:rPr>
        <w:t>deviez</w:t>
      </w:r>
      <w:r w:rsidRPr="005E6E2C">
        <w:rPr>
          <w:sz w:val="24"/>
        </w:rPr>
        <w:t xml:space="preserve"> din când în când. Este o sarcină dificilă, deoarece avem trei subiecte, o dimineață și un lider de dezbatere implacabil. Am ales următoarea soluție. Voi vorbi în profunzime despre situația reală a puterii în Europa, așa cum a fost dezvăluită de război. Apoi voi oferi câteva imagini ale noii lumi în devenire și, în cele din urmă, mă voi referi </w:t>
      </w:r>
      <w:r w:rsidR="00A5240D">
        <w:rPr>
          <w:sz w:val="24"/>
        </w:rPr>
        <w:t>–</w:t>
      </w:r>
      <w:r w:rsidRPr="005E6E2C">
        <w:rPr>
          <w:sz w:val="24"/>
        </w:rPr>
        <w:t xml:space="preserve"> mai degrabă enumerativ, fără explicații sau argumente </w:t>
      </w:r>
      <w:r w:rsidR="00A5240D">
        <w:rPr>
          <w:sz w:val="24"/>
        </w:rPr>
        <w:t>–</w:t>
      </w:r>
      <w:r w:rsidRPr="005E6E2C">
        <w:rPr>
          <w:sz w:val="24"/>
        </w:rPr>
        <w:t xml:space="preserve"> la planurile maghiare </w:t>
      </w:r>
      <w:r w:rsidR="00A5240D">
        <w:rPr>
          <w:sz w:val="24"/>
        </w:rPr>
        <w:t>referitoare la</w:t>
      </w:r>
      <w:r w:rsidRPr="005E6E2C">
        <w:rPr>
          <w:sz w:val="24"/>
        </w:rPr>
        <w:t xml:space="preserve"> aceasta. Această prezentare are avantajul de a stabili </w:t>
      </w:r>
      <w:r w:rsidR="000A1F60">
        <w:rPr>
          <w:sz w:val="24"/>
        </w:rPr>
        <w:t xml:space="preserve">și </w:t>
      </w:r>
      <w:r w:rsidRPr="005E6E2C">
        <w:rPr>
          <w:sz w:val="24"/>
        </w:rPr>
        <w:t xml:space="preserve">tema pentru </w:t>
      </w:r>
      <w:r w:rsidR="000A1F60">
        <w:rPr>
          <w:sz w:val="24"/>
        </w:rPr>
        <w:t>discursul</w:t>
      </w:r>
      <w:r w:rsidRPr="005E6E2C">
        <w:rPr>
          <w:sz w:val="24"/>
        </w:rPr>
        <w:t xml:space="preserve"> de anul viitor</w:t>
      </w:r>
      <w:r w:rsidR="006F4987" w:rsidRPr="004F0231">
        <w:rPr>
          <w:sz w:val="24"/>
        </w:rPr>
        <w:t>.</w:t>
      </w:r>
    </w:p>
    <w:p w14:paraId="109A0396" w14:textId="77777777" w:rsidR="006F4987" w:rsidRPr="004F0231" w:rsidRDefault="006F4987" w:rsidP="000F0F21">
      <w:pPr>
        <w:pStyle w:val="Nincstrkz"/>
        <w:spacing w:line="360" w:lineRule="auto"/>
        <w:rPr>
          <w:sz w:val="24"/>
        </w:rPr>
      </w:pPr>
    </w:p>
    <w:p w14:paraId="7F88529A" w14:textId="15118F44" w:rsidR="006F4987" w:rsidRPr="004F0231" w:rsidRDefault="003947EB" w:rsidP="000F0F21">
      <w:pPr>
        <w:pStyle w:val="Nincstrkz"/>
        <w:spacing w:line="360" w:lineRule="auto"/>
        <w:rPr>
          <w:sz w:val="24"/>
        </w:rPr>
      </w:pPr>
      <w:r w:rsidRPr="003947EB">
        <w:rPr>
          <w:sz w:val="24"/>
        </w:rPr>
        <w:t xml:space="preserve">Întreprinderea este ambițioasă, chiar îndrăzneață. Trebuie să ne întrebăm dacă </w:t>
      </w:r>
      <w:r w:rsidR="009640CF">
        <w:rPr>
          <w:sz w:val="24"/>
        </w:rPr>
        <w:t>ne</w:t>
      </w:r>
      <w:r w:rsidRPr="003947EB">
        <w:rPr>
          <w:sz w:val="24"/>
        </w:rPr>
        <w:t xml:space="preserve"> putem </w:t>
      </w:r>
      <w:r w:rsidR="009640CF">
        <w:rPr>
          <w:sz w:val="24"/>
        </w:rPr>
        <w:t xml:space="preserve">asuma o astfel de </w:t>
      </w:r>
      <w:r w:rsidRPr="003947EB">
        <w:rPr>
          <w:sz w:val="24"/>
        </w:rPr>
        <w:t>întreprinde</w:t>
      </w:r>
      <w:r w:rsidR="008C6758">
        <w:rPr>
          <w:sz w:val="24"/>
        </w:rPr>
        <w:t>re</w:t>
      </w:r>
      <w:r w:rsidRPr="003947EB">
        <w:rPr>
          <w:sz w:val="24"/>
        </w:rPr>
        <w:t xml:space="preserve">, dacă nu este peste </w:t>
      </w:r>
      <w:r w:rsidR="008C6758">
        <w:rPr>
          <w:sz w:val="24"/>
        </w:rPr>
        <w:t>puterile</w:t>
      </w:r>
      <w:r w:rsidRPr="003947EB">
        <w:rPr>
          <w:sz w:val="24"/>
        </w:rPr>
        <w:t xml:space="preserve"> noastre. Motivul pentru care cred că este un experiment fezabil este că, în ultimul an, </w:t>
      </w:r>
      <w:r w:rsidR="00746632">
        <w:rPr>
          <w:sz w:val="24"/>
        </w:rPr>
        <w:t xml:space="preserve">ultimii </w:t>
      </w:r>
      <w:r w:rsidRPr="003947EB">
        <w:rPr>
          <w:sz w:val="24"/>
        </w:rPr>
        <w:t xml:space="preserve">doi sau trei ani, s-au scris studii și cărți </w:t>
      </w:r>
      <w:r w:rsidR="00A86276">
        <w:rPr>
          <w:sz w:val="24"/>
        </w:rPr>
        <w:t>remarcabile</w:t>
      </w:r>
      <w:r w:rsidRPr="003947EB">
        <w:rPr>
          <w:sz w:val="24"/>
        </w:rPr>
        <w:t xml:space="preserve"> în Ungaria și în străinătate, iar traducătorii le-au pus </w:t>
      </w:r>
      <w:r w:rsidR="00A86276">
        <w:rPr>
          <w:sz w:val="24"/>
        </w:rPr>
        <w:t xml:space="preserve">și </w:t>
      </w:r>
      <w:r w:rsidRPr="003947EB">
        <w:rPr>
          <w:sz w:val="24"/>
        </w:rPr>
        <w:t xml:space="preserve">la dispoziția publicului maghiar. Pe de altă parte, cu modestia cuvenită, </w:t>
      </w:r>
      <w:r w:rsidR="00A12E40">
        <w:rPr>
          <w:sz w:val="24"/>
        </w:rPr>
        <w:t xml:space="preserve">dar </w:t>
      </w:r>
      <w:r w:rsidRPr="003947EB">
        <w:rPr>
          <w:sz w:val="24"/>
        </w:rPr>
        <w:t xml:space="preserve">trebuie să ne reamintim că suntem, la urma urmei, cel mai longeviv guvern din Europa, iar eu însumi aș fi cel mai longeviv lider european. Ar trebui, de asemenea, să subliniez în </w:t>
      </w:r>
      <w:r w:rsidR="006F2477">
        <w:rPr>
          <w:sz w:val="24"/>
        </w:rPr>
        <w:t xml:space="preserve">surdină </w:t>
      </w:r>
      <w:r w:rsidRPr="003947EB">
        <w:rPr>
          <w:sz w:val="24"/>
        </w:rPr>
        <w:t>că sunt, de asemenea, lider</w:t>
      </w:r>
      <w:r w:rsidR="006F2477">
        <w:rPr>
          <w:sz w:val="24"/>
        </w:rPr>
        <w:t>ul care a petrecut cel mai lung timp</w:t>
      </w:r>
      <w:r w:rsidRPr="003947EB">
        <w:rPr>
          <w:sz w:val="24"/>
        </w:rPr>
        <w:t xml:space="preserve"> </w:t>
      </w:r>
      <w:r w:rsidR="006F2477">
        <w:rPr>
          <w:sz w:val="24"/>
        </w:rPr>
        <w:t>în opoziție</w:t>
      </w:r>
      <w:r w:rsidRPr="003947EB">
        <w:rPr>
          <w:sz w:val="24"/>
        </w:rPr>
        <w:t xml:space="preserve">, așa că </w:t>
      </w:r>
      <w:r w:rsidR="006F2477">
        <w:rPr>
          <w:sz w:val="24"/>
        </w:rPr>
        <w:t>am văzut toate cele</w:t>
      </w:r>
      <w:r w:rsidR="006F2477" w:rsidRPr="003947EB">
        <w:rPr>
          <w:sz w:val="24"/>
        </w:rPr>
        <w:t xml:space="preserve"> </w:t>
      </w:r>
      <w:r w:rsidRPr="003947EB">
        <w:rPr>
          <w:sz w:val="24"/>
        </w:rPr>
        <w:t xml:space="preserve">despre </w:t>
      </w:r>
      <w:r w:rsidR="006F2477">
        <w:rPr>
          <w:sz w:val="24"/>
        </w:rPr>
        <w:t>care</w:t>
      </w:r>
      <w:r w:rsidRPr="003947EB">
        <w:rPr>
          <w:sz w:val="24"/>
        </w:rPr>
        <w:t xml:space="preserve"> urmează să vorbesc. Vorbesc despre ceva prin care am trecut și prin care trec tot timpul. </w:t>
      </w:r>
      <w:r w:rsidR="000C7BD0">
        <w:rPr>
          <w:sz w:val="24"/>
        </w:rPr>
        <w:t>E</w:t>
      </w:r>
      <w:r w:rsidR="000C7BD0" w:rsidRPr="003947EB">
        <w:rPr>
          <w:sz w:val="24"/>
        </w:rPr>
        <w:t xml:space="preserve">ste o altă întrebare </w:t>
      </w:r>
      <w:r w:rsidR="000C7BD0">
        <w:rPr>
          <w:sz w:val="24"/>
        </w:rPr>
        <w:t>d</w:t>
      </w:r>
      <w:r w:rsidRPr="003947EB">
        <w:rPr>
          <w:sz w:val="24"/>
        </w:rPr>
        <w:t xml:space="preserve">acă </w:t>
      </w:r>
      <w:r w:rsidR="000C7BD0">
        <w:rPr>
          <w:sz w:val="24"/>
        </w:rPr>
        <w:t>le-</w:t>
      </w:r>
      <w:r w:rsidRPr="003947EB">
        <w:rPr>
          <w:sz w:val="24"/>
        </w:rPr>
        <w:t xml:space="preserve">am </w:t>
      </w:r>
      <w:r w:rsidR="000C7BD0">
        <w:rPr>
          <w:sz w:val="24"/>
        </w:rPr>
        <w:t xml:space="preserve">și </w:t>
      </w:r>
      <w:r w:rsidRPr="003947EB">
        <w:rPr>
          <w:sz w:val="24"/>
        </w:rPr>
        <w:t>înțeles</w:t>
      </w:r>
      <w:r w:rsidR="004D32A9">
        <w:rPr>
          <w:sz w:val="24"/>
        </w:rPr>
        <w:t>, lucru pe care îl</w:t>
      </w:r>
      <w:r w:rsidRPr="003947EB">
        <w:rPr>
          <w:sz w:val="24"/>
        </w:rPr>
        <w:t xml:space="preserve"> vom afla la sfârșitul prezentării</w:t>
      </w:r>
      <w:r w:rsidR="006F4987" w:rsidRPr="004F0231">
        <w:rPr>
          <w:sz w:val="24"/>
        </w:rPr>
        <w:t>.</w:t>
      </w:r>
    </w:p>
    <w:p w14:paraId="2BD5D83B" w14:textId="77777777" w:rsidR="006F4987" w:rsidRPr="004F0231" w:rsidRDefault="006F4987" w:rsidP="000F0F21">
      <w:pPr>
        <w:pStyle w:val="Nincstrkz"/>
        <w:spacing w:line="360" w:lineRule="auto"/>
        <w:rPr>
          <w:sz w:val="24"/>
        </w:rPr>
      </w:pPr>
    </w:p>
    <w:p w14:paraId="45D513B1" w14:textId="0BAFBE76" w:rsidR="006F4987" w:rsidRDefault="006F7E65" w:rsidP="000F0F21">
      <w:pPr>
        <w:pStyle w:val="Nincstrkz"/>
        <w:spacing w:line="360" w:lineRule="auto"/>
        <w:rPr>
          <w:sz w:val="24"/>
        </w:rPr>
      </w:pPr>
      <w:r w:rsidRPr="006F7E65">
        <w:rPr>
          <w:sz w:val="24"/>
        </w:rPr>
        <w:t>D</w:t>
      </w:r>
      <w:r>
        <w:rPr>
          <w:sz w:val="24"/>
        </w:rPr>
        <w:t>eci, d</w:t>
      </w:r>
      <w:r w:rsidRPr="006F7E65">
        <w:rPr>
          <w:sz w:val="24"/>
        </w:rPr>
        <w:t xml:space="preserve">espre realitatea dezvăluită de război. Dragi prieteni! Războiul este </w:t>
      </w:r>
      <w:r w:rsidR="00427FC4">
        <w:rPr>
          <w:sz w:val="24"/>
        </w:rPr>
        <w:t>pastila</w:t>
      </w:r>
      <w:r w:rsidRPr="006F7E65">
        <w:rPr>
          <w:sz w:val="24"/>
        </w:rPr>
        <w:t xml:space="preserve"> </w:t>
      </w:r>
      <w:r w:rsidR="00427FC4">
        <w:rPr>
          <w:sz w:val="24"/>
        </w:rPr>
        <w:t>noastră roșie</w:t>
      </w:r>
      <w:r w:rsidRPr="006F7E65">
        <w:rPr>
          <w:sz w:val="24"/>
        </w:rPr>
        <w:t xml:space="preserve">. Trebuie să ne gândim la filmul „The Matrix”. Protagonistul este pus în fața unei alegeri: poate alege între două </w:t>
      </w:r>
      <w:r w:rsidR="00BD66E5">
        <w:rPr>
          <w:sz w:val="24"/>
        </w:rPr>
        <w:t>pastile</w:t>
      </w:r>
      <w:r w:rsidRPr="006F7E65">
        <w:rPr>
          <w:sz w:val="24"/>
        </w:rPr>
        <w:t xml:space="preserve">: dacă înghite </w:t>
      </w:r>
      <w:r w:rsidR="00885E2C">
        <w:rPr>
          <w:sz w:val="24"/>
        </w:rPr>
        <w:t>pastilele</w:t>
      </w:r>
      <w:r w:rsidRPr="006F7E65">
        <w:rPr>
          <w:sz w:val="24"/>
        </w:rPr>
        <w:t xml:space="preserve"> albastre, poate rămâne în lumea </w:t>
      </w:r>
      <w:r w:rsidR="00BD5CF4">
        <w:rPr>
          <w:sz w:val="24"/>
        </w:rPr>
        <w:t>iluziilor</w:t>
      </w:r>
      <w:r w:rsidRPr="006F7E65">
        <w:rPr>
          <w:sz w:val="24"/>
        </w:rPr>
        <w:t xml:space="preserve">, dacă înghite </w:t>
      </w:r>
      <w:r w:rsidR="00BD5CF4">
        <w:rPr>
          <w:sz w:val="24"/>
        </w:rPr>
        <w:t>pastilele</w:t>
      </w:r>
      <w:r w:rsidRPr="006F7E65">
        <w:rPr>
          <w:sz w:val="24"/>
        </w:rPr>
        <w:t xml:space="preserve"> roșii, se poate uita la </w:t>
      </w:r>
      <w:r w:rsidR="00BD5CF4">
        <w:rPr>
          <w:sz w:val="24"/>
        </w:rPr>
        <w:t>lumea reală</w:t>
      </w:r>
      <w:r w:rsidRPr="006F7E65">
        <w:rPr>
          <w:sz w:val="24"/>
        </w:rPr>
        <w:t xml:space="preserve"> și poate coborî în realitate. Războiul este </w:t>
      </w:r>
      <w:r w:rsidR="00630EE6">
        <w:rPr>
          <w:sz w:val="24"/>
        </w:rPr>
        <w:t>pastila noastră roșie</w:t>
      </w:r>
      <w:r w:rsidRPr="006F7E65">
        <w:rPr>
          <w:sz w:val="24"/>
        </w:rPr>
        <w:t>. Asta e</w:t>
      </w:r>
      <w:r w:rsidR="00630EE6">
        <w:rPr>
          <w:sz w:val="24"/>
        </w:rPr>
        <w:t>ste</w:t>
      </w:r>
      <w:r w:rsidRPr="006F7E65">
        <w:rPr>
          <w:sz w:val="24"/>
        </w:rPr>
        <w:t xml:space="preserve"> ceea ce </w:t>
      </w:r>
      <w:r w:rsidR="00630EE6">
        <w:rPr>
          <w:sz w:val="24"/>
        </w:rPr>
        <w:t>am primit</w:t>
      </w:r>
      <w:r w:rsidRPr="006F7E65">
        <w:rPr>
          <w:sz w:val="24"/>
        </w:rPr>
        <w:t xml:space="preserve">. </w:t>
      </w:r>
      <w:r w:rsidR="008A5196">
        <w:rPr>
          <w:sz w:val="24"/>
        </w:rPr>
        <w:t>Pe aceasta t</w:t>
      </w:r>
      <w:r w:rsidRPr="006F7E65">
        <w:rPr>
          <w:sz w:val="24"/>
        </w:rPr>
        <w:t xml:space="preserve">rebuie să o înghițim, iar acum trebuie să vorbim despre realitate, îmbogățiți de noi experiențe. Este un clișeu că războiul este continuarea politicii prin alte mijloace. Este important să adăugăm că războiul este continuarea politicii </w:t>
      </w:r>
      <w:r w:rsidR="00F73DF1">
        <w:rPr>
          <w:sz w:val="24"/>
        </w:rPr>
        <w:t>prin mijloace diferite</w:t>
      </w:r>
      <w:r w:rsidRPr="006F7E65">
        <w:rPr>
          <w:sz w:val="24"/>
        </w:rPr>
        <w:t xml:space="preserve">. Războiul, deci, cu inexorabilitatea sa, ne duce la un nou punct de observație, la </w:t>
      </w:r>
      <w:r w:rsidR="00F61811">
        <w:rPr>
          <w:sz w:val="24"/>
        </w:rPr>
        <w:t>un punct de observație de la</w:t>
      </w:r>
      <w:r w:rsidRPr="006F7E65">
        <w:rPr>
          <w:sz w:val="24"/>
        </w:rPr>
        <w:t xml:space="preserve"> altitudine mare, iar de acolo ne oferă o perspectivă complet diferită, una pe care nu am cunoscut-o </w:t>
      </w:r>
      <w:r w:rsidR="00F61811">
        <w:rPr>
          <w:sz w:val="24"/>
        </w:rPr>
        <w:t>până acum</w:t>
      </w:r>
      <w:r w:rsidRPr="006F7E65">
        <w:rPr>
          <w:sz w:val="24"/>
        </w:rPr>
        <w:t xml:space="preserve">. Ne </w:t>
      </w:r>
      <w:r w:rsidR="00F61811">
        <w:rPr>
          <w:sz w:val="24"/>
        </w:rPr>
        <w:t>regăsim</w:t>
      </w:r>
      <w:r w:rsidRPr="006F7E65">
        <w:rPr>
          <w:sz w:val="24"/>
        </w:rPr>
        <w:t xml:space="preserve"> într-un mediu nou și într-un câmp de forță </w:t>
      </w:r>
      <w:r w:rsidR="00E37356">
        <w:rPr>
          <w:sz w:val="24"/>
        </w:rPr>
        <w:t>mai clar</w:t>
      </w:r>
      <w:r w:rsidRPr="006F7E65">
        <w:rPr>
          <w:sz w:val="24"/>
        </w:rPr>
        <w:t>. În această realitate adevărată, ideologiile își pierd puterea. Șiretlicurile statistice își pierd puterea</w:t>
      </w:r>
      <w:r w:rsidR="006F4987" w:rsidRPr="004F0231">
        <w:rPr>
          <w:sz w:val="24"/>
        </w:rPr>
        <w:t xml:space="preserve">. </w:t>
      </w:r>
      <w:r w:rsidR="008D4CFA">
        <w:rPr>
          <w:sz w:val="24"/>
        </w:rPr>
        <w:t xml:space="preserve">Își pierd forța distorsiunile mass-mediei și </w:t>
      </w:r>
      <w:r w:rsidR="00BA1998">
        <w:rPr>
          <w:sz w:val="24"/>
        </w:rPr>
        <w:t xml:space="preserve">micile </w:t>
      </w:r>
      <w:r w:rsidR="008D4CFA">
        <w:rPr>
          <w:sz w:val="24"/>
        </w:rPr>
        <w:t>m</w:t>
      </w:r>
      <w:r w:rsidR="00BA1998">
        <w:rPr>
          <w:sz w:val="24"/>
        </w:rPr>
        <w:t>inciuni</w:t>
      </w:r>
      <w:r w:rsidR="008D4CFA" w:rsidRPr="008D4CFA">
        <w:rPr>
          <w:sz w:val="24"/>
        </w:rPr>
        <w:t xml:space="preserve"> tactice ale politicienilor. </w:t>
      </w:r>
      <w:r w:rsidR="0037762C">
        <w:rPr>
          <w:sz w:val="24"/>
        </w:rPr>
        <w:t>N</w:t>
      </w:r>
      <w:r w:rsidR="0037762C" w:rsidRPr="008D4CFA">
        <w:rPr>
          <w:sz w:val="24"/>
        </w:rPr>
        <w:t xml:space="preserve">u mai sunt relevante </w:t>
      </w:r>
      <w:r w:rsidR="0037762C">
        <w:rPr>
          <w:sz w:val="24"/>
        </w:rPr>
        <w:t>concepțiile greșite</w:t>
      </w:r>
      <w:r w:rsidR="008D4CFA" w:rsidRPr="008D4CFA">
        <w:rPr>
          <w:sz w:val="24"/>
        </w:rPr>
        <w:t xml:space="preserve"> generalizate, </w:t>
      </w:r>
      <w:r w:rsidR="0037762C">
        <w:rPr>
          <w:sz w:val="24"/>
        </w:rPr>
        <w:t>nici</w:t>
      </w:r>
      <w:r w:rsidR="008D4CFA" w:rsidRPr="008D4CFA">
        <w:rPr>
          <w:sz w:val="24"/>
        </w:rPr>
        <w:t xml:space="preserve"> </w:t>
      </w:r>
      <w:r w:rsidR="0037762C">
        <w:rPr>
          <w:sz w:val="24"/>
        </w:rPr>
        <w:t xml:space="preserve">măcar </w:t>
      </w:r>
      <w:r w:rsidR="008D4CFA" w:rsidRPr="008D4CFA">
        <w:rPr>
          <w:sz w:val="24"/>
        </w:rPr>
        <w:t xml:space="preserve">teoriile conspirației, </w:t>
      </w:r>
      <w:r w:rsidR="001D44C7">
        <w:rPr>
          <w:sz w:val="24"/>
        </w:rPr>
        <w:t xml:space="preserve">rămâne doar </w:t>
      </w:r>
      <w:r w:rsidR="008D4CFA" w:rsidRPr="008D4CFA">
        <w:rPr>
          <w:sz w:val="24"/>
        </w:rPr>
        <w:t xml:space="preserve">realitatea crudă și brutală. Este </w:t>
      </w:r>
      <w:r w:rsidR="008D4CFA" w:rsidRPr="008D4CFA">
        <w:rPr>
          <w:sz w:val="24"/>
        </w:rPr>
        <w:lastRenderedPageBreak/>
        <w:t xml:space="preserve">păcat că prietenul nostru Gyula Tellér nu mai este printre noi, am fi putut auzi de la el lucruri surprinzătoare, dar cum nu mai este printre noi, </w:t>
      </w:r>
      <w:r w:rsidR="004A40F2">
        <w:rPr>
          <w:sz w:val="24"/>
        </w:rPr>
        <w:t>va</w:t>
      </w:r>
      <w:r w:rsidR="008D4CFA" w:rsidRPr="008D4CFA">
        <w:rPr>
          <w:sz w:val="24"/>
        </w:rPr>
        <w:t xml:space="preserve"> trebui să </w:t>
      </w:r>
      <w:r w:rsidR="004A40F2">
        <w:rPr>
          <w:sz w:val="24"/>
        </w:rPr>
        <w:t>vă</w:t>
      </w:r>
      <w:r w:rsidR="008D4CFA" w:rsidRPr="008D4CFA">
        <w:rPr>
          <w:sz w:val="24"/>
        </w:rPr>
        <w:t xml:space="preserve"> mulțum</w:t>
      </w:r>
      <w:r w:rsidR="004A40F2">
        <w:rPr>
          <w:sz w:val="24"/>
        </w:rPr>
        <w:t xml:space="preserve">iți </w:t>
      </w:r>
      <w:r w:rsidR="008D4CFA" w:rsidRPr="008D4CFA">
        <w:rPr>
          <w:sz w:val="24"/>
        </w:rPr>
        <w:t>cu mine, dar cred că</w:t>
      </w:r>
      <w:r w:rsidR="006B022A">
        <w:rPr>
          <w:sz w:val="24"/>
        </w:rPr>
        <w:t xml:space="preserve"> </w:t>
      </w:r>
      <w:r w:rsidR="00A116D6">
        <w:rPr>
          <w:sz w:val="24"/>
        </w:rPr>
        <w:t xml:space="preserve">nici așa </w:t>
      </w:r>
      <w:r w:rsidR="006B022A">
        <w:rPr>
          <w:sz w:val="24"/>
        </w:rPr>
        <w:t>nu veți duce lipsă de</w:t>
      </w:r>
      <w:r w:rsidR="008D4CFA" w:rsidRPr="008D4CFA">
        <w:rPr>
          <w:sz w:val="24"/>
        </w:rPr>
        <w:t xml:space="preserve"> uimire. Pentru claritate, am adunat în </w:t>
      </w:r>
      <w:r w:rsidR="00BA70EE">
        <w:rPr>
          <w:sz w:val="24"/>
        </w:rPr>
        <w:t>puncte</w:t>
      </w:r>
      <w:r w:rsidR="008D4CFA" w:rsidRPr="008D4CFA">
        <w:rPr>
          <w:sz w:val="24"/>
        </w:rPr>
        <w:t xml:space="preserve"> tot </w:t>
      </w:r>
      <w:r w:rsidR="00A02BE4">
        <w:rPr>
          <w:sz w:val="24"/>
        </w:rPr>
        <w:t>ceea ce vedem</w:t>
      </w:r>
      <w:r w:rsidR="008D4CFA" w:rsidRPr="008D4CFA">
        <w:rPr>
          <w:sz w:val="24"/>
        </w:rPr>
        <w:t xml:space="preserve"> de </w:t>
      </w:r>
      <w:r w:rsidR="00BA70EE">
        <w:rPr>
          <w:sz w:val="24"/>
        </w:rPr>
        <w:t>la înghițirea pastilei roșii, adică din</w:t>
      </w:r>
      <w:r w:rsidR="008D4CFA" w:rsidRPr="008D4CFA">
        <w:rPr>
          <w:sz w:val="24"/>
        </w:rPr>
        <w:t xml:space="preserve"> februarie 2022, </w:t>
      </w:r>
      <w:r w:rsidR="00BA70EE">
        <w:rPr>
          <w:sz w:val="24"/>
        </w:rPr>
        <w:t xml:space="preserve">de la </w:t>
      </w:r>
      <w:r w:rsidR="008D4CFA" w:rsidRPr="008D4CFA">
        <w:rPr>
          <w:sz w:val="24"/>
        </w:rPr>
        <w:t>izbucnirea războiului</w:t>
      </w:r>
      <w:r w:rsidR="00184F8C">
        <w:rPr>
          <w:sz w:val="24"/>
        </w:rPr>
        <w:t>.</w:t>
      </w:r>
    </w:p>
    <w:p w14:paraId="1A61595A" w14:textId="77777777" w:rsidR="00184F8C" w:rsidRPr="004F0231" w:rsidRDefault="00184F8C" w:rsidP="000F0F21">
      <w:pPr>
        <w:pStyle w:val="Nincstrkz"/>
        <w:spacing w:line="360" w:lineRule="auto"/>
        <w:rPr>
          <w:sz w:val="24"/>
        </w:rPr>
      </w:pPr>
    </w:p>
    <w:p w14:paraId="23AD8253" w14:textId="448097FA" w:rsidR="006F4987" w:rsidRDefault="00DA1FA8" w:rsidP="000F0F21">
      <w:pPr>
        <w:pStyle w:val="Nincstrkz"/>
        <w:spacing w:line="360" w:lineRule="auto"/>
        <w:rPr>
          <w:sz w:val="24"/>
        </w:rPr>
      </w:pPr>
      <w:r w:rsidRPr="00DA1FA8">
        <w:rPr>
          <w:sz w:val="24"/>
        </w:rPr>
        <w:t xml:space="preserve">În primul rând, în război, părțile suferă pierderi brutale, de ordinul sutelor de mii. Tocmai i-am întâlnit și pot spune cu certitudine că, în ciuda acestui fapt, nu doresc să </w:t>
      </w:r>
      <w:r w:rsidR="001E6E34">
        <w:rPr>
          <w:sz w:val="24"/>
        </w:rPr>
        <w:t>ajungă la un acord</w:t>
      </w:r>
      <w:r w:rsidRPr="00DA1FA8">
        <w:rPr>
          <w:sz w:val="24"/>
        </w:rPr>
        <w:t xml:space="preserve">. De ce? Există două motive. Primul este că amândoi cred că pot câștiga și vor să lupte până la victorie. Al doilea este că ambele sunt alimentate de propriile lor adevăruri reale sau percepute. Ucrainenii cred că aceasta este o invazie rusă, o încălcare a dreptului internațional, a suveranității teritoriale și că, de fapt, ei se află în legitimă apărare, purtând un război de independență. Rușii cred că au existat </w:t>
      </w:r>
      <w:r w:rsidR="00904905">
        <w:rPr>
          <w:sz w:val="24"/>
        </w:rPr>
        <w:t>investiții</w:t>
      </w:r>
      <w:r w:rsidRPr="00DA1FA8">
        <w:rPr>
          <w:sz w:val="24"/>
        </w:rPr>
        <w:t xml:space="preserve"> militare serioase ale NATO în Ucraina, Ucrainei i s-a promis aderarea la NATO și </w:t>
      </w:r>
      <w:r w:rsidR="00B43389">
        <w:rPr>
          <w:sz w:val="24"/>
        </w:rPr>
        <w:t xml:space="preserve">ei </w:t>
      </w:r>
      <w:r w:rsidRPr="00DA1FA8">
        <w:rPr>
          <w:sz w:val="24"/>
        </w:rPr>
        <w:t xml:space="preserve">nu doresc să vadă trupe NATO sau arme NATO la granița ruso-ucraineană, așa că Rusia, spun ei, are dreptul la autoapărare, acesta este de fapt un război provocat. Deci, fiecare are un fel de dreptate, percepută sau reală, </w:t>
      </w:r>
      <w:r w:rsidR="002C6AE1">
        <w:rPr>
          <w:sz w:val="24"/>
        </w:rPr>
        <w:t>niciunul nu va</w:t>
      </w:r>
      <w:r w:rsidRPr="00DA1FA8">
        <w:rPr>
          <w:sz w:val="24"/>
        </w:rPr>
        <w:t xml:space="preserve"> renunța la război, </w:t>
      </w:r>
      <w:r w:rsidR="002C6AE1">
        <w:rPr>
          <w:sz w:val="24"/>
        </w:rPr>
        <w:t>ceea ce duce în mod</w:t>
      </w:r>
      <w:r w:rsidRPr="00DA1FA8">
        <w:rPr>
          <w:sz w:val="24"/>
        </w:rPr>
        <w:t xml:space="preserve"> direct </w:t>
      </w:r>
      <w:r w:rsidR="002C6AE1">
        <w:rPr>
          <w:sz w:val="24"/>
        </w:rPr>
        <w:t>la</w:t>
      </w:r>
      <w:r w:rsidRPr="00DA1FA8">
        <w:rPr>
          <w:sz w:val="24"/>
        </w:rPr>
        <w:t xml:space="preserve"> escaladare; dacă </w:t>
      </w:r>
      <w:r w:rsidR="002C6AE1">
        <w:rPr>
          <w:sz w:val="24"/>
        </w:rPr>
        <w:t>depinde de</w:t>
      </w:r>
      <w:r w:rsidRPr="00DA1FA8">
        <w:rPr>
          <w:sz w:val="24"/>
        </w:rPr>
        <w:t xml:space="preserve"> cele două părți, nu va </w:t>
      </w:r>
      <w:r w:rsidR="00111D0D">
        <w:rPr>
          <w:sz w:val="24"/>
        </w:rPr>
        <w:t>fi</w:t>
      </w:r>
      <w:r w:rsidRPr="00DA1FA8">
        <w:rPr>
          <w:sz w:val="24"/>
        </w:rPr>
        <w:t xml:space="preserve"> pace. Pacea poate fi adusă doar din exterior</w:t>
      </w:r>
      <w:r w:rsidR="00184F8C">
        <w:rPr>
          <w:sz w:val="24"/>
        </w:rPr>
        <w:t>.</w:t>
      </w:r>
    </w:p>
    <w:p w14:paraId="526D7F92" w14:textId="77777777" w:rsidR="00184F8C" w:rsidRPr="004F0231" w:rsidRDefault="00184F8C" w:rsidP="000F0F21">
      <w:pPr>
        <w:pStyle w:val="Nincstrkz"/>
        <w:spacing w:line="360" w:lineRule="auto"/>
        <w:rPr>
          <w:sz w:val="24"/>
        </w:rPr>
      </w:pPr>
    </w:p>
    <w:p w14:paraId="4DC3E093" w14:textId="2E4DD5FD" w:rsidR="006F4987" w:rsidRDefault="00805EE9" w:rsidP="000F0F21">
      <w:pPr>
        <w:pStyle w:val="Nincstrkz"/>
        <w:spacing w:line="360" w:lineRule="auto"/>
        <w:rPr>
          <w:sz w:val="24"/>
        </w:rPr>
      </w:pPr>
      <w:r w:rsidRPr="00805EE9">
        <w:rPr>
          <w:sz w:val="24"/>
        </w:rPr>
        <w:t xml:space="preserve">În al doilea rând, în anii precedenți eram obișnuiți ca Statele Unite să declare China drept principalul provocator sau adversar, dar acum o vedem purtând un război indirect împotriva Rusiei. Iar China este acuzată în mod constant că sprijină Rusia în </w:t>
      </w:r>
      <w:r w:rsidR="003E6F38">
        <w:rPr>
          <w:sz w:val="24"/>
        </w:rPr>
        <w:t>secret</w:t>
      </w:r>
      <w:r w:rsidRPr="00805EE9">
        <w:rPr>
          <w:sz w:val="24"/>
        </w:rPr>
        <w:t xml:space="preserve">. Dacă așa stau lucrurile, atunci întrebarea la care trebuie să se răspundă este: care este rațiunea pentru care două țări atât de mari sunt </w:t>
      </w:r>
      <w:r w:rsidR="00087E4A">
        <w:rPr>
          <w:sz w:val="24"/>
        </w:rPr>
        <w:t>aduse</w:t>
      </w:r>
      <w:r w:rsidRPr="00805EE9">
        <w:rPr>
          <w:sz w:val="24"/>
        </w:rPr>
        <w:t xml:space="preserve"> în aceeași tabără inamică? </w:t>
      </w:r>
      <w:r w:rsidR="008F28E7">
        <w:rPr>
          <w:sz w:val="24"/>
        </w:rPr>
        <w:t>La a</w:t>
      </w:r>
      <w:r w:rsidRPr="00805EE9">
        <w:rPr>
          <w:sz w:val="24"/>
        </w:rPr>
        <w:t>ceastă întrebare nu a</w:t>
      </w:r>
      <w:r w:rsidR="008F28E7">
        <w:rPr>
          <w:sz w:val="24"/>
        </w:rPr>
        <w:t>m</w:t>
      </w:r>
      <w:r w:rsidRPr="00805EE9">
        <w:rPr>
          <w:sz w:val="24"/>
        </w:rPr>
        <w:t xml:space="preserve"> primit încă niciun răspuns </w:t>
      </w:r>
      <w:r w:rsidR="008F28E7">
        <w:rPr>
          <w:sz w:val="24"/>
        </w:rPr>
        <w:t>inteligent</w:t>
      </w:r>
      <w:r w:rsidR="003C42AA">
        <w:rPr>
          <w:sz w:val="24"/>
        </w:rPr>
        <w:t>.</w:t>
      </w:r>
    </w:p>
    <w:p w14:paraId="6E8B4DC0" w14:textId="77777777" w:rsidR="003C42AA" w:rsidRPr="004F0231" w:rsidRDefault="003C42AA" w:rsidP="000F0F21">
      <w:pPr>
        <w:pStyle w:val="Nincstrkz"/>
        <w:spacing w:line="360" w:lineRule="auto"/>
        <w:rPr>
          <w:sz w:val="24"/>
        </w:rPr>
      </w:pPr>
    </w:p>
    <w:p w14:paraId="7132C398" w14:textId="7C523D50" w:rsidR="006F4987" w:rsidRDefault="00AA28B8" w:rsidP="000F0F21">
      <w:pPr>
        <w:pStyle w:val="Nincstrkz"/>
        <w:spacing w:line="360" w:lineRule="auto"/>
        <w:rPr>
          <w:sz w:val="24"/>
        </w:rPr>
      </w:pPr>
      <w:r w:rsidRPr="00AA28B8">
        <w:rPr>
          <w:sz w:val="24"/>
        </w:rPr>
        <w:t xml:space="preserve">În al treilea rând, puterea și </w:t>
      </w:r>
      <w:r w:rsidR="00FA5A68">
        <w:rPr>
          <w:sz w:val="24"/>
        </w:rPr>
        <w:t>rezistența</w:t>
      </w:r>
      <w:r w:rsidRPr="00AA28B8">
        <w:rPr>
          <w:sz w:val="24"/>
        </w:rPr>
        <w:t xml:space="preserve"> Ucrainei </w:t>
      </w:r>
      <w:r w:rsidR="00FE514D">
        <w:rPr>
          <w:sz w:val="24"/>
        </w:rPr>
        <w:t>depășește</w:t>
      </w:r>
      <w:r w:rsidRPr="00AA28B8">
        <w:rPr>
          <w:sz w:val="24"/>
        </w:rPr>
        <w:t xml:space="preserve"> orice așteptări. La urma urmei, din 1991, 11 milioane de oameni au părăsit această țară, a fost condusă de oligarhi, corupția </w:t>
      </w:r>
      <w:r w:rsidR="006A7A10">
        <w:rPr>
          <w:sz w:val="24"/>
        </w:rPr>
        <w:t>atinge culmi</w:t>
      </w:r>
      <w:r w:rsidRPr="00AA28B8">
        <w:rPr>
          <w:sz w:val="24"/>
        </w:rPr>
        <w:t>, statul a eșuat în esență să funcționeze, și totuși asistăm acum la o rezistență de succes, fără precedent din partea lor. Ucraina, în ciuda condițiilor descrise aici, este de fapt o țară puternică. Întrebarea este, ce</w:t>
      </w:r>
      <w:r w:rsidR="002F1CB9">
        <w:rPr>
          <w:sz w:val="24"/>
        </w:rPr>
        <w:t xml:space="preserve"> o face puternică</w:t>
      </w:r>
      <w:r w:rsidRPr="00AA28B8">
        <w:rPr>
          <w:sz w:val="24"/>
        </w:rPr>
        <w:t xml:space="preserve">? În afară de istoria lor militară și de eroismul personal, aici există ceva care merită înțeles. Pentru că Ucraina și-a găsit o vocație, a descoperit un nou sens pentru existența sa. Până acum, Ucraina s-a </w:t>
      </w:r>
      <w:r w:rsidR="00F74061">
        <w:rPr>
          <w:sz w:val="24"/>
        </w:rPr>
        <w:t>perceput</w:t>
      </w:r>
      <w:r w:rsidRPr="00AA28B8">
        <w:rPr>
          <w:sz w:val="24"/>
        </w:rPr>
        <w:t xml:space="preserve"> ca o zonă tampon. A fi o zonă </w:t>
      </w:r>
      <w:r w:rsidR="00016651">
        <w:rPr>
          <w:sz w:val="24"/>
        </w:rPr>
        <w:t>tampon</w:t>
      </w:r>
      <w:r w:rsidRPr="00AA28B8">
        <w:rPr>
          <w:sz w:val="24"/>
        </w:rPr>
        <w:t xml:space="preserve"> este o stare de spirit deprimantă. </w:t>
      </w:r>
      <w:r w:rsidR="00EA6943">
        <w:rPr>
          <w:sz w:val="24"/>
        </w:rPr>
        <w:t>Implică</w:t>
      </w:r>
      <w:r w:rsidRPr="00AA28B8">
        <w:rPr>
          <w:sz w:val="24"/>
        </w:rPr>
        <w:t xml:space="preserve"> un sentiment de neajutorare. Simți că soarta ta nu este în mâinile tale. Este o consecință a stării intermediare. </w:t>
      </w:r>
      <w:r w:rsidRPr="00AA28B8">
        <w:rPr>
          <w:sz w:val="24"/>
        </w:rPr>
        <w:lastRenderedPageBreak/>
        <w:t xml:space="preserve">Dar acum a apărut perspectiva apartenenței la Occident. </w:t>
      </w:r>
      <w:r w:rsidR="003A61CE">
        <w:rPr>
          <w:sz w:val="24"/>
        </w:rPr>
        <w:t xml:space="preserve">Noua misiune autoimpusă a Ucrainei este </w:t>
      </w:r>
      <w:r w:rsidRPr="00AA28B8">
        <w:rPr>
          <w:sz w:val="24"/>
        </w:rPr>
        <w:t>de a fi frontiera estică a Occidentului. Sensul și importanța existenței sale au crescut în ochii săi și în ochii întregii lumi. Acest lucru a adus-o într-o stare de activitate și acțiune pe care noi, cei care nu suntem ucraineni, o considerăm agresivă și solicitantă, și este, fără îndoială, destul de agresivă și solicitantă, dar este, de fapt, cererea ucrainenilor pentru recunoașterea internațională oficială a vocației lor. Aceasta este ceea ce le dă puterea de a opune o rezistență fără precedent</w:t>
      </w:r>
      <w:r w:rsidR="003C42AA">
        <w:rPr>
          <w:sz w:val="24"/>
        </w:rPr>
        <w:t>.</w:t>
      </w:r>
    </w:p>
    <w:p w14:paraId="4386A05F" w14:textId="77777777" w:rsidR="003C42AA" w:rsidRPr="004F0231" w:rsidRDefault="003C42AA" w:rsidP="000F0F21">
      <w:pPr>
        <w:pStyle w:val="Nincstrkz"/>
        <w:spacing w:line="360" w:lineRule="auto"/>
        <w:rPr>
          <w:sz w:val="24"/>
        </w:rPr>
      </w:pPr>
    </w:p>
    <w:p w14:paraId="1EC3239F" w14:textId="0E512E7A" w:rsidR="006F4987" w:rsidRDefault="002C6184" w:rsidP="000F0F21">
      <w:pPr>
        <w:pStyle w:val="Nincstrkz"/>
        <w:spacing w:line="360" w:lineRule="auto"/>
        <w:rPr>
          <w:sz w:val="24"/>
        </w:rPr>
      </w:pPr>
      <w:r w:rsidRPr="002C6184">
        <w:rPr>
          <w:sz w:val="24"/>
        </w:rPr>
        <w:t xml:space="preserve">În al patrulea rând, Rusia este diferită de ceea ce am </w:t>
      </w:r>
      <w:r>
        <w:rPr>
          <w:sz w:val="24"/>
        </w:rPr>
        <w:t>considerat-o</w:t>
      </w:r>
      <w:r w:rsidRPr="002C6184">
        <w:rPr>
          <w:sz w:val="24"/>
        </w:rPr>
        <w:t xml:space="preserve"> și Rusia este diferită de ceea ce am fost făcuți să credem. Viabilitatea economică a acestei țări este remarcabilă. Sunt prezent la reuniunile Consiliului European, la summiturile primilor miniștri și îmi amintesc când, cu tot felu</w:t>
      </w:r>
      <w:r w:rsidR="00BF7ED5">
        <w:rPr>
          <w:sz w:val="24"/>
        </w:rPr>
        <w:t>l de gesturi, marii</w:t>
      </w:r>
      <w:r w:rsidRPr="002C6184">
        <w:rPr>
          <w:sz w:val="24"/>
        </w:rPr>
        <w:t xml:space="preserve"> lideri ai Europei </w:t>
      </w:r>
      <w:r w:rsidR="00BF7ED5">
        <w:rPr>
          <w:sz w:val="24"/>
        </w:rPr>
        <w:t>au</w:t>
      </w:r>
      <w:r w:rsidRPr="002C6184">
        <w:rPr>
          <w:sz w:val="24"/>
        </w:rPr>
        <w:t xml:space="preserve"> spus, destul de pompos, că sancțiunile împotriva Rusiei și excluderea Rusiei din așa-numitul sistem SWIFT </w:t>
      </w:r>
      <w:r w:rsidR="0019221E">
        <w:rPr>
          <w:sz w:val="24"/>
        </w:rPr>
        <w:t>–</w:t>
      </w:r>
      <w:r w:rsidRPr="002C6184">
        <w:rPr>
          <w:sz w:val="24"/>
        </w:rPr>
        <w:t xml:space="preserve"> sistemul internațional de compensare financiară </w:t>
      </w:r>
      <w:r w:rsidR="0019221E">
        <w:rPr>
          <w:sz w:val="24"/>
        </w:rPr>
        <w:t>–</w:t>
      </w:r>
      <w:r w:rsidRPr="002C6184">
        <w:rPr>
          <w:sz w:val="24"/>
        </w:rPr>
        <w:t xml:space="preserve"> vor îngenunchea economia rusă și, prin aceasta, politica rusă. În timp ce urmăresc desfășurarea evenimentelor, îmi amintesc de înțelepciunea lui Mike Tyson, care a spus odată că toată lumea are un plan până când primește un pumn în gură. Pentru că realitatea este că rușii au </w:t>
      </w:r>
      <w:r w:rsidR="00C40687">
        <w:rPr>
          <w:sz w:val="24"/>
        </w:rPr>
        <w:t>tras învățămintele</w:t>
      </w:r>
      <w:r w:rsidRPr="002C6184">
        <w:rPr>
          <w:sz w:val="24"/>
        </w:rPr>
        <w:t xml:space="preserve"> sancțiunilor impuse după invazia Crimeei din 2014. Și nu numai că au </w:t>
      </w:r>
      <w:r w:rsidR="00BF3187">
        <w:rPr>
          <w:sz w:val="24"/>
        </w:rPr>
        <w:t>tras învățămintele</w:t>
      </w:r>
      <w:r w:rsidRPr="002C6184">
        <w:rPr>
          <w:sz w:val="24"/>
        </w:rPr>
        <w:t xml:space="preserve">, dar le-au și transpus în acțiune. Au implementat </w:t>
      </w:r>
      <w:r w:rsidR="00BF3187">
        <w:rPr>
          <w:sz w:val="24"/>
        </w:rPr>
        <w:t>dezvoltările</w:t>
      </w:r>
      <w:r w:rsidRPr="002C6184">
        <w:rPr>
          <w:sz w:val="24"/>
        </w:rPr>
        <w:t xml:space="preserve"> informatice și bancare necesare. Acesta este motivul pentru care sistemul financiar rus nu se prăbușește. Au dezvoltat o capacitate de adaptare, iar noi am fost victimele acestui lucru după 2014, deoarece am exportat o proporție semnificativă de </w:t>
      </w:r>
      <w:r w:rsidR="00A12E22">
        <w:rPr>
          <w:sz w:val="24"/>
        </w:rPr>
        <w:t>produse alimentare</w:t>
      </w:r>
      <w:r w:rsidRPr="002C6184">
        <w:rPr>
          <w:sz w:val="24"/>
        </w:rPr>
        <w:t xml:space="preserve"> maghiare în Rusia, ceea ce nu am putut face din cauza sancțiunilor, rușii și-au modernizat agricultura, iar astăzi vorbim despre unul dintre cei mai mari exportatori de </w:t>
      </w:r>
      <w:r w:rsidR="005677ED">
        <w:rPr>
          <w:sz w:val="24"/>
        </w:rPr>
        <w:t>produse alimentare</w:t>
      </w:r>
      <w:r w:rsidRPr="002C6184">
        <w:rPr>
          <w:sz w:val="24"/>
        </w:rPr>
        <w:t xml:space="preserve"> din lume, o țară care </w:t>
      </w:r>
      <w:r w:rsidR="00073549">
        <w:rPr>
          <w:sz w:val="24"/>
        </w:rPr>
        <w:t>anterior era nevoită</w:t>
      </w:r>
      <w:r w:rsidRPr="002C6184">
        <w:rPr>
          <w:sz w:val="24"/>
        </w:rPr>
        <w:t xml:space="preserve"> să importe. Așadar, modul în care ni se descrie Rusia ca fiind o autocrație rigidă, neo-stalinistă, este fals,</w:t>
      </w:r>
      <w:r>
        <w:rPr>
          <w:sz w:val="24"/>
        </w:rPr>
        <w:t xml:space="preserve"> </w:t>
      </w:r>
      <w:r w:rsidR="006A7964" w:rsidRPr="006A7964">
        <w:rPr>
          <w:sz w:val="24"/>
        </w:rPr>
        <w:t>de fapt, vorbim despre o țară care dă dovadă de flexibilitate tehnică, economică</w:t>
      </w:r>
      <w:r w:rsidR="006A7964">
        <w:rPr>
          <w:sz w:val="24"/>
        </w:rPr>
        <w:t xml:space="preserve"> și </w:t>
      </w:r>
      <w:r w:rsidR="006B3D2A">
        <w:rPr>
          <w:sz w:val="24"/>
        </w:rPr>
        <w:t>–</w:t>
      </w:r>
      <w:r w:rsidR="006A7964">
        <w:rPr>
          <w:sz w:val="24"/>
        </w:rPr>
        <w:t xml:space="preserve"> vom vedea </w:t>
      </w:r>
      <w:r w:rsidR="006B3D2A">
        <w:rPr>
          <w:sz w:val="24"/>
        </w:rPr>
        <w:t>–</w:t>
      </w:r>
      <w:r w:rsidR="006A7964">
        <w:rPr>
          <w:sz w:val="24"/>
        </w:rPr>
        <w:t xml:space="preserve"> poate </w:t>
      </w:r>
      <w:r w:rsidR="006B3D2A">
        <w:rPr>
          <w:sz w:val="24"/>
        </w:rPr>
        <w:t xml:space="preserve">chiar </w:t>
      </w:r>
      <w:r w:rsidR="006A7964">
        <w:rPr>
          <w:sz w:val="24"/>
        </w:rPr>
        <w:t>socială</w:t>
      </w:r>
      <w:r w:rsidR="006F4987" w:rsidRPr="004F0231">
        <w:rPr>
          <w:sz w:val="24"/>
        </w:rPr>
        <w:t>.</w:t>
      </w:r>
    </w:p>
    <w:p w14:paraId="3F3A4CB3" w14:textId="77777777" w:rsidR="003C42AA" w:rsidRPr="004F0231" w:rsidRDefault="003C42AA" w:rsidP="000F0F21">
      <w:pPr>
        <w:pStyle w:val="Nincstrkz"/>
        <w:spacing w:line="360" w:lineRule="auto"/>
        <w:rPr>
          <w:sz w:val="24"/>
        </w:rPr>
      </w:pPr>
    </w:p>
    <w:p w14:paraId="3A9D42DF" w14:textId="5F5A8956" w:rsidR="006F4987" w:rsidRDefault="007E28EE" w:rsidP="000F0F21">
      <w:pPr>
        <w:pStyle w:val="Nincstrkz"/>
        <w:spacing w:line="360" w:lineRule="auto"/>
        <w:rPr>
          <w:sz w:val="24"/>
        </w:rPr>
      </w:pPr>
      <w:r w:rsidRPr="007E28EE">
        <w:rPr>
          <w:sz w:val="24"/>
        </w:rPr>
        <w:t xml:space="preserve">A cincea nouă realitate importantă: politica europeană s-a prăbușit. </w:t>
      </w:r>
      <w:r>
        <w:rPr>
          <w:sz w:val="24"/>
        </w:rPr>
        <w:t xml:space="preserve">Pentru că </w:t>
      </w:r>
      <w:r w:rsidRPr="007E28EE">
        <w:rPr>
          <w:sz w:val="24"/>
        </w:rPr>
        <w:t xml:space="preserve">Europa a renunțat să își mai apere propriile interese. Astăzi, Europa nu face altceva decât să urmeze </w:t>
      </w:r>
      <w:r w:rsidR="002B0E0F">
        <w:rPr>
          <w:sz w:val="24"/>
        </w:rPr>
        <w:t>–</w:t>
      </w:r>
      <w:r w:rsidR="002B0E0F" w:rsidRPr="007E28EE">
        <w:rPr>
          <w:sz w:val="24"/>
        </w:rPr>
        <w:t xml:space="preserve"> necondiționat, chiar cu prețul autodistrugerii </w:t>
      </w:r>
      <w:r w:rsidR="002B0E0F">
        <w:rPr>
          <w:sz w:val="24"/>
        </w:rPr>
        <w:t xml:space="preserve">– </w:t>
      </w:r>
      <w:r w:rsidRPr="007E28EE">
        <w:rPr>
          <w:sz w:val="24"/>
        </w:rPr>
        <w:t xml:space="preserve">politica externă </w:t>
      </w:r>
      <w:r w:rsidR="002B0E0F">
        <w:rPr>
          <w:sz w:val="24"/>
        </w:rPr>
        <w:t>a partidului democrat din</w:t>
      </w:r>
      <w:r w:rsidRPr="007E28EE">
        <w:rPr>
          <w:sz w:val="24"/>
        </w:rPr>
        <w:t xml:space="preserve"> SUA. Sancțiunile pe care le-am impus dăunează intereselor europene fundamentale, conducând la creșterea prețurilor la energie și făcând e</w:t>
      </w:r>
      <w:r>
        <w:rPr>
          <w:sz w:val="24"/>
        </w:rPr>
        <w:t>conomia e</w:t>
      </w:r>
      <w:r w:rsidR="00366B19">
        <w:rPr>
          <w:sz w:val="24"/>
        </w:rPr>
        <w:t>uropeană necompetitivă</w:t>
      </w:r>
      <w:r w:rsidR="006F4987" w:rsidRPr="004F0231">
        <w:rPr>
          <w:sz w:val="24"/>
        </w:rPr>
        <w:t xml:space="preserve">. </w:t>
      </w:r>
      <w:r w:rsidR="00503748" w:rsidRPr="00503748">
        <w:rPr>
          <w:sz w:val="24"/>
        </w:rPr>
        <w:t xml:space="preserve">Faptul că </w:t>
      </w:r>
      <w:r w:rsidR="00F91B36">
        <w:rPr>
          <w:sz w:val="24"/>
        </w:rPr>
        <w:t>lăsăm fără reacție</w:t>
      </w:r>
      <w:r w:rsidR="00503748" w:rsidRPr="00503748">
        <w:rPr>
          <w:sz w:val="24"/>
        </w:rPr>
        <w:t xml:space="preserve"> aruncarea în aer a gazoductului Nord Stream, că Germania însăși </w:t>
      </w:r>
      <w:r w:rsidR="00A0742C">
        <w:rPr>
          <w:sz w:val="24"/>
        </w:rPr>
        <w:lastRenderedPageBreak/>
        <w:t>lasă fără reacție</w:t>
      </w:r>
      <w:r w:rsidR="00503748" w:rsidRPr="00503748">
        <w:rPr>
          <w:sz w:val="24"/>
        </w:rPr>
        <w:t xml:space="preserve"> un act de terorism </w:t>
      </w:r>
      <w:r w:rsidR="00A0742C">
        <w:rPr>
          <w:sz w:val="24"/>
        </w:rPr>
        <w:t>–</w:t>
      </w:r>
      <w:r w:rsidR="00A0742C" w:rsidRPr="00503748">
        <w:rPr>
          <w:sz w:val="24"/>
        </w:rPr>
        <w:t xml:space="preserve"> </w:t>
      </w:r>
      <w:r w:rsidR="00A0742C">
        <w:rPr>
          <w:sz w:val="24"/>
        </w:rPr>
        <w:t xml:space="preserve">în mod </w:t>
      </w:r>
      <w:r w:rsidR="00A0742C" w:rsidRPr="00503748">
        <w:rPr>
          <w:sz w:val="24"/>
        </w:rPr>
        <w:t xml:space="preserve">evident, la indicația americanilor </w:t>
      </w:r>
      <w:r w:rsidR="00A0742C">
        <w:rPr>
          <w:sz w:val="24"/>
        </w:rPr>
        <w:t>–</w:t>
      </w:r>
      <w:r w:rsidR="00A0742C" w:rsidRPr="00503748">
        <w:rPr>
          <w:sz w:val="24"/>
        </w:rPr>
        <w:t xml:space="preserve"> </w:t>
      </w:r>
      <w:r w:rsidR="00503748" w:rsidRPr="00503748">
        <w:rPr>
          <w:sz w:val="24"/>
        </w:rPr>
        <w:t xml:space="preserve">împotriva propriei sale proprietăți, iar noi nu </w:t>
      </w:r>
      <w:r w:rsidR="00A0742C">
        <w:rPr>
          <w:sz w:val="24"/>
        </w:rPr>
        <w:t>scoatem niciun cuvânt despre acest act</w:t>
      </w:r>
      <w:r w:rsidR="00503748" w:rsidRPr="00503748">
        <w:rPr>
          <w:sz w:val="24"/>
        </w:rPr>
        <w:t xml:space="preserve">, nu investigăm, nu vrem să clarificăm, nu vrem să ridicăm problema </w:t>
      </w:r>
      <w:r w:rsidR="00A0742C">
        <w:rPr>
          <w:sz w:val="24"/>
        </w:rPr>
        <w:t>din punct de vedere juridic</w:t>
      </w:r>
      <w:r w:rsidR="00503748" w:rsidRPr="00503748">
        <w:rPr>
          <w:sz w:val="24"/>
        </w:rPr>
        <w:t xml:space="preserve">, la fel cum nu am făcut ceea ce trebuia în cazul interceptării </w:t>
      </w:r>
      <w:r w:rsidR="0055180C">
        <w:rPr>
          <w:sz w:val="24"/>
        </w:rPr>
        <w:t xml:space="preserve">telefonului </w:t>
      </w:r>
      <w:r w:rsidR="00503748" w:rsidRPr="00503748">
        <w:rPr>
          <w:sz w:val="24"/>
        </w:rPr>
        <w:t xml:space="preserve">Angelei Merkel, </w:t>
      </w:r>
      <w:r w:rsidR="0003594A">
        <w:rPr>
          <w:sz w:val="24"/>
        </w:rPr>
        <w:t>interceptare</w:t>
      </w:r>
      <w:r w:rsidR="00503748" w:rsidRPr="00503748">
        <w:rPr>
          <w:sz w:val="24"/>
        </w:rPr>
        <w:t xml:space="preserve"> efectuată cu ajutorul Danemarcei, deci </w:t>
      </w:r>
      <w:r w:rsidR="0003594A">
        <w:rPr>
          <w:sz w:val="24"/>
        </w:rPr>
        <w:t xml:space="preserve">toate </w:t>
      </w:r>
      <w:r w:rsidR="00503748" w:rsidRPr="00503748">
        <w:rPr>
          <w:sz w:val="24"/>
        </w:rPr>
        <w:t>acest</w:t>
      </w:r>
      <w:r w:rsidR="0003594A">
        <w:rPr>
          <w:sz w:val="24"/>
        </w:rPr>
        <w:t>e</w:t>
      </w:r>
      <w:r w:rsidR="00503748" w:rsidRPr="00503748">
        <w:rPr>
          <w:sz w:val="24"/>
        </w:rPr>
        <w:t xml:space="preserve">a nu </w:t>
      </w:r>
      <w:r w:rsidR="0003594A">
        <w:rPr>
          <w:sz w:val="24"/>
        </w:rPr>
        <w:t>sunt</w:t>
      </w:r>
      <w:r w:rsidR="00503748" w:rsidRPr="00503748">
        <w:rPr>
          <w:sz w:val="24"/>
        </w:rPr>
        <w:t xml:space="preserve"> a</w:t>
      </w:r>
      <w:r w:rsidR="00503748">
        <w:rPr>
          <w:sz w:val="24"/>
        </w:rPr>
        <w:t>ltceva decât un act de supunere</w:t>
      </w:r>
      <w:r w:rsidR="006F4987" w:rsidRPr="004F0231">
        <w:rPr>
          <w:sz w:val="24"/>
        </w:rPr>
        <w:t>.</w:t>
      </w:r>
      <w:r w:rsidR="003B31A7">
        <w:rPr>
          <w:sz w:val="24"/>
        </w:rPr>
        <w:t xml:space="preserve"> </w:t>
      </w:r>
      <w:r w:rsidR="00CE7965" w:rsidRPr="00CE7965">
        <w:rPr>
          <w:sz w:val="24"/>
        </w:rPr>
        <w:t xml:space="preserve">Și există </w:t>
      </w:r>
      <w:r w:rsidR="006E02DC" w:rsidRPr="00CE7965">
        <w:rPr>
          <w:sz w:val="24"/>
        </w:rPr>
        <w:t xml:space="preserve">aici </w:t>
      </w:r>
      <w:r w:rsidR="006E02DC">
        <w:rPr>
          <w:sz w:val="24"/>
        </w:rPr>
        <w:t>o legătură</w:t>
      </w:r>
      <w:r w:rsidR="00CE7965" w:rsidRPr="00CE7965">
        <w:rPr>
          <w:sz w:val="24"/>
        </w:rPr>
        <w:t xml:space="preserve"> care este complicat</w:t>
      </w:r>
      <w:r w:rsidR="006E02DC">
        <w:rPr>
          <w:sz w:val="24"/>
        </w:rPr>
        <w:t>ă</w:t>
      </w:r>
      <w:r w:rsidR="00CE7965" w:rsidRPr="00CE7965">
        <w:rPr>
          <w:sz w:val="24"/>
        </w:rPr>
        <w:t xml:space="preserve">, dar voi încerca să vă ofer o descriere </w:t>
      </w:r>
      <w:r w:rsidR="006E02DC">
        <w:rPr>
          <w:sz w:val="24"/>
        </w:rPr>
        <w:t>în mod necesar</w:t>
      </w:r>
      <w:r w:rsidR="00CE7965" w:rsidRPr="00CE7965">
        <w:rPr>
          <w:sz w:val="24"/>
        </w:rPr>
        <w:t xml:space="preserve"> simplificată, dar cuprinzătoare. Unul dintre motivele pentru care politica europeană s-a prăbușit de la începutul războiului ruso-ucrainean este că axa Paris-Berlin </w:t>
      </w:r>
      <w:r w:rsidR="0042477A">
        <w:rPr>
          <w:sz w:val="24"/>
        </w:rPr>
        <w:t>era esența</w:t>
      </w:r>
      <w:r w:rsidR="00CE7965" w:rsidRPr="00CE7965">
        <w:rPr>
          <w:sz w:val="24"/>
        </w:rPr>
        <w:t xml:space="preserve"> structurii de putere europene. </w:t>
      </w:r>
      <w:r w:rsidR="00717F00">
        <w:rPr>
          <w:sz w:val="24"/>
        </w:rPr>
        <w:t>Aceasta nu putea fi ocolită</w:t>
      </w:r>
      <w:r w:rsidR="00CE7965" w:rsidRPr="00CE7965">
        <w:rPr>
          <w:sz w:val="24"/>
        </w:rPr>
        <w:t xml:space="preserve">, </w:t>
      </w:r>
      <w:r w:rsidR="00714207">
        <w:rPr>
          <w:sz w:val="24"/>
        </w:rPr>
        <w:t xml:space="preserve">acesta </w:t>
      </w:r>
      <w:r w:rsidR="00CE7965" w:rsidRPr="00CE7965">
        <w:rPr>
          <w:sz w:val="24"/>
        </w:rPr>
        <w:t xml:space="preserve">era centrul și </w:t>
      </w:r>
      <w:r w:rsidR="00714207">
        <w:rPr>
          <w:sz w:val="24"/>
        </w:rPr>
        <w:t xml:space="preserve">aceasta </w:t>
      </w:r>
      <w:r w:rsidR="00CE7965" w:rsidRPr="00CE7965">
        <w:rPr>
          <w:sz w:val="24"/>
        </w:rPr>
        <w:t xml:space="preserve">era axa. </w:t>
      </w:r>
      <w:r w:rsidR="00B31794">
        <w:rPr>
          <w:sz w:val="24"/>
        </w:rPr>
        <w:t>De la începutul</w:t>
      </w:r>
      <w:r w:rsidR="00CE7965" w:rsidRPr="00CE7965">
        <w:rPr>
          <w:sz w:val="24"/>
        </w:rPr>
        <w:t xml:space="preserve"> război</w:t>
      </w:r>
      <w:r w:rsidR="009E4F65">
        <w:rPr>
          <w:sz w:val="24"/>
        </w:rPr>
        <w:t>ului</w:t>
      </w:r>
      <w:r w:rsidR="00CE7965" w:rsidRPr="00CE7965">
        <w:rPr>
          <w:sz w:val="24"/>
        </w:rPr>
        <w:t>,</w:t>
      </w:r>
      <w:r w:rsidR="009E4F65">
        <w:rPr>
          <w:sz w:val="24"/>
        </w:rPr>
        <w:t xml:space="preserve"> s-a</w:t>
      </w:r>
      <w:r w:rsidR="00CE7965" w:rsidRPr="00CE7965">
        <w:rPr>
          <w:sz w:val="24"/>
        </w:rPr>
        <w:t xml:space="preserve"> construit un alt centru și o altă axă de putere. Axa Berlin-Paris nu mai există, sau dacă există, este irelevantă și a devenit </w:t>
      </w:r>
      <w:r w:rsidR="009E4F65">
        <w:rPr>
          <w:sz w:val="24"/>
        </w:rPr>
        <w:t>evitabilă</w:t>
      </w:r>
      <w:r w:rsidR="00CE7965" w:rsidRPr="00CE7965">
        <w:rPr>
          <w:sz w:val="24"/>
        </w:rPr>
        <w:t xml:space="preserve">. Noul centru </w:t>
      </w:r>
      <w:r w:rsidR="00D32868">
        <w:rPr>
          <w:sz w:val="24"/>
        </w:rPr>
        <w:t xml:space="preserve">de forță </w:t>
      </w:r>
      <w:r w:rsidR="00CE7965" w:rsidRPr="00CE7965">
        <w:rPr>
          <w:sz w:val="24"/>
        </w:rPr>
        <w:t xml:space="preserve">și noua axă de putere </w:t>
      </w:r>
      <w:r w:rsidR="00D32868">
        <w:rPr>
          <w:sz w:val="24"/>
        </w:rPr>
        <w:t>este</w:t>
      </w:r>
      <w:r w:rsidR="00CE7965" w:rsidRPr="00CE7965">
        <w:rPr>
          <w:sz w:val="24"/>
        </w:rPr>
        <w:t xml:space="preserve"> Londra, Varșovia, Kiev, Țările Baltice și Scandinave</w:t>
      </w:r>
      <w:r w:rsidR="006F4987" w:rsidRPr="004F0231">
        <w:rPr>
          <w:sz w:val="24"/>
        </w:rPr>
        <w:t xml:space="preserve">. </w:t>
      </w:r>
      <w:r w:rsidR="00F942F6" w:rsidRPr="00F942F6">
        <w:rPr>
          <w:sz w:val="24"/>
        </w:rPr>
        <w:t xml:space="preserve">Să nu credeți că atunci când, spre uimirea unui maghiar, îl vedeți pe cancelarul german anunțând că trimite la război doar </w:t>
      </w:r>
      <w:r w:rsidR="005C2867">
        <w:rPr>
          <w:sz w:val="24"/>
        </w:rPr>
        <w:t>coifuri</w:t>
      </w:r>
      <w:r w:rsidR="00F942F6" w:rsidRPr="00F942F6">
        <w:rPr>
          <w:sz w:val="24"/>
        </w:rPr>
        <w:t xml:space="preserve">, iar apoi, o săptămână mai târziu, anunță că nu, trimitem </w:t>
      </w:r>
      <w:r w:rsidR="00E37960">
        <w:rPr>
          <w:sz w:val="24"/>
        </w:rPr>
        <w:t xml:space="preserve">și </w:t>
      </w:r>
      <w:r w:rsidR="00F942F6" w:rsidRPr="00F942F6">
        <w:rPr>
          <w:sz w:val="24"/>
        </w:rPr>
        <w:t xml:space="preserve">arme, iar apoi când cancelarul german anunță că pot exista sancțiuni, dar că acestea </w:t>
      </w:r>
      <w:r w:rsidR="00E37960">
        <w:rPr>
          <w:sz w:val="24"/>
        </w:rPr>
        <w:t>în nicun caz nu pot fi extinse asupra energiei</w:t>
      </w:r>
      <w:r w:rsidR="00F942F6" w:rsidRPr="00F942F6">
        <w:rPr>
          <w:sz w:val="24"/>
        </w:rPr>
        <w:t xml:space="preserve">, iar apoi, două săptămâni mai târziu, el însuși se află în fruntea politicii de sancțiuni, să nu credeți că acest om și-a pierdut mințile. Dimpotrivă! El este </w:t>
      </w:r>
      <w:r w:rsidR="00B97C79">
        <w:rPr>
          <w:sz w:val="24"/>
        </w:rPr>
        <w:t>cât se poate de conștient</w:t>
      </w:r>
      <w:r w:rsidR="00F942F6" w:rsidRPr="00F942F6">
        <w:rPr>
          <w:sz w:val="24"/>
        </w:rPr>
        <w:t xml:space="preserve">! Și </w:t>
      </w:r>
      <w:r w:rsidR="00206180">
        <w:rPr>
          <w:sz w:val="24"/>
        </w:rPr>
        <w:t>vede clar</w:t>
      </w:r>
      <w:r w:rsidR="00F942F6" w:rsidRPr="00F942F6">
        <w:rPr>
          <w:sz w:val="24"/>
        </w:rPr>
        <w:t xml:space="preserve"> că americanii și instituțiile liberale de formare a opiniei pe care le influențează </w:t>
      </w:r>
      <w:r w:rsidR="00803881">
        <w:rPr>
          <w:sz w:val="24"/>
        </w:rPr>
        <w:t>–</w:t>
      </w:r>
      <w:r w:rsidR="00F942F6" w:rsidRPr="00F942F6">
        <w:rPr>
          <w:sz w:val="24"/>
        </w:rPr>
        <w:t xml:space="preserve"> universități, </w:t>
      </w:r>
      <w:r w:rsidR="00803881">
        <w:rPr>
          <w:sz w:val="24"/>
        </w:rPr>
        <w:t>thin-tank-uri</w:t>
      </w:r>
      <w:r w:rsidR="00F942F6" w:rsidRPr="00F942F6">
        <w:rPr>
          <w:sz w:val="24"/>
        </w:rPr>
        <w:t xml:space="preserve">, institute de cercetare, mass-media </w:t>
      </w:r>
      <w:r w:rsidR="00803881">
        <w:rPr>
          <w:sz w:val="24"/>
        </w:rPr>
        <w:t>–</w:t>
      </w:r>
      <w:r w:rsidR="00F942F6" w:rsidRPr="00F942F6">
        <w:rPr>
          <w:sz w:val="24"/>
        </w:rPr>
        <w:t xml:space="preserve"> folosesc opinia publică pentru a pedepsi politicile franco-germane care nu </w:t>
      </w:r>
      <w:r w:rsidR="00601694">
        <w:rPr>
          <w:sz w:val="24"/>
        </w:rPr>
        <w:t>corespund interese</w:t>
      </w:r>
      <w:r w:rsidR="00F942F6" w:rsidRPr="00F942F6">
        <w:rPr>
          <w:sz w:val="24"/>
        </w:rPr>
        <w:t>l</w:t>
      </w:r>
      <w:r w:rsidR="00601694">
        <w:rPr>
          <w:sz w:val="24"/>
        </w:rPr>
        <w:t>or</w:t>
      </w:r>
      <w:r w:rsidR="00F942F6" w:rsidRPr="00F942F6">
        <w:rPr>
          <w:sz w:val="24"/>
        </w:rPr>
        <w:t xml:space="preserve"> Statelor Unite. De aceea avem fenomenul despre care am vorbit și de aceea avem </w:t>
      </w:r>
      <w:r w:rsidR="00433E2D">
        <w:rPr>
          <w:sz w:val="24"/>
        </w:rPr>
        <w:t>și acrobațiile</w:t>
      </w:r>
      <w:r w:rsidR="00F942F6" w:rsidRPr="00F942F6">
        <w:rPr>
          <w:sz w:val="24"/>
        </w:rPr>
        <w:t xml:space="preserve"> specifice ale cancelarului german. Schimbarea centrului de putere în Europa și ocolirea axei franco-germane nu este o idee nouă, ea a fost posibilă doar datorită războiului</w:t>
      </w:r>
      <w:r w:rsidR="006F4987" w:rsidRPr="004F0231">
        <w:rPr>
          <w:sz w:val="24"/>
        </w:rPr>
        <w:t xml:space="preserve">. </w:t>
      </w:r>
      <w:r w:rsidR="00433E2D" w:rsidRPr="00433E2D">
        <w:rPr>
          <w:sz w:val="24"/>
        </w:rPr>
        <w:t xml:space="preserve">Ideea a mai existat, este de fapt un plan polonez vechi, care </w:t>
      </w:r>
      <w:r w:rsidR="00433E2D">
        <w:rPr>
          <w:sz w:val="24"/>
        </w:rPr>
        <w:t>vrea să rezolve</w:t>
      </w:r>
      <w:r w:rsidR="00433E2D" w:rsidRPr="00433E2D">
        <w:rPr>
          <w:sz w:val="24"/>
        </w:rPr>
        <w:t xml:space="preserve"> problema Poloniei</w:t>
      </w:r>
      <w:r w:rsidR="008F293F">
        <w:rPr>
          <w:sz w:val="24"/>
        </w:rPr>
        <w:t>, și anume faptul că este</w:t>
      </w:r>
      <w:r w:rsidR="00433E2D" w:rsidRPr="00433E2D">
        <w:rPr>
          <w:sz w:val="24"/>
        </w:rPr>
        <w:t xml:space="preserve"> înghesuită între un </w:t>
      </w:r>
      <w:r w:rsidR="00BF0CEE">
        <w:rPr>
          <w:sz w:val="24"/>
        </w:rPr>
        <w:t>puternic și</w:t>
      </w:r>
      <w:r w:rsidR="00433E2D" w:rsidRPr="00433E2D">
        <w:rPr>
          <w:sz w:val="24"/>
        </w:rPr>
        <w:t xml:space="preserve"> mare stat german și un </w:t>
      </w:r>
      <w:r w:rsidR="00BF0CEE">
        <w:rPr>
          <w:sz w:val="24"/>
        </w:rPr>
        <w:t xml:space="preserve">stat rus </w:t>
      </w:r>
      <w:r w:rsidR="00433E2D" w:rsidRPr="00433E2D">
        <w:rPr>
          <w:sz w:val="24"/>
        </w:rPr>
        <w:t xml:space="preserve">mare, </w:t>
      </w:r>
      <w:r w:rsidR="00BF0CEE">
        <w:rPr>
          <w:sz w:val="24"/>
        </w:rPr>
        <w:t>puternic</w:t>
      </w:r>
      <w:r w:rsidR="00433E2D" w:rsidRPr="00433E2D">
        <w:rPr>
          <w:sz w:val="24"/>
        </w:rPr>
        <w:t xml:space="preserve">, </w:t>
      </w:r>
      <w:r w:rsidR="001F67F0">
        <w:rPr>
          <w:sz w:val="24"/>
        </w:rPr>
        <w:t>transformând</w:t>
      </w:r>
      <w:r w:rsidR="00433E2D" w:rsidRPr="00433E2D">
        <w:rPr>
          <w:sz w:val="24"/>
        </w:rPr>
        <w:t xml:space="preserve"> Polonia </w:t>
      </w:r>
      <w:r w:rsidR="001F67F0">
        <w:rPr>
          <w:sz w:val="24"/>
        </w:rPr>
        <w:t xml:space="preserve">în </w:t>
      </w:r>
      <w:r w:rsidR="00433E2D" w:rsidRPr="00433E2D">
        <w:rPr>
          <w:sz w:val="24"/>
        </w:rPr>
        <w:t>baza americană numărul unu în Europa. S-ar putea spune că îi invită pe americani acolo</w:t>
      </w:r>
      <w:r w:rsidR="002E24F4">
        <w:rPr>
          <w:sz w:val="24"/>
        </w:rPr>
        <w:t>,</w:t>
      </w:r>
      <w:r w:rsidR="00433E2D" w:rsidRPr="00433E2D">
        <w:rPr>
          <w:sz w:val="24"/>
        </w:rPr>
        <w:t xml:space="preserve"> </w:t>
      </w:r>
      <w:r w:rsidR="002E24F4">
        <w:rPr>
          <w:sz w:val="24"/>
        </w:rPr>
        <w:t>între</w:t>
      </w:r>
      <w:r w:rsidR="00433E2D" w:rsidRPr="00433E2D">
        <w:rPr>
          <w:sz w:val="24"/>
        </w:rPr>
        <w:t xml:space="preserve"> germani </w:t>
      </w:r>
      <w:r w:rsidR="002E24F4">
        <w:rPr>
          <w:sz w:val="24"/>
        </w:rPr>
        <w:t>și ruși</w:t>
      </w:r>
      <w:r w:rsidR="00433E2D" w:rsidRPr="00433E2D">
        <w:rPr>
          <w:sz w:val="24"/>
        </w:rPr>
        <w:t>. Astăzi, 5 % din PIB-ul Poloniei este cheltuit pe cheltuieli militare, iar armata poloneză este a doua ca mărime din Europa, după cea franceză. Vorbim despre sute de mii de oame</w:t>
      </w:r>
      <w:r w:rsidR="002E24F4">
        <w:rPr>
          <w:sz w:val="24"/>
        </w:rPr>
        <w:t>ni! Acesta este un plan vechi: s</w:t>
      </w:r>
      <w:r w:rsidR="00433E2D" w:rsidRPr="00433E2D">
        <w:rPr>
          <w:sz w:val="24"/>
        </w:rPr>
        <w:t>lăbirea Rusie</w:t>
      </w:r>
      <w:r w:rsidR="00433E2D">
        <w:rPr>
          <w:sz w:val="24"/>
        </w:rPr>
        <w:t xml:space="preserve">i și </w:t>
      </w:r>
      <w:r w:rsidR="002E24F4">
        <w:rPr>
          <w:sz w:val="24"/>
        </w:rPr>
        <w:t>depășirea</w:t>
      </w:r>
      <w:r w:rsidR="00433E2D">
        <w:rPr>
          <w:sz w:val="24"/>
        </w:rPr>
        <w:t xml:space="preserve"> Germaniei </w:t>
      </w:r>
      <w:r w:rsidR="002E24F4">
        <w:rPr>
          <w:sz w:val="24"/>
        </w:rPr>
        <w:t>în ceea ce privește dezvoltarea</w:t>
      </w:r>
      <w:r w:rsidR="003F1C4C">
        <w:rPr>
          <w:sz w:val="24"/>
        </w:rPr>
        <w:t xml:space="preserve">. </w:t>
      </w:r>
      <w:r w:rsidR="00715127" w:rsidRPr="00715127">
        <w:rPr>
          <w:sz w:val="24"/>
        </w:rPr>
        <w:t xml:space="preserve">La prima vedere, </w:t>
      </w:r>
      <w:r w:rsidR="00715127">
        <w:rPr>
          <w:sz w:val="24"/>
        </w:rPr>
        <w:t xml:space="preserve">depășirea Germaniei în termeni de dezoltare </w:t>
      </w:r>
      <w:r w:rsidR="00715127" w:rsidRPr="00715127">
        <w:rPr>
          <w:sz w:val="24"/>
        </w:rPr>
        <w:t xml:space="preserve">pare a fi o </w:t>
      </w:r>
      <w:r w:rsidR="00715127">
        <w:rPr>
          <w:sz w:val="24"/>
        </w:rPr>
        <w:t>odee fantezistă</w:t>
      </w:r>
      <w:r w:rsidR="00715127" w:rsidRPr="00715127">
        <w:rPr>
          <w:sz w:val="24"/>
        </w:rPr>
        <w:t xml:space="preserve">. Dar dacă </w:t>
      </w:r>
      <w:r w:rsidR="0022617B">
        <w:rPr>
          <w:sz w:val="24"/>
        </w:rPr>
        <w:t>ne uităm</w:t>
      </w:r>
      <w:r w:rsidR="00715127" w:rsidRPr="00715127">
        <w:rPr>
          <w:sz w:val="24"/>
        </w:rPr>
        <w:t xml:space="preserve"> la dinamica de dezvoltare a Germaniei și a Europei Centrale, </w:t>
      </w:r>
      <w:r w:rsidR="007514A7">
        <w:rPr>
          <w:sz w:val="24"/>
        </w:rPr>
        <w:t>a Poloniei</w:t>
      </w:r>
      <w:r w:rsidR="00715127" w:rsidRPr="00715127">
        <w:rPr>
          <w:sz w:val="24"/>
        </w:rPr>
        <w:t xml:space="preserve">, </w:t>
      </w:r>
      <w:r w:rsidR="007514A7">
        <w:rPr>
          <w:sz w:val="24"/>
        </w:rPr>
        <w:t xml:space="preserve">atunci </w:t>
      </w:r>
      <w:r w:rsidR="00715127" w:rsidRPr="00715127">
        <w:rPr>
          <w:sz w:val="24"/>
        </w:rPr>
        <w:t xml:space="preserve">nu </w:t>
      </w:r>
      <w:r w:rsidR="00D6585F">
        <w:rPr>
          <w:sz w:val="24"/>
        </w:rPr>
        <w:t xml:space="preserve">mai </w:t>
      </w:r>
      <w:r w:rsidR="00715127" w:rsidRPr="00715127">
        <w:rPr>
          <w:sz w:val="24"/>
        </w:rPr>
        <w:t xml:space="preserve">pare </w:t>
      </w:r>
      <w:r w:rsidR="00B36A1D">
        <w:rPr>
          <w:sz w:val="24"/>
        </w:rPr>
        <w:t xml:space="preserve">o idee </w:t>
      </w:r>
      <w:r w:rsidR="00715127" w:rsidRPr="00715127">
        <w:rPr>
          <w:sz w:val="24"/>
        </w:rPr>
        <w:t>atât de imposibil</w:t>
      </w:r>
      <w:r w:rsidR="00B36A1D">
        <w:rPr>
          <w:sz w:val="24"/>
        </w:rPr>
        <w:t>ă</w:t>
      </w:r>
      <w:r w:rsidR="00715127" w:rsidRPr="00715127">
        <w:rPr>
          <w:sz w:val="24"/>
        </w:rPr>
        <w:t>, mai ales dacă</w:t>
      </w:r>
      <w:r w:rsidR="002C16F0">
        <w:rPr>
          <w:sz w:val="24"/>
        </w:rPr>
        <w:t>, în acest timp,</w:t>
      </w:r>
      <w:r w:rsidR="00715127" w:rsidRPr="00715127">
        <w:rPr>
          <w:sz w:val="24"/>
        </w:rPr>
        <w:t xml:space="preserve"> Germania își </w:t>
      </w:r>
      <w:r w:rsidR="002C16F0">
        <w:rPr>
          <w:sz w:val="24"/>
        </w:rPr>
        <w:t>lichidează</w:t>
      </w:r>
      <w:r w:rsidR="00715127" w:rsidRPr="00715127">
        <w:rPr>
          <w:sz w:val="24"/>
        </w:rPr>
        <w:t xml:space="preserve"> propria industrie de clasă mondială în acest proces. </w:t>
      </w:r>
      <w:r w:rsidR="002C16F0" w:rsidRPr="00715127">
        <w:rPr>
          <w:sz w:val="24"/>
        </w:rPr>
        <w:t xml:space="preserve">Pentru această strategie a renunțat </w:t>
      </w:r>
      <w:r w:rsidR="00715127" w:rsidRPr="00715127">
        <w:rPr>
          <w:sz w:val="24"/>
        </w:rPr>
        <w:t xml:space="preserve">Polonia la cooperarea cu </w:t>
      </w:r>
      <w:r w:rsidR="002C16F0">
        <w:rPr>
          <w:sz w:val="24"/>
        </w:rPr>
        <w:t xml:space="preserve">statele </w:t>
      </w:r>
      <w:r w:rsidR="00715127" w:rsidRPr="00715127">
        <w:rPr>
          <w:sz w:val="24"/>
        </w:rPr>
        <w:lastRenderedPageBreak/>
        <w:t>V4</w:t>
      </w:r>
      <w:r w:rsidR="00F26C16">
        <w:rPr>
          <w:sz w:val="24"/>
        </w:rPr>
        <w:t xml:space="preserve">. </w:t>
      </w:r>
      <w:r w:rsidR="006F4987" w:rsidRPr="004F0231">
        <w:rPr>
          <w:sz w:val="24"/>
        </w:rPr>
        <w:t xml:space="preserve">V4 </w:t>
      </w:r>
      <w:r w:rsidR="00C75BC9">
        <w:rPr>
          <w:sz w:val="24"/>
        </w:rPr>
        <w:t>a însemnat altceva</w:t>
      </w:r>
      <w:r w:rsidR="006F4987" w:rsidRPr="004F0231">
        <w:rPr>
          <w:sz w:val="24"/>
        </w:rPr>
        <w:t xml:space="preserve">. </w:t>
      </w:r>
      <w:r w:rsidR="008C3549" w:rsidRPr="008C3549">
        <w:rPr>
          <w:sz w:val="24"/>
        </w:rPr>
        <w:t xml:space="preserve">V4 înseamnă că recunoaștem că există o Germanie puternică, există o Rusie puternică, iar între cele două creăm un al treilea factor în cooperare cu statele Europei Centrale. Polonezii au renunțat la aceasta și, în loc de strategia V4 de acceptare a axei franco-germane, au început să pună în aplicare o altă strategie care exclude axa franco-germană. Vorbind despre frații polonezi, să îi menționăm aici în treacăt, mai ales acum că </w:t>
      </w:r>
      <w:r w:rsidR="00B31E6A">
        <w:rPr>
          <w:sz w:val="24"/>
        </w:rPr>
        <w:t>s-a tot dat cu piciorul în noi</w:t>
      </w:r>
      <w:r w:rsidR="008C3549" w:rsidRPr="008C3549">
        <w:rPr>
          <w:sz w:val="24"/>
        </w:rPr>
        <w:t xml:space="preserve">, poate ne putem permite </w:t>
      </w:r>
      <w:r w:rsidR="00B31E6A">
        <w:rPr>
          <w:sz w:val="24"/>
        </w:rPr>
        <w:t xml:space="preserve">și noi </w:t>
      </w:r>
      <w:r w:rsidR="008C3549" w:rsidRPr="008C3549">
        <w:rPr>
          <w:sz w:val="24"/>
        </w:rPr>
        <w:t xml:space="preserve">să spunem câteva cuvinte oneste, frățești. Așadar, polonezii fac cea mai subversivă și cea mai insidioasă politică din întreaga Europă. Ne dau lecții de morală, ne critică pentru relațiile noastre economice cu Rusia și, în același timp, </w:t>
      </w:r>
      <w:r w:rsidR="002268F7">
        <w:rPr>
          <w:sz w:val="24"/>
        </w:rPr>
        <w:t xml:space="preserve">fără nicio problemă </w:t>
      </w:r>
      <w:r w:rsidR="008C3549" w:rsidRPr="008C3549">
        <w:rPr>
          <w:sz w:val="24"/>
        </w:rPr>
        <w:t xml:space="preserve">fac afaceri cu rușii și cumpără petrol, </w:t>
      </w:r>
      <w:r w:rsidR="002268F7">
        <w:rPr>
          <w:sz w:val="24"/>
        </w:rPr>
        <w:t xml:space="preserve">adevărat, </w:t>
      </w:r>
      <w:r w:rsidR="008C3549" w:rsidRPr="008C3549">
        <w:rPr>
          <w:sz w:val="24"/>
        </w:rPr>
        <w:t xml:space="preserve">prin </w:t>
      </w:r>
      <w:r w:rsidR="002268F7">
        <w:rPr>
          <w:sz w:val="24"/>
        </w:rPr>
        <w:t>intermediari</w:t>
      </w:r>
      <w:r w:rsidR="008C3549" w:rsidRPr="008C3549">
        <w:rPr>
          <w:sz w:val="24"/>
        </w:rPr>
        <w:t xml:space="preserve">, și </w:t>
      </w:r>
      <w:r w:rsidR="002268F7">
        <w:rPr>
          <w:sz w:val="24"/>
        </w:rPr>
        <w:t>țin</w:t>
      </w:r>
      <w:r w:rsidR="008C3549" w:rsidRPr="008C3549">
        <w:rPr>
          <w:sz w:val="24"/>
        </w:rPr>
        <w:t xml:space="preserve"> economia poloneză </w:t>
      </w:r>
      <w:r w:rsidR="002268F7">
        <w:rPr>
          <w:sz w:val="24"/>
        </w:rPr>
        <w:t xml:space="preserve">în acțiune </w:t>
      </w:r>
      <w:r w:rsidR="008C3549" w:rsidRPr="008C3549">
        <w:rPr>
          <w:sz w:val="24"/>
        </w:rPr>
        <w:t xml:space="preserve">cu </w:t>
      </w:r>
      <w:r w:rsidR="002268F7">
        <w:rPr>
          <w:sz w:val="24"/>
        </w:rPr>
        <w:t>acest petrol</w:t>
      </w:r>
      <w:r w:rsidR="006F4987" w:rsidRPr="004F0231">
        <w:rPr>
          <w:sz w:val="24"/>
        </w:rPr>
        <w:t xml:space="preserve">. </w:t>
      </w:r>
      <w:r w:rsidR="002268F7">
        <w:rPr>
          <w:sz w:val="24"/>
        </w:rPr>
        <w:t>Până și francezii sunt mai</w:t>
      </w:r>
      <w:r w:rsidR="002268F7" w:rsidRPr="002268F7">
        <w:rPr>
          <w:sz w:val="24"/>
        </w:rPr>
        <w:t xml:space="preserve"> buni decât aceștia, </w:t>
      </w:r>
      <w:r w:rsidR="002268F7">
        <w:rPr>
          <w:sz w:val="24"/>
        </w:rPr>
        <w:t xml:space="preserve">francezi </w:t>
      </w:r>
      <w:r w:rsidR="002268F7" w:rsidRPr="002268F7">
        <w:rPr>
          <w:sz w:val="24"/>
        </w:rPr>
        <w:t xml:space="preserve">care, apropo, luna trecută ne-au </w:t>
      </w:r>
      <w:r w:rsidR="00EB7C4B">
        <w:rPr>
          <w:sz w:val="24"/>
        </w:rPr>
        <w:t>întrecut</w:t>
      </w:r>
      <w:r w:rsidR="00724ACE">
        <w:rPr>
          <w:sz w:val="24"/>
        </w:rPr>
        <w:t xml:space="preserve"> în cantitatea de gaze</w:t>
      </w:r>
      <w:r w:rsidR="002268F7" w:rsidRPr="002268F7">
        <w:rPr>
          <w:sz w:val="24"/>
        </w:rPr>
        <w:t xml:space="preserve"> cumpăr</w:t>
      </w:r>
      <w:r w:rsidR="00724ACE">
        <w:rPr>
          <w:sz w:val="24"/>
        </w:rPr>
        <w:t xml:space="preserve">ate </w:t>
      </w:r>
      <w:r w:rsidR="002268F7" w:rsidRPr="002268F7">
        <w:rPr>
          <w:sz w:val="24"/>
        </w:rPr>
        <w:t xml:space="preserve">din Rusia, dar cel puțin nu ne dau </w:t>
      </w:r>
      <w:r w:rsidR="00724ACE">
        <w:rPr>
          <w:sz w:val="24"/>
        </w:rPr>
        <w:t>lecții de moralitate. Polonezii</w:t>
      </w:r>
      <w:r w:rsidR="002268F7" w:rsidRPr="002268F7">
        <w:rPr>
          <w:sz w:val="24"/>
        </w:rPr>
        <w:t xml:space="preserve"> fac </w:t>
      </w:r>
      <w:r w:rsidR="00724ACE">
        <w:rPr>
          <w:sz w:val="24"/>
        </w:rPr>
        <w:t xml:space="preserve">și </w:t>
      </w:r>
      <w:r w:rsidR="002268F7" w:rsidRPr="002268F7">
        <w:rPr>
          <w:sz w:val="24"/>
        </w:rPr>
        <w:t>afaceri</w:t>
      </w:r>
      <w:r w:rsidR="00724ACE">
        <w:rPr>
          <w:sz w:val="24"/>
        </w:rPr>
        <w:t>,</w:t>
      </w:r>
      <w:r w:rsidR="002268F7" w:rsidRPr="002268F7">
        <w:rPr>
          <w:sz w:val="24"/>
        </w:rPr>
        <w:t xml:space="preserve"> și ne </w:t>
      </w:r>
      <w:r w:rsidR="00724ACE">
        <w:rPr>
          <w:sz w:val="24"/>
        </w:rPr>
        <w:t xml:space="preserve">mai </w:t>
      </w:r>
      <w:r w:rsidR="002268F7" w:rsidRPr="002268F7">
        <w:rPr>
          <w:sz w:val="24"/>
        </w:rPr>
        <w:t xml:space="preserve">țin </w:t>
      </w:r>
      <w:r w:rsidR="00724ACE">
        <w:rPr>
          <w:sz w:val="24"/>
        </w:rPr>
        <w:t>și predici</w:t>
      </w:r>
      <w:r w:rsidR="002268F7" w:rsidRPr="002268F7">
        <w:rPr>
          <w:sz w:val="24"/>
        </w:rPr>
        <w:t>. Nu am mai văzut o politică atât de profund</w:t>
      </w:r>
      <w:r w:rsidR="008379B4">
        <w:rPr>
          <w:sz w:val="24"/>
        </w:rPr>
        <w:t xml:space="preserve"> insidioasă </w:t>
      </w:r>
      <w:r w:rsidR="002268F7" w:rsidRPr="002268F7">
        <w:rPr>
          <w:sz w:val="24"/>
        </w:rPr>
        <w:t xml:space="preserve">în Europa în ultimii zece ani. Amploarea acestei schimbări, această ocolire a axei </w:t>
      </w:r>
      <w:r w:rsidR="00762BF4">
        <w:rPr>
          <w:sz w:val="24"/>
        </w:rPr>
        <w:t>franco-germano</w:t>
      </w:r>
      <w:r w:rsidR="002268F7" w:rsidRPr="002268F7">
        <w:rPr>
          <w:sz w:val="24"/>
        </w:rPr>
        <w:t xml:space="preserve">, poate fi evaluată dacă ne amintim </w:t>
      </w:r>
      <w:r w:rsidR="00762BF4">
        <w:rPr>
          <w:sz w:val="24"/>
        </w:rPr>
        <w:t>–</w:t>
      </w:r>
      <w:r w:rsidR="002268F7" w:rsidRPr="002268F7">
        <w:rPr>
          <w:sz w:val="24"/>
        </w:rPr>
        <w:t xml:space="preserve"> și poate că persoanele mai în vârstă își amintesc acest lucru </w:t>
      </w:r>
      <w:r w:rsidR="00762BF4">
        <w:rPr>
          <w:sz w:val="24"/>
        </w:rPr>
        <w:t>–</w:t>
      </w:r>
      <w:r w:rsidR="002268F7" w:rsidRPr="002268F7">
        <w:rPr>
          <w:sz w:val="24"/>
        </w:rPr>
        <w:t xml:space="preserve"> că acum 20 de ani, când americanii au atacat Irakul și au cerut țărilor europene să se alăture </w:t>
      </w:r>
      <w:r w:rsidR="00762BF4">
        <w:rPr>
          <w:sz w:val="24"/>
        </w:rPr>
        <w:t>–</w:t>
      </w:r>
      <w:r w:rsidR="002268F7" w:rsidRPr="002268F7">
        <w:rPr>
          <w:sz w:val="24"/>
        </w:rPr>
        <w:t xml:space="preserve"> noi, de exemplu, ne-am alăturat ca membru al NATO </w:t>
      </w:r>
      <w:r w:rsidR="00762BF4">
        <w:rPr>
          <w:sz w:val="24"/>
        </w:rPr>
        <w:t>–</w:t>
      </w:r>
      <w:r w:rsidR="002268F7" w:rsidRPr="002268F7">
        <w:rPr>
          <w:sz w:val="24"/>
        </w:rPr>
        <w:t xml:space="preserve"> cancelarul german de atunci</w:t>
      </w:r>
      <w:r w:rsidR="00762BF4">
        <w:rPr>
          <w:sz w:val="24"/>
        </w:rPr>
        <w:t>,</w:t>
      </w:r>
      <w:r w:rsidR="002268F7" w:rsidRPr="002268F7">
        <w:rPr>
          <w:sz w:val="24"/>
        </w:rPr>
        <w:t xml:space="preserve"> Schröder, președintele francez de atunci</w:t>
      </w:r>
      <w:r w:rsidR="00762BF4">
        <w:rPr>
          <w:sz w:val="24"/>
        </w:rPr>
        <w:t>,</w:t>
      </w:r>
      <w:r w:rsidR="002268F7" w:rsidRPr="002268F7">
        <w:rPr>
          <w:sz w:val="24"/>
        </w:rPr>
        <w:t xml:space="preserve"> Chirac și președintele rus</w:t>
      </w:r>
      <w:r w:rsidR="00762BF4">
        <w:rPr>
          <w:sz w:val="24"/>
        </w:rPr>
        <w:t>,</w:t>
      </w:r>
      <w:r w:rsidR="002268F7" w:rsidRPr="002268F7">
        <w:rPr>
          <w:sz w:val="24"/>
        </w:rPr>
        <w:t xml:space="preserve"> Putin au susținut o conferință de presă comună împotriva războiului din Irak. La acea vreme, exista o </w:t>
      </w:r>
      <w:r w:rsidR="00762BF4">
        <w:rPr>
          <w:sz w:val="24"/>
        </w:rPr>
        <w:t xml:space="preserve">gândire care aborda interesele europene independente într-o </w:t>
      </w:r>
      <w:r w:rsidR="002268F7" w:rsidRPr="002268F7">
        <w:rPr>
          <w:sz w:val="24"/>
        </w:rPr>
        <w:t>logică franco-germană</w:t>
      </w:r>
      <w:r w:rsidR="003F1C4C">
        <w:rPr>
          <w:sz w:val="24"/>
        </w:rPr>
        <w:t>.</w:t>
      </w:r>
    </w:p>
    <w:p w14:paraId="3E1B48AB" w14:textId="77777777" w:rsidR="003F1C4C" w:rsidRDefault="003F1C4C" w:rsidP="000F0F21">
      <w:pPr>
        <w:pStyle w:val="Nincstrkz"/>
        <w:spacing w:line="360" w:lineRule="auto"/>
        <w:rPr>
          <w:sz w:val="24"/>
        </w:rPr>
      </w:pPr>
    </w:p>
    <w:p w14:paraId="37BF91ED" w14:textId="4707F8C1" w:rsidR="003F1C4C" w:rsidRDefault="00762BF4" w:rsidP="000F0F21">
      <w:pPr>
        <w:pStyle w:val="Nincstrkz"/>
        <w:spacing w:line="360" w:lineRule="auto"/>
        <w:rPr>
          <w:sz w:val="24"/>
        </w:rPr>
      </w:pPr>
      <w:r>
        <w:rPr>
          <w:sz w:val="24"/>
        </w:rPr>
        <w:t>Doamnelor și domnilor</w:t>
      </w:r>
      <w:r w:rsidR="003F1C4C">
        <w:rPr>
          <w:sz w:val="24"/>
        </w:rPr>
        <w:t>!</w:t>
      </w:r>
    </w:p>
    <w:p w14:paraId="4B4E07B7" w14:textId="77777777" w:rsidR="003F1C4C" w:rsidRDefault="003F1C4C" w:rsidP="000F0F21">
      <w:pPr>
        <w:pStyle w:val="Nincstrkz"/>
        <w:spacing w:line="360" w:lineRule="auto"/>
        <w:rPr>
          <w:sz w:val="24"/>
        </w:rPr>
      </w:pPr>
    </w:p>
    <w:p w14:paraId="0B8AD06D" w14:textId="6D22F5A1" w:rsidR="006F4987" w:rsidRDefault="00AB650C" w:rsidP="000F0F21">
      <w:pPr>
        <w:pStyle w:val="Nincstrkz"/>
        <w:spacing w:line="360" w:lineRule="auto"/>
        <w:rPr>
          <w:sz w:val="24"/>
        </w:rPr>
      </w:pPr>
      <w:r>
        <w:rPr>
          <w:sz w:val="24"/>
        </w:rPr>
        <w:t xml:space="preserve">Dincolo de </w:t>
      </w:r>
      <w:r w:rsidRPr="00AB650C">
        <w:rPr>
          <w:sz w:val="24"/>
        </w:rPr>
        <w:t xml:space="preserve">obiectivul </w:t>
      </w:r>
      <w:r>
        <w:rPr>
          <w:sz w:val="24"/>
        </w:rPr>
        <w:t>păcii</w:t>
      </w:r>
      <w:r w:rsidRPr="00AB650C">
        <w:rPr>
          <w:sz w:val="24"/>
        </w:rPr>
        <w:t>, misi</w:t>
      </w:r>
      <w:r>
        <w:rPr>
          <w:sz w:val="24"/>
        </w:rPr>
        <w:t xml:space="preserve">unea de pace îndeamnă Europa </w:t>
      </w:r>
      <w:r w:rsidRPr="00AB650C">
        <w:rPr>
          <w:sz w:val="24"/>
        </w:rPr>
        <w:t xml:space="preserve">să urmeze în sfârșit o politică independentă. </w:t>
      </w:r>
      <w:r w:rsidR="00751E38">
        <w:rPr>
          <w:sz w:val="24"/>
        </w:rPr>
        <w:t>Pastila roș</w:t>
      </w:r>
      <w:r w:rsidR="001508F9">
        <w:rPr>
          <w:sz w:val="24"/>
        </w:rPr>
        <w:t>ie</w:t>
      </w:r>
      <w:r w:rsidRPr="00AB650C">
        <w:rPr>
          <w:sz w:val="24"/>
        </w:rPr>
        <w:t xml:space="preserve">, punctul șase: singurătatea intelectuală a Occidentului. Până acum, Occidentul </w:t>
      </w:r>
      <w:r w:rsidR="005045F7">
        <w:rPr>
          <w:sz w:val="24"/>
        </w:rPr>
        <w:t>s-</w:t>
      </w:r>
      <w:r w:rsidRPr="00AB650C">
        <w:rPr>
          <w:sz w:val="24"/>
        </w:rPr>
        <w:t xml:space="preserve">a gândit și s-a comportat ca și cum s-ar vedea pe sine ca o referință, un fel de etalon mondial. El oferă valorile pe care lumea trebuie să le accepte. De exemplu, democrația liberală sau tranziția </w:t>
      </w:r>
      <w:r w:rsidR="005045F7">
        <w:rPr>
          <w:sz w:val="24"/>
        </w:rPr>
        <w:t>verde</w:t>
      </w:r>
      <w:r w:rsidRPr="00AB650C">
        <w:rPr>
          <w:sz w:val="24"/>
        </w:rPr>
        <w:t xml:space="preserve">, iar lumea a luat în mare parte notă de acest lucru, însă în ultimii doi ani, a avut loc o </w:t>
      </w:r>
      <w:r w:rsidR="00BC0B25">
        <w:rPr>
          <w:sz w:val="24"/>
        </w:rPr>
        <w:t>schimbare</w:t>
      </w:r>
      <w:r w:rsidRPr="00AB650C">
        <w:rPr>
          <w:sz w:val="24"/>
        </w:rPr>
        <w:t xml:space="preserve"> de 180 de grade. Acum, Occidentul a emis din nou așteptări, instrucțiuni, conform cărora lumea ar trebui să ia poziție împotriva Rusiei și în favoarea Occidentului pe </w:t>
      </w:r>
      <w:r w:rsidR="00AD4B09">
        <w:rPr>
          <w:sz w:val="24"/>
        </w:rPr>
        <w:t>baze</w:t>
      </w:r>
      <w:r w:rsidRPr="00AB650C">
        <w:rPr>
          <w:sz w:val="24"/>
        </w:rPr>
        <w:t xml:space="preserve"> morale. În schimb, realitatea este că toată lumea începe încet-încet să sprijine Rusia. Faptul că China și Coreea de Nord fac acest lucru</w:t>
      </w:r>
      <w:r w:rsidR="00591E93">
        <w:rPr>
          <w:sz w:val="24"/>
        </w:rPr>
        <w:t>,</w:t>
      </w:r>
      <w:r w:rsidRPr="00AB650C">
        <w:rPr>
          <w:sz w:val="24"/>
        </w:rPr>
        <w:t xml:space="preserve"> </w:t>
      </w:r>
      <w:r w:rsidR="00591E93" w:rsidRPr="00AB650C">
        <w:rPr>
          <w:sz w:val="24"/>
        </w:rPr>
        <w:t xml:space="preserve">probabil </w:t>
      </w:r>
      <w:r w:rsidRPr="00AB650C">
        <w:rPr>
          <w:sz w:val="24"/>
        </w:rPr>
        <w:t xml:space="preserve">nu este o surpriză, dar faptul că Iranul face acest lucru, cunoscând istoria Iranului și relația sa cu Rusia, este oarecum surprinzător. Dar faptul că India </w:t>
      </w:r>
      <w:r w:rsidR="00591E93">
        <w:rPr>
          <w:sz w:val="24"/>
        </w:rPr>
        <w:t>–</w:t>
      </w:r>
      <w:r w:rsidRPr="00AB650C">
        <w:rPr>
          <w:sz w:val="24"/>
        </w:rPr>
        <w:t xml:space="preserve"> pe care Occidentul o numește cea mai </w:t>
      </w:r>
      <w:r w:rsidR="00591E93">
        <w:rPr>
          <w:sz w:val="24"/>
        </w:rPr>
        <w:t>numeroasă</w:t>
      </w:r>
      <w:r w:rsidRPr="00AB650C">
        <w:rPr>
          <w:sz w:val="24"/>
        </w:rPr>
        <w:t xml:space="preserve"> </w:t>
      </w:r>
      <w:r w:rsidRPr="00AB650C">
        <w:rPr>
          <w:sz w:val="24"/>
        </w:rPr>
        <w:lastRenderedPageBreak/>
        <w:t xml:space="preserve">democrație </w:t>
      </w:r>
      <w:r w:rsidR="00591E93">
        <w:rPr>
          <w:sz w:val="24"/>
        </w:rPr>
        <w:t>–</w:t>
      </w:r>
      <w:r w:rsidRPr="00AB650C">
        <w:rPr>
          <w:sz w:val="24"/>
        </w:rPr>
        <w:t xml:space="preserve"> este, de asemenea, de partea rușilor</w:t>
      </w:r>
      <w:r w:rsidR="00591E93">
        <w:rPr>
          <w:sz w:val="24"/>
        </w:rPr>
        <w:t>,</w:t>
      </w:r>
      <w:r w:rsidRPr="00AB650C">
        <w:rPr>
          <w:sz w:val="24"/>
        </w:rPr>
        <w:t xml:space="preserve"> este </w:t>
      </w:r>
      <w:r w:rsidR="00591E93">
        <w:rPr>
          <w:sz w:val="24"/>
        </w:rPr>
        <w:t>uluitor</w:t>
      </w:r>
      <w:r w:rsidR="006F4987" w:rsidRPr="004F0231">
        <w:rPr>
          <w:sz w:val="24"/>
        </w:rPr>
        <w:t xml:space="preserve">. </w:t>
      </w:r>
      <w:r w:rsidR="00591E93" w:rsidRPr="00591E93">
        <w:rPr>
          <w:sz w:val="24"/>
        </w:rPr>
        <w:t xml:space="preserve">Refuzul Turciei de a accepta imperativele morale ale Occidentului, chiar dacă este membru NATO, este </w:t>
      </w:r>
      <w:r w:rsidR="00591E93">
        <w:rPr>
          <w:sz w:val="24"/>
        </w:rPr>
        <w:t>total</w:t>
      </w:r>
      <w:r w:rsidR="00591E93" w:rsidRPr="00591E93">
        <w:rPr>
          <w:sz w:val="24"/>
        </w:rPr>
        <w:t xml:space="preserve"> surprinzător, iar faptul că lumea musulmană vede Rusia nu ca pe un inamic, ci ca pe un partener, este complet neașteptat</w:t>
      </w:r>
      <w:r w:rsidR="006F4987" w:rsidRPr="004F0231">
        <w:rPr>
          <w:sz w:val="24"/>
        </w:rPr>
        <w:t>.</w:t>
      </w:r>
    </w:p>
    <w:p w14:paraId="676A8A03" w14:textId="77777777" w:rsidR="006E78ED" w:rsidRPr="004F0231" w:rsidRDefault="006E78ED" w:rsidP="000F0F21">
      <w:pPr>
        <w:pStyle w:val="Nincstrkz"/>
        <w:spacing w:line="360" w:lineRule="auto"/>
        <w:rPr>
          <w:sz w:val="24"/>
        </w:rPr>
      </w:pPr>
    </w:p>
    <w:p w14:paraId="7D3D7991" w14:textId="66F06271" w:rsidR="006F4987" w:rsidRDefault="00797408" w:rsidP="000F0F21">
      <w:pPr>
        <w:pStyle w:val="Nincstrkz"/>
        <w:spacing w:line="360" w:lineRule="auto"/>
        <w:rPr>
          <w:sz w:val="24"/>
        </w:rPr>
      </w:pPr>
      <w:r>
        <w:rPr>
          <w:sz w:val="24"/>
        </w:rPr>
        <w:t>În al șaptelea rând:</w:t>
      </w:r>
      <w:r w:rsidRPr="00797408">
        <w:rPr>
          <w:sz w:val="24"/>
        </w:rPr>
        <w:t xml:space="preserve"> războiul a expus faptul că cea mai mare problemă cu care se confruntă lumea astăzi este slăbiciunea și dezintegrarea Occidentului. Acest lucru nu este ceea ce spun mass-media occidentale, desigur, ceea ce se </w:t>
      </w:r>
      <w:r w:rsidR="007E60A6">
        <w:rPr>
          <w:sz w:val="24"/>
        </w:rPr>
        <w:t>afirmă</w:t>
      </w:r>
      <w:r w:rsidRPr="00797408">
        <w:rPr>
          <w:sz w:val="24"/>
        </w:rPr>
        <w:t xml:space="preserve"> în Occident este că cel mai mare pericol și cea mai mare problemă din lume este Rusia și amenințarea pe care aceasta o reprezintă. Acest lucru este greșit! Rusia este prea mare pentru populația sa, </w:t>
      </w:r>
      <w:r w:rsidR="003B1F34">
        <w:rPr>
          <w:sz w:val="24"/>
        </w:rPr>
        <w:t xml:space="preserve">în plus, </w:t>
      </w:r>
      <w:r w:rsidRPr="00797408">
        <w:rPr>
          <w:sz w:val="24"/>
        </w:rPr>
        <w:t xml:space="preserve">se află sub o conducere hiper-rațională și este o țară condusă, nu este nimic misterios în ceea ce face, </w:t>
      </w:r>
      <w:r w:rsidR="00813CA9">
        <w:rPr>
          <w:sz w:val="24"/>
        </w:rPr>
        <w:t xml:space="preserve">aceasta </w:t>
      </w:r>
      <w:r w:rsidRPr="00797408">
        <w:rPr>
          <w:sz w:val="24"/>
        </w:rPr>
        <w:t xml:space="preserve">rezultă logic din interesele sale și, prin urmare, este de înțeles și previzibil. </w:t>
      </w:r>
      <w:r w:rsidR="00217917">
        <w:rPr>
          <w:sz w:val="24"/>
        </w:rPr>
        <w:t>În schimb</w:t>
      </w:r>
      <w:r w:rsidRPr="00797408">
        <w:rPr>
          <w:sz w:val="24"/>
        </w:rPr>
        <w:t xml:space="preserve">, comportamentul Occidentului, după cum probabil a fost clar din ceea ce am spus până acum, nu este de înțeles, nu este previzibil, Occidentul nu este condus, comportamentul său nu este rațional și nu poate </w:t>
      </w:r>
      <w:r w:rsidR="004754E4">
        <w:rPr>
          <w:sz w:val="24"/>
        </w:rPr>
        <w:t>gestiona situația</w:t>
      </w:r>
      <w:r w:rsidRPr="00797408">
        <w:rPr>
          <w:sz w:val="24"/>
        </w:rPr>
        <w:t xml:space="preserve"> pe care am descris-o în prelegerea mea de anul trecut </w:t>
      </w:r>
      <w:r w:rsidR="004754E4">
        <w:rPr>
          <w:sz w:val="24"/>
        </w:rPr>
        <w:t xml:space="preserve">de </w:t>
      </w:r>
      <w:r w:rsidRPr="00797408">
        <w:rPr>
          <w:sz w:val="24"/>
        </w:rPr>
        <w:t xml:space="preserve">aici ca fiind </w:t>
      </w:r>
      <w:r w:rsidR="003057C0">
        <w:rPr>
          <w:sz w:val="24"/>
        </w:rPr>
        <w:t>două planete S</w:t>
      </w:r>
      <w:r w:rsidR="006F4868">
        <w:rPr>
          <w:sz w:val="24"/>
        </w:rPr>
        <w:t>oare</w:t>
      </w:r>
      <w:r w:rsidRPr="00797408">
        <w:rPr>
          <w:sz w:val="24"/>
        </w:rPr>
        <w:t xml:space="preserve"> pe cer, și anume, a apărut o provocare împotriva Occidentului sub forma ascensiunii Chinei și a Asiei, iar acest lucru ar trebui </w:t>
      </w:r>
      <w:r w:rsidR="00647210">
        <w:rPr>
          <w:sz w:val="24"/>
        </w:rPr>
        <w:t>gestionat</w:t>
      </w:r>
      <w:r w:rsidRPr="00797408">
        <w:rPr>
          <w:sz w:val="24"/>
        </w:rPr>
        <w:t>, dar nu sunte</w:t>
      </w:r>
      <w:r>
        <w:rPr>
          <w:sz w:val="24"/>
        </w:rPr>
        <w:t>m capabili să facem acest lucru</w:t>
      </w:r>
      <w:r w:rsidR="001D3B45">
        <w:rPr>
          <w:sz w:val="24"/>
        </w:rPr>
        <w:t>.</w:t>
      </w:r>
    </w:p>
    <w:p w14:paraId="3A6D9FC5" w14:textId="77777777" w:rsidR="001D3B45" w:rsidRPr="004F0231" w:rsidRDefault="001D3B45" w:rsidP="000F0F21">
      <w:pPr>
        <w:pStyle w:val="Nincstrkz"/>
        <w:spacing w:line="360" w:lineRule="auto"/>
        <w:rPr>
          <w:sz w:val="24"/>
        </w:rPr>
      </w:pPr>
    </w:p>
    <w:p w14:paraId="1A971838" w14:textId="1AF54277" w:rsidR="00244489" w:rsidRDefault="00534D1F" w:rsidP="000F0F21">
      <w:pPr>
        <w:pStyle w:val="Nincstrkz"/>
        <w:spacing w:line="360" w:lineRule="auto"/>
        <w:rPr>
          <w:sz w:val="24"/>
        </w:rPr>
      </w:pPr>
      <w:r w:rsidRPr="00534D1F">
        <w:rPr>
          <w:sz w:val="24"/>
        </w:rPr>
        <w:t xml:space="preserve">Al optulea punct. Prin urmare, adevărata sarcină pentru noi este să încercăm să înțelegem din nou Occidentul în lumina războiului. Pentru că noi, </w:t>
      </w:r>
      <w:r w:rsidR="0097705C">
        <w:rPr>
          <w:sz w:val="24"/>
        </w:rPr>
        <w:t>central-</w:t>
      </w:r>
      <w:r w:rsidRPr="00534D1F">
        <w:rPr>
          <w:sz w:val="24"/>
        </w:rPr>
        <w:t xml:space="preserve">europenii, vedem Occidentul ca fiind irațional. Dar, dragii mei prieteni, ce se întâmplă dacă ei se comportă </w:t>
      </w:r>
      <w:r w:rsidR="0068676F">
        <w:rPr>
          <w:sz w:val="24"/>
        </w:rPr>
        <w:t xml:space="preserve">totuși </w:t>
      </w:r>
      <w:r w:rsidRPr="00534D1F">
        <w:rPr>
          <w:sz w:val="24"/>
        </w:rPr>
        <w:t xml:space="preserve">logic, dar noi nu le înțelegem logica? Dacă ei sunt logici în modul în care gândesc și acționează, atunci trebuie să ne întrebăm de ce nu îi înțelegem? </w:t>
      </w:r>
      <w:r w:rsidR="002615F7">
        <w:rPr>
          <w:sz w:val="24"/>
        </w:rPr>
        <w:t>Iar</w:t>
      </w:r>
      <w:r w:rsidRPr="00534D1F">
        <w:rPr>
          <w:sz w:val="24"/>
        </w:rPr>
        <w:t xml:space="preserve"> dacă am putea găsi răspunsul la această întrebare, am înțelege, de asemenea, de ce se ciocnește </w:t>
      </w:r>
      <w:r w:rsidR="007307FE" w:rsidRPr="00534D1F">
        <w:rPr>
          <w:sz w:val="24"/>
        </w:rPr>
        <w:t xml:space="preserve">Ungaria </w:t>
      </w:r>
      <w:r w:rsidRPr="00534D1F">
        <w:rPr>
          <w:sz w:val="24"/>
        </w:rPr>
        <w:t xml:space="preserve">în mod regulat cu țările occidentale ale Uniunii Europene în ceea ce privește problemele de </w:t>
      </w:r>
      <w:r w:rsidR="004B1E38">
        <w:rPr>
          <w:sz w:val="24"/>
        </w:rPr>
        <w:t xml:space="preserve">geopolitică și </w:t>
      </w:r>
      <w:r w:rsidRPr="00534D1F">
        <w:rPr>
          <w:sz w:val="24"/>
        </w:rPr>
        <w:t xml:space="preserve">politică externă. Răspunsul meu este </w:t>
      </w:r>
      <w:r w:rsidR="007E205F">
        <w:rPr>
          <w:sz w:val="24"/>
        </w:rPr>
        <w:t>următorul</w:t>
      </w:r>
      <w:r w:rsidRPr="00534D1F">
        <w:rPr>
          <w:sz w:val="24"/>
        </w:rPr>
        <w:t xml:space="preserve">. Să ne imaginăm că noi, </w:t>
      </w:r>
      <w:r w:rsidR="00D47CC3">
        <w:rPr>
          <w:sz w:val="24"/>
        </w:rPr>
        <w:t>central-</w:t>
      </w:r>
      <w:r w:rsidRPr="00534D1F">
        <w:rPr>
          <w:sz w:val="24"/>
        </w:rPr>
        <w:t>europenii, avem o viziune asupra lumii bazată pe statele naționale.</w:t>
      </w:r>
      <w:r w:rsidR="00E96324">
        <w:rPr>
          <w:sz w:val="24"/>
        </w:rPr>
        <w:t xml:space="preserve"> În timp ce Occidentul – î</w:t>
      </w:r>
      <w:r w:rsidRPr="00534D1F">
        <w:rPr>
          <w:sz w:val="24"/>
        </w:rPr>
        <w:t xml:space="preserve">ntr-un mod care este de neconceput pentru noi, dar totuși </w:t>
      </w:r>
      <w:r w:rsidR="00E96324">
        <w:rPr>
          <w:sz w:val="24"/>
        </w:rPr>
        <w:t>–</w:t>
      </w:r>
      <w:r w:rsidRPr="00534D1F">
        <w:rPr>
          <w:sz w:val="24"/>
        </w:rPr>
        <w:t xml:space="preserve"> crede că statele naționale nu mai există, sistemul de coordonate în care gândim noi, în Europa Centrală, este, prin urmare, complet irelevant</w:t>
      </w:r>
      <w:r w:rsidR="006F4987" w:rsidRPr="004F0231">
        <w:rPr>
          <w:sz w:val="24"/>
        </w:rPr>
        <w:t xml:space="preserve">. </w:t>
      </w:r>
      <w:r w:rsidR="00CD3705" w:rsidRPr="00CD3705">
        <w:rPr>
          <w:sz w:val="24"/>
        </w:rPr>
        <w:t>În concepția noastră, lumea este alcătuită din state naționale care exercită monopolul forței pe plan intern și creează astfel pacea</w:t>
      </w:r>
      <w:r w:rsidR="00CD3705">
        <w:rPr>
          <w:sz w:val="24"/>
        </w:rPr>
        <w:t xml:space="preserve"> publică</w:t>
      </w:r>
      <w:r w:rsidR="00CD3705" w:rsidRPr="00CD3705">
        <w:rPr>
          <w:sz w:val="24"/>
        </w:rPr>
        <w:t xml:space="preserve">. În relațiile sale cu alte state, statul național este suveran, adică are capacitatea de a-și determina independent politica externă și internă. În concepția noastră, statul național nu este o abstracție juridică, nu este o construcție juridică, ci </w:t>
      </w:r>
      <w:r w:rsidR="00CD3705" w:rsidRPr="00CD3705">
        <w:rPr>
          <w:sz w:val="24"/>
        </w:rPr>
        <w:lastRenderedPageBreak/>
        <w:t>un stat național</w:t>
      </w:r>
      <w:r w:rsidR="00AF2006">
        <w:rPr>
          <w:sz w:val="24"/>
        </w:rPr>
        <w:t xml:space="preserve"> este</w:t>
      </w:r>
      <w:r w:rsidR="00CD3705" w:rsidRPr="00CD3705">
        <w:rPr>
          <w:sz w:val="24"/>
        </w:rPr>
        <w:t xml:space="preserve"> înrădăcinat într-o anumită cultură</w:t>
      </w:r>
      <w:r w:rsidR="006F4987" w:rsidRPr="004F0231">
        <w:rPr>
          <w:sz w:val="24"/>
        </w:rPr>
        <w:t xml:space="preserve">. </w:t>
      </w:r>
      <w:r w:rsidR="00787839">
        <w:rPr>
          <w:sz w:val="24"/>
        </w:rPr>
        <w:t>Are</w:t>
      </w:r>
      <w:r w:rsidR="00787839" w:rsidRPr="00787839">
        <w:rPr>
          <w:sz w:val="24"/>
        </w:rPr>
        <w:t xml:space="preserve"> un set comun de valori, adică o profunzime antropologică și istorică, iar de aici rezultă un set comun de imperative morale convenite în comun. Aceasta este ceea ce înțelegem </w:t>
      </w:r>
      <w:r w:rsidR="00F0705A">
        <w:rPr>
          <w:sz w:val="24"/>
        </w:rPr>
        <w:t xml:space="preserve">noi </w:t>
      </w:r>
      <w:r w:rsidR="00787839" w:rsidRPr="00787839">
        <w:rPr>
          <w:sz w:val="24"/>
        </w:rPr>
        <w:t xml:space="preserve">prin stat național. Mai mult, </w:t>
      </w:r>
      <w:r w:rsidR="007C4078">
        <w:rPr>
          <w:sz w:val="24"/>
        </w:rPr>
        <w:t xml:space="preserve">noi nu interpretăm statul național </w:t>
      </w:r>
      <w:r w:rsidR="00787839" w:rsidRPr="00787839">
        <w:rPr>
          <w:sz w:val="24"/>
        </w:rPr>
        <w:t xml:space="preserve">ca pe un fenomen care s-a dezvoltat în secolul al XIX-lea. </w:t>
      </w:r>
      <w:r w:rsidR="009F42CE">
        <w:rPr>
          <w:sz w:val="24"/>
        </w:rPr>
        <w:t>În opinia noastră</w:t>
      </w:r>
      <w:r w:rsidR="00787839" w:rsidRPr="00787839">
        <w:rPr>
          <w:sz w:val="24"/>
        </w:rPr>
        <w:t xml:space="preserve"> statele naționale au o bază biblică, deoarece fac parte din ordinea creației, deoarece citim în Scriptură că nu numai indivizii, ci și națiunile vor fi judecate la </w:t>
      </w:r>
      <w:r w:rsidR="00B0511E">
        <w:rPr>
          <w:sz w:val="24"/>
        </w:rPr>
        <w:t>judecata de apoi</w:t>
      </w:r>
      <w:r w:rsidR="00787839" w:rsidRPr="00787839">
        <w:rPr>
          <w:sz w:val="24"/>
        </w:rPr>
        <w:t xml:space="preserve">. În consecință, ele nu sunt creații temporare în </w:t>
      </w:r>
      <w:r w:rsidR="00213FE8">
        <w:rPr>
          <w:sz w:val="24"/>
        </w:rPr>
        <w:t>concepția noastră</w:t>
      </w:r>
      <w:r w:rsidR="00787839" w:rsidRPr="00787839">
        <w:rPr>
          <w:sz w:val="24"/>
        </w:rPr>
        <w:t xml:space="preserve">. Cu toate acestea, occidentalii, într-un mod complet diferit, cred că statele naționale nu mai există. Prin urmare, ei neagă existența unei culturi comune și a unei moralități publice bazate pe aceasta. Nu există o morală publică. Dacă ați urmărit </w:t>
      </w:r>
      <w:r w:rsidR="00CE65BA">
        <w:rPr>
          <w:sz w:val="24"/>
        </w:rPr>
        <w:t xml:space="preserve">ieri </w:t>
      </w:r>
      <w:r w:rsidR="00787839" w:rsidRPr="00787839">
        <w:rPr>
          <w:sz w:val="24"/>
        </w:rPr>
        <w:t xml:space="preserve">ceremonia de deschidere a Jocurilor Olimpice, </w:t>
      </w:r>
      <w:r w:rsidR="007F1BF7">
        <w:rPr>
          <w:sz w:val="24"/>
        </w:rPr>
        <w:t xml:space="preserve">atunci </w:t>
      </w:r>
      <w:r w:rsidR="00787839" w:rsidRPr="00787839">
        <w:rPr>
          <w:sz w:val="24"/>
        </w:rPr>
        <w:t xml:space="preserve">ați </w:t>
      </w:r>
      <w:r w:rsidR="007F1BF7">
        <w:rPr>
          <w:sz w:val="24"/>
        </w:rPr>
        <w:t>putut vedea tocmai acest lucru</w:t>
      </w:r>
      <w:r w:rsidR="00787839" w:rsidRPr="00787839">
        <w:rPr>
          <w:sz w:val="24"/>
        </w:rPr>
        <w:t xml:space="preserve">. Acesta este </w:t>
      </w:r>
      <w:r w:rsidR="0083159A">
        <w:rPr>
          <w:sz w:val="24"/>
        </w:rPr>
        <w:t xml:space="preserve">și </w:t>
      </w:r>
      <w:r w:rsidR="00787839" w:rsidRPr="00787839">
        <w:rPr>
          <w:sz w:val="24"/>
        </w:rPr>
        <w:t>motivul pentru care ei gândesc diferit despre migrație. Ei cred că migrația nu este o amenințare sau o problemă, ci de fapt o modalitate de a scăpa de omogenitatea etnică care stă la baza unei națiuni. Aceasta este esența concepției pr</w:t>
      </w:r>
      <w:r w:rsidR="00011AE6">
        <w:rPr>
          <w:sz w:val="24"/>
        </w:rPr>
        <w:t>ogresiste liberale internațional</w:t>
      </w:r>
      <w:r w:rsidR="00787839" w:rsidRPr="00787839">
        <w:rPr>
          <w:sz w:val="24"/>
        </w:rPr>
        <w:t>e a spațiului</w:t>
      </w:r>
      <w:r w:rsidR="006F4987" w:rsidRPr="004F0231">
        <w:rPr>
          <w:sz w:val="24"/>
        </w:rPr>
        <w:t xml:space="preserve">. </w:t>
      </w:r>
      <w:r w:rsidR="00D34811">
        <w:rPr>
          <w:sz w:val="24"/>
        </w:rPr>
        <w:t>Din acest motiv nu percep</w:t>
      </w:r>
      <w:r w:rsidR="00D34811" w:rsidRPr="00D34811">
        <w:rPr>
          <w:sz w:val="24"/>
        </w:rPr>
        <w:t xml:space="preserve"> absurditatea, sau nu văd absurditatea faptului că, în timp ce sute de mii de creștini se omoară între ei în estul Europei, lăsăm să intre sute de mii de oameni dintr-o civilizație străină în vestul Europei, ceea ce este absurd</w:t>
      </w:r>
      <w:r w:rsidR="00D34811">
        <w:rPr>
          <w:sz w:val="24"/>
        </w:rPr>
        <w:t>itatea în sine</w:t>
      </w:r>
      <w:r w:rsidR="00D34811" w:rsidRPr="00D34811">
        <w:rPr>
          <w:sz w:val="24"/>
        </w:rPr>
        <w:t xml:space="preserve"> din punctul nostru de vedere central-european. Această idee nici măcar nu este </w:t>
      </w:r>
      <w:r w:rsidR="00CE258B">
        <w:rPr>
          <w:sz w:val="24"/>
        </w:rPr>
        <w:t>formulată la vest de noi</w:t>
      </w:r>
      <w:r w:rsidR="00D34811" w:rsidRPr="00D34811">
        <w:rPr>
          <w:sz w:val="24"/>
        </w:rPr>
        <w:t xml:space="preserve">! </w:t>
      </w:r>
      <w:r w:rsidR="00CE258B">
        <w:rPr>
          <w:sz w:val="24"/>
        </w:rPr>
        <w:t>Menționez</w:t>
      </w:r>
      <w:r w:rsidR="00D34811" w:rsidRPr="00D34811">
        <w:rPr>
          <w:sz w:val="24"/>
        </w:rPr>
        <w:t xml:space="preserve"> în paranteză că statele europene au pierdut în total aproximativ 57 de milioane de europeni indigeni în primul și al doilea război mondial. Dacă ei, copiii și nepoții lor ar fi </w:t>
      </w:r>
      <w:r w:rsidR="007C40A1">
        <w:rPr>
          <w:sz w:val="24"/>
        </w:rPr>
        <w:t>în viață</w:t>
      </w:r>
      <w:r w:rsidR="00D34811" w:rsidRPr="00D34811">
        <w:rPr>
          <w:sz w:val="24"/>
        </w:rPr>
        <w:t xml:space="preserve">, Europa nu ar fi avut astăzi </w:t>
      </w:r>
      <w:r w:rsidR="007C40A1">
        <w:rPr>
          <w:sz w:val="24"/>
        </w:rPr>
        <w:t xml:space="preserve">niciun fel de </w:t>
      </w:r>
      <w:r w:rsidR="00D34811" w:rsidRPr="00D34811">
        <w:rPr>
          <w:sz w:val="24"/>
        </w:rPr>
        <w:t xml:space="preserve">probleme demografice. Uniunea Europeană nu doar gândește ceea ce tocmai am spus, ci declară acest lucru. Dacă citim corect documentele europene, </w:t>
      </w:r>
      <w:r w:rsidR="00FB71E8">
        <w:rPr>
          <w:sz w:val="24"/>
        </w:rPr>
        <w:t>reiese</w:t>
      </w:r>
      <w:r w:rsidR="00D34811" w:rsidRPr="00D34811">
        <w:rPr>
          <w:sz w:val="24"/>
        </w:rPr>
        <w:t xml:space="preserve"> clar că scopul este de a transcende națiunea. Este adevărat că </w:t>
      </w:r>
      <w:r w:rsidR="002730F6">
        <w:rPr>
          <w:sz w:val="24"/>
        </w:rPr>
        <w:t xml:space="preserve">acest lucru </w:t>
      </w:r>
      <w:r w:rsidR="00D34811" w:rsidRPr="00D34811">
        <w:rPr>
          <w:sz w:val="24"/>
        </w:rPr>
        <w:t xml:space="preserve">este scris și spus într-un mod atât de ciudat, </w:t>
      </w:r>
      <w:r w:rsidR="00F24A39">
        <w:rPr>
          <w:sz w:val="24"/>
        </w:rPr>
        <w:t>și anume,</w:t>
      </w:r>
      <w:r w:rsidR="00D34811" w:rsidRPr="00D34811">
        <w:rPr>
          <w:sz w:val="24"/>
        </w:rPr>
        <w:t xml:space="preserve"> trebuie să </w:t>
      </w:r>
      <w:r w:rsidR="00EA0160">
        <w:rPr>
          <w:sz w:val="24"/>
        </w:rPr>
        <w:t>transcendem</w:t>
      </w:r>
      <w:r w:rsidR="00D34811" w:rsidRPr="00D34811">
        <w:rPr>
          <w:sz w:val="24"/>
        </w:rPr>
        <w:t xml:space="preserve"> statele naționale, dar ceva </w:t>
      </w:r>
      <w:r w:rsidR="00EA0160">
        <w:rPr>
          <w:sz w:val="24"/>
        </w:rPr>
        <w:t>puțin</w:t>
      </w:r>
      <w:r w:rsidR="00D34811" w:rsidRPr="00D34811">
        <w:rPr>
          <w:sz w:val="24"/>
        </w:rPr>
        <w:t xml:space="preserve"> trebuie să rămână din </w:t>
      </w:r>
      <w:r w:rsidR="00950EFC">
        <w:rPr>
          <w:sz w:val="24"/>
        </w:rPr>
        <w:t>ele</w:t>
      </w:r>
      <w:r w:rsidR="00D34811" w:rsidRPr="00D34811">
        <w:rPr>
          <w:sz w:val="24"/>
        </w:rPr>
        <w:t xml:space="preserve">. </w:t>
      </w:r>
      <w:r w:rsidR="002B62E6">
        <w:rPr>
          <w:sz w:val="24"/>
        </w:rPr>
        <w:t>Esențial</w:t>
      </w:r>
      <w:r w:rsidR="00DE1DE7">
        <w:rPr>
          <w:sz w:val="24"/>
        </w:rPr>
        <w:t xml:space="preserve"> este că</w:t>
      </w:r>
      <w:r w:rsidR="00D34811" w:rsidRPr="00D34811">
        <w:rPr>
          <w:sz w:val="24"/>
        </w:rPr>
        <w:t xml:space="preserve"> </w:t>
      </w:r>
      <w:r w:rsidR="002B62E6">
        <w:rPr>
          <w:sz w:val="24"/>
        </w:rPr>
        <w:t>competențele</w:t>
      </w:r>
      <w:r w:rsidR="00D34811" w:rsidRPr="00D34811">
        <w:rPr>
          <w:sz w:val="24"/>
        </w:rPr>
        <w:t xml:space="preserve"> și suveranitatea ar trebui să fie </w:t>
      </w:r>
      <w:r w:rsidR="00F823EA">
        <w:rPr>
          <w:sz w:val="24"/>
        </w:rPr>
        <w:t xml:space="preserve">totuși </w:t>
      </w:r>
      <w:r w:rsidR="00D34811" w:rsidRPr="00D34811">
        <w:rPr>
          <w:sz w:val="24"/>
        </w:rPr>
        <w:t xml:space="preserve">transferate de la statele naționale la Bruxelles. Aceasta este logica din spatele tuturor măsurilor </w:t>
      </w:r>
      <w:r w:rsidR="00E17B54">
        <w:rPr>
          <w:sz w:val="24"/>
        </w:rPr>
        <w:t>semnificative</w:t>
      </w:r>
      <w:r w:rsidR="006F4987" w:rsidRPr="004F0231">
        <w:rPr>
          <w:sz w:val="24"/>
        </w:rPr>
        <w:t xml:space="preserve">. </w:t>
      </w:r>
      <w:r w:rsidR="00901944" w:rsidRPr="00901944">
        <w:rPr>
          <w:sz w:val="24"/>
        </w:rPr>
        <w:t>În mintea lor, națiunea este o formațiune istorică</w:t>
      </w:r>
      <w:r w:rsidR="005D797D">
        <w:rPr>
          <w:sz w:val="24"/>
        </w:rPr>
        <w:t>,</w:t>
      </w:r>
      <w:r w:rsidR="00901944" w:rsidRPr="00901944">
        <w:rPr>
          <w:sz w:val="24"/>
        </w:rPr>
        <w:t xml:space="preserve"> </w:t>
      </w:r>
      <w:r w:rsidR="005D797D">
        <w:rPr>
          <w:sz w:val="24"/>
        </w:rPr>
        <w:t>adică</w:t>
      </w:r>
      <w:r w:rsidR="00901944" w:rsidRPr="00901944">
        <w:rPr>
          <w:sz w:val="24"/>
        </w:rPr>
        <w:t xml:space="preserve"> de tranziție, </w:t>
      </w:r>
      <w:r w:rsidR="00053B76">
        <w:rPr>
          <w:sz w:val="24"/>
        </w:rPr>
        <w:t>originară</w:t>
      </w:r>
      <w:r w:rsidR="00901944" w:rsidRPr="00901944">
        <w:rPr>
          <w:sz w:val="24"/>
        </w:rPr>
        <w:t xml:space="preserve"> </w:t>
      </w:r>
      <w:r w:rsidR="00053B76">
        <w:rPr>
          <w:sz w:val="24"/>
        </w:rPr>
        <w:t>din</w:t>
      </w:r>
      <w:r w:rsidR="00901944" w:rsidRPr="00901944">
        <w:rPr>
          <w:sz w:val="24"/>
        </w:rPr>
        <w:t xml:space="preserve"> secolele al XVIII-lea și al XIX-lea: așa cum a </w:t>
      </w:r>
      <w:r w:rsidR="00053B76">
        <w:rPr>
          <w:sz w:val="24"/>
        </w:rPr>
        <w:t>apărut</w:t>
      </w:r>
      <w:r w:rsidR="00901944" w:rsidRPr="00901944">
        <w:rPr>
          <w:sz w:val="24"/>
        </w:rPr>
        <w:t xml:space="preserve">, </w:t>
      </w:r>
      <w:r w:rsidR="00053B76">
        <w:rPr>
          <w:sz w:val="24"/>
        </w:rPr>
        <w:t xml:space="preserve">tot </w:t>
      </w:r>
      <w:r w:rsidR="00901944" w:rsidRPr="00901944">
        <w:rPr>
          <w:sz w:val="24"/>
        </w:rPr>
        <w:t xml:space="preserve">așa poate să </w:t>
      </w:r>
      <w:r w:rsidR="003731A3">
        <w:rPr>
          <w:sz w:val="24"/>
        </w:rPr>
        <w:t xml:space="preserve">și </w:t>
      </w:r>
      <w:r w:rsidR="00901944" w:rsidRPr="00901944">
        <w:rPr>
          <w:sz w:val="24"/>
        </w:rPr>
        <w:t xml:space="preserve">dispară. Pentru ei, jumătatea vestică a Europei se află deja într-o stare postnațională. Nu este o situație diferită </w:t>
      </w:r>
      <w:r w:rsidR="00310312">
        <w:rPr>
          <w:sz w:val="24"/>
        </w:rPr>
        <w:t xml:space="preserve">doar </w:t>
      </w:r>
      <w:r w:rsidR="00901944" w:rsidRPr="00901944">
        <w:rPr>
          <w:sz w:val="24"/>
        </w:rPr>
        <w:t xml:space="preserve">din punct de vedere politic, ci ceea ce încerc să spun aici este că </w:t>
      </w:r>
      <w:r w:rsidR="00BE1A21">
        <w:rPr>
          <w:sz w:val="24"/>
        </w:rPr>
        <w:t>vorbim</w:t>
      </w:r>
      <w:r w:rsidR="00901944" w:rsidRPr="00901944">
        <w:rPr>
          <w:sz w:val="24"/>
        </w:rPr>
        <w:t xml:space="preserve"> despre un nou spațiu mental. Dacă nu privești lumea din punctul de vedere al statelor naționale, </w:t>
      </w:r>
      <w:r w:rsidR="00280134">
        <w:rPr>
          <w:sz w:val="24"/>
        </w:rPr>
        <w:t xml:space="preserve">în fața ta se conturează </w:t>
      </w:r>
      <w:r w:rsidR="00901944" w:rsidRPr="00901944">
        <w:rPr>
          <w:sz w:val="24"/>
        </w:rPr>
        <w:t xml:space="preserve">o realitate complet diferită, </w:t>
      </w:r>
      <w:r w:rsidR="00FE4039">
        <w:rPr>
          <w:sz w:val="24"/>
        </w:rPr>
        <w:t>și acesta este motivul</w:t>
      </w:r>
      <w:r w:rsidR="00901944" w:rsidRPr="00901944">
        <w:rPr>
          <w:sz w:val="24"/>
        </w:rPr>
        <w:t xml:space="preserve">, </w:t>
      </w:r>
      <w:r w:rsidR="00FE4039">
        <w:rPr>
          <w:sz w:val="24"/>
        </w:rPr>
        <w:t>pentru care</w:t>
      </w:r>
      <w:r w:rsidR="00901944" w:rsidRPr="00901944">
        <w:rPr>
          <w:sz w:val="24"/>
        </w:rPr>
        <w:t xml:space="preserve"> nu înțelegem, de ce țările din jumătatea vestică a Europei și cele din jumătatea estică a Europei nu pot </w:t>
      </w:r>
      <w:r w:rsidR="00FE4039">
        <w:rPr>
          <w:sz w:val="24"/>
        </w:rPr>
        <w:t>vorbi aceeași limbă/nu pot fi pe aceeași pagină</w:t>
      </w:r>
      <w:r w:rsidR="00244489">
        <w:rPr>
          <w:sz w:val="24"/>
        </w:rPr>
        <w:t>.</w:t>
      </w:r>
    </w:p>
    <w:p w14:paraId="3188D30B" w14:textId="77777777" w:rsidR="00244489" w:rsidRDefault="00244489" w:rsidP="000F0F21">
      <w:pPr>
        <w:pStyle w:val="Nincstrkz"/>
        <w:spacing w:line="360" w:lineRule="auto"/>
        <w:rPr>
          <w:sz w:val="24"/>
        </w:rPr>
      </w:pPr>
    </w:p>
    <w:p w14:paraId="69151766" w14:textId="0D19E4A2" w:rsidR="00BA6042" w:rsidRDefault="00F802AD" w:rsidP="000F0F21">
      <w:pPr>
        <w:pStyle w:val="Nincstrkz"/>
        <w:spacing w:line="360" w:lineRule="auto"/>
        <w:rPr>
          <w:sz w:val="24"/>
        </w:rPr>
      </w:pPr>
      <w:r w:rsidRPr="00F802AD">
        <w:rPr>
          <w:sz w:val="24"/>
        </w:rPr>
        <w:t xml:space="preserve">Dacă proiectăm toate acestea asupra Statelor Unite, aceasta este de fapt lupta care are loc. Ce </w:t>
      </w:r>
      <w:r>
        <w:rPr>
          <w:sz w:val="24"/>
        </w:rPr>
        <w:t>să fie</w:t>
      </w:r>
      <w:r w:rsidRPr="00F802AD">
        <w:rPr>
          <w:sz w:val="24"/>
        </w:rPr>
        <w:t xml:space="preserve"> cu Statele Unite? </w:t>
      </w:r>
      <w:r w:rsidR="006E61FF">
        <w:rPr>
          <w:sz w:val="24"/>
        </w:rPr>
        <w:t>Să</w:t>
      </w:r>
      <w:r w:rsidRPr="00F802AD">
        <w:rPr>
          <w:sz w:val="24"/>
        </w:rPr>
        <w:t xml:space="preserve"> redevină un stat național sau să-și continue marșul către </w:t>
      </w:r>
      <w:r w:rsidR="006E61FF">
        <w:rPr>
          <w:sz w:val="24"/>
        </w:rPr>
        <w:t>o stare</w:t>
      </w:r>
      <w:r w:rsidRPr="00F802AD">
        <w:rPr>
          <w:sz w:val="24"/>
        </w:rPr>
        <w:t xml:space="preserve"> post-național</w:t>
      </w:r>
      <w:r w:rsidR="00AC4AED">
        <w:rPr>
          <w:sz w:val="24"/>
        </w:rPr>
        <w:t>ă</w:t>
      </w:r>
      <w:r w:rsidRPr="00F802AD">
        <w:rPr>
          <w:sz w:val="24"/>
        </w:rPr>
        <w:t xml:space="preserve">? Scopul </w:t>
      </w:r>
      <w:r w:rsidR="002111D6">
        <w:rPr>
          <w:sz w:val="24"/>
        </w:rPr>
        <w:t xml:space="preserve">stabilit al </w:t>
      </w:r>
      <w:r w:rsidRPr="00F802AD">
        <w:rPr>
          <w:sz w:val="24"/>
        </w:rPr>
        <w:t xml:space="preserve">președintelui Donald Trump este tocmai acela de a aduce poporul american înapoi din </w:t>
      </w:r>
      <w:r w:rsidR="00556784">
        <w:rPr>
          <w:sz w:val="24"/>
        </w:rPr>
        <w:t>starea</w:t>
      </w:r>
      <w:r w:rsidRPr="00F802AD">
        <w:rPr>
          <w:sz w:val="24"/>
        </w:rPr>
        <w:t xml:space="preserve"> post-național</w:t>
      </w:r>
      <w:r w:rsidR="00556784">
        <w:rPr>
          <w:sz w:val="24"/>
        </w:rPr>
        <w:t>ă</w:t>
      </w:r>
      <w:r w:rsidRPr="00F802AD">
        <w:rPr>
          <w:sz w:val="24"/>
        </w:rPr>
        <w:t>, liberal</w:t>
      </w:r>
      <w:r w:rsidR="00556784">
        <w:rPr>
          <w:sz w:val="24"/>
        </w:rPr>
        <w:t>ă</w:t>
      </w:r>
      <w:r w:rsidRPr="00F802AD">
        <w:rPr>
          <w:sz w:val="24"/>
        </w:rPr>
        <w:t xml:space="preserve">, de a-l trage înapoi, de a-l forța să revină, de a-l </w:t>
      </w:r>
      <w:r w:rsidR="00556784">
        <w:rPr>
          <w:sz w:val="24"/>
        </w:rPr>
        <w:t>ridica din nou în starea de stat național</w:t>
      </w:r>
      <w:r w:rsidRPr="00F802AD">
        <w:rPr>
          <w:sz w:val="24"/>
        </w:rPr>
        <w:t xml:space="preserve">. Acesta este motivul pentru care miza alegerilor din SUA este </w:t>
      </w:r>
      <w:r w:rsidR="00556784">
        <w:rPr>
          <w:sz w:val="24"/>
        </w:rPr>
        <w:t>imensă</w:t>
      </w:r>
      <w:r w:rsidRPr="00F802AD">
        <w:rPr>
          <w:sz w:val="24"/>
        </w:rPr>
        <w:t xml:space="preserve">. Acesta este motivul pentru care asistăm la ceva ce nu am mai văzut până acum. Acesta este motivul pentru care vor să îl împiedice pe Donald Trump să </w:t>
      </w:r>
      <w:r w:rsidR="00556784">
        <w:rPr>
          <w:sz w:val="24"/>
        </w:rPr>
        <w:t xml:space="preserve">poată </w:t>
      </w:r>
      <w:r w:rsidRPr="00F802AD">
        <w:rPr>
          <w:sz w:val="24"/>
        </w:rPr>
        <w:t>candid</w:t>
      </w:r>
      <w:r w:rsidR="00556784">
        <w:rPr>
          <w:sz w:val="24"/>
        </w:rPr>
        <w:t xml:space="preserve">a </w:t>
      </w:r>
      <w:r w:rsidRPr="00F802AD">
        <w:rPr>
          <w:sz w:val="24"/>
        </w:rPr>
        <w:t>la alegeri. De aceea vor să îl bage în închisoare. De aceea îi ia</w:t>
      </w:r>
      <w:r w:rsidR="00556784">
        <w:rPr>
          <w:sz w:val="24"/>
        </w:rPr>
        <w:t>u</w:t>
      </w:r>
      <w:r w:rsidRPr="00F802AD">
        <w:rPr>
          <w:sz w:val="24"/>
        </w:rPr>
        <w:t xml:space="preserve"> </w:t>
      </w:r>
      <w:r w:rsidR="00556784">
        <w:rPr>
          <w:sz w:val="24"/>
        </w:rPr>
        <w:t>averea</w:t>
      </w:r>
      <w:r w:rsidRPr="00F802AD">
        <w:rPr>
          <w:sz w:val="24"/>
        </w:rPr>
        <w:t xml:space="preserve">. Și dacă asta nu ajută, de aceea vor să îl </w:t>
      </w:r>
      <w:r w:rsidR="005014A5">
        <w:rPr>
          <w:sz w:val="24"/>
        </w:rPr>
        <w:t>asasineze</w:t>
      </w:r>
      <w:r w:rsidRPr="00F802AD">
        <w:rPr>
          <w:sz w:val="24"/>
        </w:rPr>
        <w:t xml:space="preserve">. Și să nu </w:t>
      </w:r>
      <w:r w:rsidR="005149FE">
        <w:rPr>
          <w:sz w:val="24"/>
        </w:rPr>
        <w:t>avem</w:t>
      </w:r>
      <w:r w:rsidRPr="00F802AD">
        <w:rPr>
          <w:sz w:val="24"/>
        </w:rPr>
        <w:t xml:space="preserve"> nicio îndoială că ceea ce s-a întâmplat s-ar putea să nu fie ultima încercare din această campanie</w:t>
      </w:r>
      <w:r w:rsidR="00BA6042">
        <w:rPr>
          <w:sz w:val="24"/>
        </w:rPr>
        <w:t>.</w:t>
      </w:r>
    </w:p>
    <w:p w14:paraId="692F8C0E" w14:textId="77777777" w:rsidR="00BA6042" w:rsidRDefault="00BA6042" w:rsidP="000F0F21">
      <w:pPr>
        <w:pStyle w:val="Nincstrkz"/>
        <w:spacing w:line="360" w:lineRule="auto"/>
        <w:rPr>
          <w:sz w:val="24"/>
        </w:rPr>
      </w:pPr>
    </w:p>
    <w:p w14:paraId="601CD36B" w14:textId="5FFB8AFC" w:rsidR="006F4987" w:rsidRPr="004F0231" w:rsidRDefault="00291D64" w:rsidP="000F0F21">
      <w:pPr>
        <w:pStyle w:val="Nincstrkz"/>
        <w:spacing w:line="360" w:lineRule="auto"/>
        <w:rPr>
          <w:sz w:val="24"/>
        </w:rPr>
      </w:pPr>
      <w:r w:rsidRPr="00291D64">
        <w:rPr>
          <w:sz w:val="24"/>
        </w:rPr>
        <w:t xml:space="preserve">Deschid o paranteză. Am vorbit ieri cu </w:t>
      </w:r>
      <w:r>
        <w:rPr>
          <w:sz w:val="24"/>
        </w:rPr>
        <w:t>domnul Președinte, care</w:t>
      </w:r>
      <w:r w:rsidRPr="00291D64">
        <w:rPr>
          <w:sz w:val="24"/>
        </w:rPr>
        <w:t xml:space="preserve"> m-a întrebat</w:t>
      </w:r>
      <w:r>
        <w:rPr>
          <w:sz w:val="24"/>
        </w:rPr>
        <w:t>,</w:t>
      </w:r>
      <w:r w:rsidRPr="00291D64">
        <w:rPr>
          <w:sz w:val="24"/>
        </w:rPr>
        <w:t xml:space="preserve"> </w:t>
      </w:r>
      <w:r>
        <w:rPr>
          <w:sz w:val="24"/>
        </w:rPr>
        <w:t>ce mai fac</w:t>
      </w:r>
      <w:r w:rsidRPr="00291D64">
        <w:rPr>
          <w:sz w:val="24"/>
        </w:rPr>
        <w:t xml:space="preserve">. I-am spus că </w:t>
      </w:r>
      <w:r w:rsidR="00324D97">
        <w:rPr>
          <w:sz w:val="24"/>
        </w:rPr>
        <w:t>mă simt minunat</w:t>
      </w:r>
      <w:r w:rsidRPr="00291D64">
        <w:rPr>
          <w:sz w:val="24"/>
        </w:rPr>
        <w:t xml:space="preserve">, pentru că sunt aici, într-o formațiune geografică numită Transilvania. </w:t>
      </w:r>
      <w:r w:rsidR="00891269">
        <w:rPr>
          <w:sz w:val="24"/>
        </w:rPr>
        <w:t>Acest lucru</w:t>
      </w:r>
      <w:r w:rsidR="008B024A">
        <w:rPr>
          <w:sz w:val="24"/>
        </w:rPr>
        <w:t xml:space="preserve"> nu</w:t>
      </w:r>
      <w:r w:rsidRPr="00291D64">
        <w:rPr>
          <w:sz w:val="24"/>
        </w:rPr>
        <w:t xml:space="preserve"> este atât de ușor de explicat, mai ales în engleză și mai ales președintelui Trump, dar mă aflu aici, în Transilvania, la o </w:t>
      </w:r>
      <w:r w:rsidR="002F3DEF">
        <w:rPr>
          <w:sz w:val="24"/>
        </w:rPr>
        <w:t>universitate de vară,</w:t>
      </w:r>
      <w:r w:rsidRPr="00291D64">
        <w:rPr>
          <w:sz w:val="24"/>
        </w:rPr>
        <w:t xml:space="preserve"> unde voi face o prezentare despre starea lumii, iar el a spus</w:t>
      </w:r>
      <w:r w:rsidR="00574088">
        <w:rPr>
          <w:sz w:val="24"/>
        </w:rPr>
        <w:t>,</w:t>
      </w:r>
      <w:r w:rsidRPr="00291D64">
        <w:rPr>
          <w:sz w:val="24"/>
        </w:rPr>
        <w:t xml:space="preserve"> să mă asigur că transmit participanților la această </w:t>
      </w:r>
      <w:r w:rsidR="00FA7499">
        <w:rPr>
          <w:sz w:val="24"/>
        </w:rPr>
        <w:t xml:space="preserve">tabără și </w:t>
      </w:r>
      <w:r w:rsidR="00574088">
        <w:rPr>
          <w:sz w:val="24"/>
        </w:rPr>
        <w:t>universitate</w:t>
      </w:r>
      <w:r w:rsidRPr="00291D64">
        <w:rPr>
          <w:sz w:val="24"/>
        </w:rPr>
        <w:t xml:space="preserve"> </w:t>
      </w:r>
      <w:r w:rsidR="00574088">
        <w:rPr>
          <w:sz w:val="24"/>
        </w:rPr>
        <w:t>de vară</w:t>
      </w:r>
      <w:r w:rsidRPr="00291D64">
        <w:rPr>
          <w:sz w:val="24"/>
        </w:rPr>
        <w:t xml:space="preserve"> salutul său personal și sincer</w:t>
      </w:r>
      <w:r w:rsidR="006F4987" w:rsidRPr="004F0231">
        <w:rPr>
          <w:sz w:val="24"/>
        </w:rPr>
        <w:t>.</w:t>
      </w:r>
    </w:p>
    <w:p w14:paraId="4CE7A402" w14:textId="77777777" w:rsidR="006F4987" w:rsidRPr="004F0231" w:rsidRDefault="006F4987" w:rsidP="000F0F21">
      <w:pPr>
        <w:pStyle w:val="Nincstrkz"/>
        <w:spacing w:line="360" w:lineRule="auto"/>
        <w:rPr>
          <w:sz w:val="24"/>
        </w:rPr>
      </w:pPr>
    </w:p>
    <w:p w14:paraId="6D8BCF65" w14:textId="400D43CC" w:rsidR="00193325" w:rsidRDefault="00871397" w:rsidP="000F0F21">
      <w:pPr>
        <w:pStyle w:val="Nincstrkz"/>
        <w:spacing w:line="360" w:lineRule="auto"/>
        <w:rPr>
          <w:sz w:val="24"/>
        </w:rPr>
      </w:pPr>
      <w:r w:rsidRPr="00871397">
        <w:rPr>
          <w:sz w:val="24"/>
        </w:rPr>
        <w:t xml:space="preserve">Acum, dacă vrem să încercăm să înțelegem cum a apărut această gândire occidentală, pe care de dragul simplității o vom numi gândire și </w:t>
      </w:r>
      <w:r>
        <w:rPr>
          <w:sz w:val="24"/>
        </w:rPr>
        <w:t>stare</w:t>
      </w:r>
      <w:r w:rsidRPr="00871397">
        <w:rPr>
          <w:sz w:val="24"/>
        </w:rPr>
        <w:t xml:space="preserve"> postnațională, trebuie să ne întoarcem la marea iluzie a anilor 1960. Marea iluzie a anilor 1960 </w:t>
      </w:r>
      <w:r w:rsidR="00F03BAA">
        <w:rPr>
          <w:sz w:val="24"/>
        </w:rPr>
        <w:t>–</w:t>
      </w:r>
      <w:r w:rsidRPr="00871397">
        <w:rPr>
          <w:sz w:val="24"/>
        </w:rPr>
        <w:t xml:space="preserve"> care a luat două forme: prima a fost revoluția sexuală și a doua revoltele studențești </w:t>
      </w:r>
      <w:r w:rsidR="002B3597">
        <w:rPr>
          <w:sz w:val="24"/>
        </w:rPr>
        <w:t>–</w:t>
      </w:r>
      <w:r w:rsidRPr="00871397">
        <w:rPr>
          <w:sz w:val="24"/>
        </w:rPr>
        <w:t xml:space="preserve"> a fost de fapt o expresie a credinței că individul ar fi mai liber și mai </w:t>
      </w:r>
      <w:r w:rsidR="002C4CDF">
        <w:rPr>
          <w:sz w:val="24"/>
        </w:rPr>
        <w:t>măreț</w:t>
      </w:r>
      <w:r w:rsidRPr="00871397">
        <w:rPr>
          <w:sz w:val="24"/>
        </w:rPr>
        <w:t xml:space="preserve"> dacă ar fi eliberat de orice fel de </w:t>
      </w:r>
      <w:r w:rsidR="008A3202">
        <w:rPr>
          <w:sz w:val="24"/>
        </w:rPr>
        <w:t>comunitate</w:t>
      </w:r>
      <w:r w:rsidRPr="00871397">
        <w:rPr>
          <w:sz w:val="24"/>
        </w:rPr>
        <w:t xml:space="preserve">. De atunci a devenit clar </w:t>
      </w:r>
      <w:r w:rsidR="00E77BC1">
        <w:rPr>
          <w:sz w:val="24"/>
        </w:rPr>
        <w:t>–</w:t>
      </w:r>
      <w:r w:rsidRPr="00871397">
        <w:rPr>
          <w:sz w:val="24"/>
        </w:rPr>
        <w:t xml:space="preserve"> au trecut mai bine de șaizeci de ani </w:t>
      </w:r>
      <w:r w:rsidR="000115BE">
        <w:rPr>
          <w:sz w:val="24"/>
        </w:rPr>
        <w:t>–</w:t>
      </w:r>
      <w:r w:rsidRPr="00871397">
        <w:rPr>
          <w:sz w:val="24"/>
        </w:rPr>
        <w:t xml:space="preserve"> că</w:t>
      </w:r>
      <w:r w:rsidR="00916301">
        <w:rPr>
          <w:sz w:val="24"/>
        </w:rPr>
        <w:t>, în mod contrar,</w:t>
      </w:r>
      <w:r w:rsidRPr="00871397">
        <w:rPr>
          <w:sz w:val="24"/>
        </w:rPr>
        <w:t xml:space="preserve"> individul nu poate deveni </w:t>
      </w:r>
      <w:r w:rsidR="00F00AF1">
        <w:rPr>
          <w:sz w:val="24"/>
        </w:rPr>
        <w:t>măreț</w:t>
      </w:r>
      <w:r w:rsidRPr="00871397">
        <w:rPr>
          <w:sz w:val="24"/>
        </w:rPr>
        <w:t xml:space="preserve"> decât prin </w:t>
      </w:r>
      <w:r w:rsidR="00213CA1">
        <w:rPr>
          <w:sz w:val="24"/>
        </w:rPr>
        <w:t xml:space="preserve">comunitate </w:t>
      </w:r>
      <w:r w:rsidRPr="00871397">
        <w:rPr>
          <w:sz w:val="24"/>
        </w:rPr>
        <w:t xml:space="preserve">și în comunitate, că </w:t>
      </w:r>
      <w:r w:rsidR="00C726C6">
        <w:rPr>
          <w:sz w:val="24"/>
        </w:rPr>
        <w:t xml:space="preserve">de unul </w:t>
      </w:r>
      <w:r w:rsidR="00C726C6" w:rsidRPr="00871397">
        <w:rPr>
          <w:sz w:val="24"/>
        </w:rPr>
        <w:t xml:space="preserve">singur </w:t>
      </w:r>
      <w:r w:rsidRPr="00871397">
        <w:rPr>
          <w:sz w:val="24"/>
        </w:rPr>
        <w:t>nu va fi niciodată liber, că va fi întotdeauna singur</w:t>
      </w:r>
      <w:r w:rsidR="004B2292">
        <w:rPr>
          <w:sz w:val="24"/>
        </w:rPr>
        <w:t>atic</w:t>
      </w:r>
      <w:r w:rsidRPr="00871397">
        <w:rPr>
          <w:sz w:val="24"/>
        </w:rPr>
        <w:t xml:space="preserve"> și condamnat să se micșoreze. În Occident, </w:t>
      </w:r>
      <w:r w:rsidR="005B4FAE">
        <w:rPr>
          <w:sz w:val="24"/>
        </w:rPr>
        <w:t xml:space="preserve">s-au debarasat, </w:t>
      </w:r>
      <w:r w:rsidRPr="00871397">
        <w:rPr>
          <w:sz w:val="24"/>
        </w:rPr>
        <w:t xml:space="preserve">unul după altul, </w:t>
      </w:r>
      <w:r w:rsidR="00A06BCF">
        <w:rPr>
          <w:sz w:val="24"/>
        </w:rPr>
        <w:t xml:space="preserve">de </w:t>
      </w:r>
      <w:r w:rsidRPr="00871397">
        <w:rPr>
          <w:sz w:val="24"/>
        </w:rPr>
        <w:t xml:space="preserve">legătura metafizică, adică </w:t>
      </w:r>
      <w:r w:rsidR="00035317">
        <w:rPr>
          <w:sz w:val="24"/>
        </w:rPr>
        <w:t xml:space="preserve">de </w:t>
      </w:r>
      <w:r w:rsidRPr="00871397">
        <w:rPr>
          <w:sz w:val="24"/>
        </w:rPr>
        <w:t xml:space="preserve">Dumnezeu, </w:t>
      </w:r>
      <w:r w:rsidR="00FC0784">
        <w:rPr>
          <w:sz w:val="24"/>
        </w:rPr>
        <w:t xml:space="preserve">de </w:t>
      </w:r>
      <w:r w:rsidRPr="00871397">
        <w:rPr>
          <w:sz w:val="24"/>
        </w:rPr>
        <w:t xml:space="preserve">legătura națională, adică </w:t>
      </w:r>
      <w:r w:rsidR="00821894">
        <w:rPr>
          <w:sz w:val="24"/>
        </w:rPr>
        <w:t>de patrie</w:t>
      </w:r>
      <w:r w:rsidRPr="00871397">
        <w:rPr>
          <w:sz w:val="24"/>
        </w:rPr>
        <w:t xml:space="preserve">, și, de asemenea, </w:t>
      </w:r>
      <w:r w:rsidR="000B2437">
        <w:rPr>
          <w:sz w:val="24"/>
        </w:rPr>
        <w:t xml:space="preserve">de </w:t>
      </w:r>
      <w:r w:rsidRPr="00871397">
        <w:rPr>
          <w:sz w:val="24"/>
        </w:rPr>
        <w:t xml:space="preserve">legătura familială </w:t>
      </w:r>
      <w:r w:rsidR="000B2437">
        <w:rPr>
          <w:sz w:val="24"/>
        </w:rPr>
        <w:t>–</w:t>
      </w:r>
      <w:r w:rsidRPr="00871397">
        <w:rPr>
          <w:sz w:val="24"/>
        </w:rPr>
        <w:t xml:space="preserve"> mă refer din nou la deschiderea Jocurilor Olimpice de la Paris </w:t>
      </w:r>
      <w:r w:rsidR="001B5513">
        <w:rPr>
          <w:sz w:val="24"/>
        </w:rPr>
        <w:t>–</w:t>
      </w:r>
      <w:r w:rsidRPr="00871397">
        <w:rPr>
          <w:sz w:val="24"/>
        </w:rPr>
        <w:t xml:space="preserve"> adică </w:t>
      </w:r>
      <w:r w:rsidR="001B5513">
        <w:rPr>
          <w:sz w:val="24"/>
        </w:rPr>
        <w:t xml:space="preserve">de </w:t>
      </w:r>
      <w:r w:rsidR="00F00AF1">
        <w:rPr>
          <w:sz w:val="24"/>
        </w:rPr>
        <w:t>familie</w:t>
      </w:r>
      <w:r w:rsidRPr="00871397">
        <w:rPr>
          <w:sz w:val="24"/>
        </w:rPr>
        <w:t>. Acum, că au reușit să scape de toate acestea</w:t>
      </w:r>
      <w:r w:rsidR="001B5513">
        <w:rPr>
          <w:sz w:val="24"/>
        </w:rPr>
        <w:t>,</w:t>
      </w:r>
      <w:r w:rsidRPr="00871397">
        <w:rPr>
          <w:sz w:val="24"/>
        </w:rPr>
        <w:t xml:space="preserve"> </w:t>
      </w:r>
      <w:r w:rsidR="001B5513">
        <w:rPr>
          <w:sz w:val="24"/>
        </w:rPr>
        <w:t xml:space="preserve">rezultat de la care </w:t>
      </w:r>
      <w:r w:rsidRPr="00871397">
        <w:rPr>
          <w:sz w:val="24"/>
        </w:rPr>
        <w:t xml:space="preserve">se așteptau </w:t>
      </w:r>
      <w:r w:rsidR="001B5513">
        <w:rPr>
          <w:sz w:val="24"/>
        </w:rPr>
        <w:t>ca individul să fie</w:t>
      </w:r>
      <w:r w:rsidRPr="00871397">
        <w:rPr>
          <w:sz w:val="24"/>
        </w:rPr>
        <w:t xml:space="preserve"> mai </w:t>
      </w:r>
      <w:r w:rsidR="00B021B9">
        <w:rPr>
          <w:sz w:val="24"/>
        </w:rPr>
        <w:t>măreț</w:t>
      </w:r>
      <w:r w:rsidRPr="00871397">
        <w:rPr>
          <w:sz w:val="24"/>
        </w:rPr>
        <w:t>, descoperă că au un sentiment de gol</w:t>
      </w:r>
      <w:r w:rsidR="001B5513">
        <w:rPr>
          <w:sz w:val="24"/>
        </w:rPr>
        <w:t>iciune interioară</w:t>
      </w:r>
      <w:r w:rsidRPr="00871397">
        <w:rPr>
          <w:sz w:val="24"/>
        </w:rPr>
        <w:t xml:space="preserve">. </w:t>
      </w:r>
      <w:r w:rsidR="00FC5751">
        <w:rPr>
          <w:sz w:val="24"/>
        </w:rPr>
        <w:t>Nu</w:t>
      </w:r>
      <w:r w:rsidRPr="00871397">
        <w:rPr>
          <w:sz w:val="24"/>
        </w:rPr>
        <w:t xml:space="preserve"> au devenit mari, </w:t>
      </w:r>
      <w:r w:rsidR="00FC5751">
        <w:rPr>
          <w:sz w:val="24"/>
        </w:rPr>
        <w:t>ci</w:t>
      </w:r>
      <w:r w:rsidRPr="00871397">
        <w:rPr>
          <w:sz w:val="24"/>
        </w:rPr>
        <w:t xml:space="preserve"> mici. Pentru că în Occident nu mai </w:t>
      </w:r>
      <w:r w:rsidR="006F1A0E">
        <w:rPr>
          <w:sz w:val="24"/>
        </w:rPr>
        <w:t xml:space="preserve">au </w:t>
      </w:r>
      <w:r w:rsidR="00417492">
        <w:rPr>
          <w:sz w:val="24"/>
        </w:rPr>
        <w:t xml:space="preserve">nici </w:t>
      </w:r>
      <w:r w:rsidR="006F1A0E">
        <w:rPr>
          <w:sz w:val="24"/>
        </w:rPr>
        <w:t>aspirații</w:t>
      </w:r>
      <w:r w:rsidRPr="00871397">
        <w:rPr>
          <w:sz w:val="24"/>
        </w:rPr>
        <w:t xml:space="preserve"> </w:t>
      </w:r>
      <w:r w:rsidR="006F1A0E">
        <w:rPr>
          <w:sz w:val="24"/>
        </w:rPr>
        <w:t xml:space="preserve">spre </w:t>
      </w:r>
      <w:r w:rsidRPr="00871397">
        <w:rPr>
          <w:sz w:val="24"/>
        </w:rPr>
        <w:t xml:space="preserve">idealuri mărețe, nici obiective comune, mărețe, </w:t>
      </w:r>
      <w:r w:rsidR="00A5445D">
        <w:rPr>
          <w:sz w:val="24"/>
        </w:rPr>
        <w:t>care inspiră</w:t>
      </w:r>
      <w:r w:rsidR="00193325">
        <w:rPr>
          <w:sz w:val="24"/>
        </w:rPr>
        <w:t>.</w:t>
      </w:r>
    </w:p>
    <w:p w14:paraId="27A03A66" w14:textId="77777777" w:rsidR="00193325" w:rsidRDefault="00193325" w:rsidP="000F0F21">
      <w:pPr>
        <w:pStyle w:val="Nincstrkz"/>
        <w:spacing w:line="360" w:lineRule="auto"/>
        <w:rPr>
          <w:sz w:val="24"/>
        </w:rPr>
      </w:pPr>
    </w:p>
    <w:p w14:paraId="48ED1353" w14:textId="0CC1D79D" w:rsidR="006F4987" w:rsidRPr="004F0231" w:rsidRDefault="00B4730E" w:rsidP="000F0F21">
      <w:pPr>
        <w:pStyle w:val="Nincstrkz"/>
        <w:spacing w:line="360" w:lineRule="auto"/>
        <w:rPr>
          <w:sz w:val="24"/>
        </w:rPr>
      </w:pPr>
      <w:r w:rsidRPr="00B4730E">
        <w:rPr>
          <w:sz w:val="24"/>
        </w:rPr>
        <w:lastRenderedPageBreak/>
        <w:t>Aici trebuie să vorbim despre secretul măreției. Care este</w:t>
      </w:r>
      <w:r w:rsidR="00D44F7E">
        <w:rPr>
          <w:sz w:val="24"/>
        </w:rPr>
        <w:t>, de fapt,</w:t>
      </w:r>
      <w:r w:rsidRPr="00B4730E">
        <w:rPr>
          <w:sz w:val="24"/>
        </w:rPr>
        <w:t xml:space="preserve"> secretul măreției? Secretul măreției este capacitatea de a servi ceva mai mare decât tine. Pentru a face acest lucru, trebuie mai întâi să recunoști că există </w:t>
      </w:r>
      <w:r w:rsidR="008E0CE9">
        <w:rPr>
          <w:sz w:val="24"/>
        </w:rPr>
        <w:t>unul</w:t>
      </w:r>
      <w:r w:rsidRPr="00B4730E">
        <w:rPr>
          <w:sz w:val="24"/>
        </w:rPr>
        <w:t xml:space="preserve"> sau </w:t>
      </w:r>
      <w:r w:rsidR="008E0CE9">
        <w:rPr>
          <w:sz w:val="24"/>
        </w:rPr>
        <w:t xml:space="preserve">mai multe </w:t>
      </w:r>
      <w:r w:rsidRPr="00B4730E">
        <w:rPr>
          <w:sz w:val="24"/>
        </w:rPr>
        <w:t xml:space="preserve">lucruri în lume care sunt mai mari decât tine, iar apoi trebuie să te dedici servirii acelor lucruri mai mari. Nu există multe astfel de lucruri. Îl ai pe Dumnezeul tău, țara ta și familia ta. Dar dacă nu faci asta, ci </w:t>
      </w:r>
      <w:r w:rsidR="00FE0F38">
        <w:rPr>
          <w:sz w:val="24"/>
        </w:rPr>
        <w:t xml:space="preserve">în schimb, </w:t>
      </w:r>
      <w:r w:rsidRPr="00B4730E">
        <w:rPr>
          <w:sz w:val="24"/>
        </w:rPr>
        <w:t xml:space="preserve">te concentrezi pe </w:t>
      </w:r>
      <w:r w:rsidR="000F298D">
        <w:rPr>
          <w:sz w:val="24"/>
        </w:rPr>
        <w:t>propria măreție</w:t>
      </w:r>
      <w:r w:rsidRPr="00B4730E">
        <w:rPr>
          <w:sz w:val="24"/>
        </w:rPr>
        <w:t xml:space="preserve">, și </w:t>
      </w:r>
      <w:r w:rsidR="001752D0">
        <w:rPr>
          <w:sz w:val="24"/>
        </w:rPr>
        <w:t>pe a-i face pe ceilalți să recunoască propria ta măreție</w:t>
      </w:r>
      <w:r w:rsidRPr="00B4730E">
        <w:rPr>
          <w:sz w:val="24"/>
        </w:rPr>
        <w:t xml:space="preserve">, </w:t>
      </w:r>
      <w:r w:rsidR="001752D0">
        <w:rPr>
          <w:sz w:val="24"/>
        </w:rPr>
        <w:t xml:space="preserve">adică </w:t>
      </w:r>
      <w:r w:rsidRPr="00B4730E">
        <w:rPr>
          <w:sz w:val="24"/>
        </w:rPr>
        <w:t xml:space="preserve">faptul că ești mai deștept, mai frumos, mai talentat decât majoritatea oamenilor, atunci ceea ce obții nu este măreție, ci </w:t>
      </w:r>
      <w:r w:rsidR="00A06DBB">
        <w:rPr>
          <w:sz w:val="24"/>
        </w:rPr>
        <w:t>aroganță</w:t>
      </w:r>
      <w:r w:rsidRPr="00B4730E">
        <w:rPr>
          <w:sz w:val="24"/>
        </w:rPr>
        <w:t xml:space="preserve">. Și acesta este motivul pentru care astăzi, în fiecare mișcare pe care o facem în conversațiile noastre cu vest-europenii, simțim </w:t>
      </w:r>
      <w:r w:rsidR="004F1D64">
        <w:rPr>
          <w:sz w:val="24"/>
        </w:rPr>
        <w:t>aroganță</w:t>
      </w:r>
      <w:r w:rsidRPr="00B4730E">
        <w:rPr>
          <w:sz w:val="24"/>
        </w:rPr>
        <w:t xml:space="preserve"> în loc de măreție. Trebuie să spun că am ajuns la o situație pe care o putem numi goliciune, iar sentimentul de superfluitate care o însoțește dă naștere agresivității. Prin urmare, </w:t>
      </w:r>
      <w:r w:rsidR="00DA5D24">
        <w:rPr>
          <w:sz w:val="24"/>
        </w:rPr>
        <w:t xml:space="preserve">a apărut </w:t>
      </w:r>
      <w:r w:rsidRPr="00B4730E">
        <w:rPr>
          <w:sz w:val="24"/>
        </w:rPr>
        <w:t>piticul agresiv ca un nou tip de om</w:t>
      </w:r>
      <w:r w:rsidR="006F4987" w:rsidRPr="004F0231">
        <w:rPr>
          <w:sz w:val="24"/>
        </w:rPr>
        <w:t>.</w:t>
      </w:r>
    </w:p>
    <w:p w14:paraId="4A0B40CD" w14:textId="77777777" w:rsidR="006F4987" w:rsidRPr="004F0231" w:rsidRDefault="006F4987" w:rsidP="000F0F21">
      <w:pPr>
        <w:pStyle w:val="Nincstrkz"/>
        <w:spacing w:line="360" w:lineRule="auto"/>
        <w:rPr>
          <w:sz w:val="24"/>
        </w:rPr>
      </w:pPr>
    </w:p>
    <w:p w14:paraId="2CC1D6A9" w14:textId="3708013E" w:rsidR="00765D8E" w:rsidRDefault="00B36591" w:rsidP="000F0F21">
      <w:pPr>
        <w:pStyle w:val="Nincstrkz"/>
        <w:spacing w:line="360" w:lineRule="auto"/>
        <w:rPr>
          <w:sz w:val="24"/>
        </w:rPr>
      </w:pPr>
      <w:r w:rsidRPr="00B36591">
        <w:rPr>
          <w:sz w:val="24"/>
        </w:rPr>
        <w:t xml:space="preserve">Pentru a rezuma, ceea ce vreau să vă spun este că atunci când vorbim despre Europa Centrală și Europa de Vest, nu vorbim despre diferențe de opinie, ci despre două viziuni diferite asupra lumii, două mentalități, două </w:t>
      </w:r>
      <w:r w:rsidR="00183EFD">
        <w:rPr>
          <w:sz w:val="24"/>
        </w:rPr>
        <w:t xml:space="preserve">sisteme de </w:t>
      </w:r>
      <w:r w:rsidRPr="00B36591">
        <w:rPr>
          <w:sz w:val="24"/>
        </w:rPr>
        <w:t xml:space="preserve">instincte și, în consecință, </w:t>
      </w:r>
      <w:r w:rsidR="00691851">
        <w:rPr>
          <w:sz w:val="24"/>
        </w:rPr>
        <w:t xml:space="preserve">despre </w:t>
      </w:r>
      <w:r w:rsidR="00FD50B5">
        <w:rPr>
          <w:sz w:val="24"/>
        </w:rPr>
        <w:t>două argumentări</w:t>
      </w:r>
      <w:r w:rsidRPr="00B36591">
        <w:rPr>
          <w:sz w:val="24"/>
        </w:rPr>
        <w:t xml:space="preserve"> diferite. </w:t>
      </w:r>
      <w:r w:rsidR="002576BA">
        <w:rPr>
          <w:sz w:val="24"/>
        </w:rPr>
        <w:t>În cazul nostru,</w:t>
      </w:r>
      <w:r w:rsidRPr="00B36591">
        <w:rPr>
          <w:sz w:val="24"/>
        </w:rPr>
        <w:t xml:space="preserve"> un stat național, care ne obligă </w:t>
      </w:r>
      <w:r w:rsidR="0083153B">
        <w:rPr>
          <w:sz w:val="24"/>
        </w:rPr>
        <w:t>la</w:t>
      </w:r>
      <w:r w:rsidRPr="00B36591">
        <w:rPr>
          <w:sz w:val="24"/>
        </w:rPr>
        <w:t xml:space="preserve"> </w:t>
      </w:r>
      <w:r w:rsidR="0083153B">
        <w:rPr>
          <w:sz w:val="24"/>
        </w:rPr>
        <w:t>realism strategic</w:t>
      </w:r>
      <w:r w:rsidRPr="00B36591">
        <w:rPr>
          <w:sz w:val="24"/>
        </w:rPr>
        <w:t xml:space="preserve">. </w:t>
      </w:r>
      <w:r w:rsidR="00235A05">
        <w:rPr>
          <w:sz w:val="24"/>
        </w:rPr>
        <w:t xml:space="preserve">În cazul lor, o </w:t>
      </w:r>
      <w:r w:rsidR="004E42DA">
        <w:rPr>
          <w:sz w:val="24"/>
        </w:rPr>
        <w:t xml:space="preserve"> iluzie postnațional</w:t>
      </w:r>
      <w:r w:rsidRPr="00B36591">
        <w:rPr>
          <w:sz w:val="24"/>
        </w:rPr>
        <w:t xml:space="preserve">ă care este insensibilă la suveranitatea națională, nu </w:t>
      </w:r>
      <w:r w:rsidR="004E42DA">
        <w:rPr>
          <w:sz w:val="24"/>
        </w:rPr>
        <w:t>cunoaște măreția</w:t>
      </w:r>
      <w:r w:rsidRPr="00B36591">
        <w:rPr>
          <w:sz w:val="24"/>
        </w:rPr>
        <w:t xml:space="preserve"> națională și nu are </w:t>
      </w:r>
      <w:r w:rsidR="00974587">
        <w:rPr>
          <w:sz w:val="24"/>
        </w:rPr>
        <w:t xml:space="preserve">nici </w:t>
      </w:r>
      <w:r w:rsidRPr="00B36591">
        <w:rPr>
          <w:sz w:val="24"/>
        </w:rPr>
        <w:t>obiective naționale comune. Aceasta este realitatea cu care trebuie să ne confruntăm</w:t>
      </w:r>
      <w:r w:rsidR="00765D8E">
        <w:rPr>
          <w:sz w:val="24"/>
        </w:rPr>
        <w:t>.</w:t>
      </w:r>
    </w:p>
    <w:p w14:paraId="2354D13C" w14:textId="77777777" w:rsidR="00765D8E" w:rsidRDefault="00765D8E" w:rsidP="000F0F21">
      <w:pPr>
        <w:pStyle w:val="Nincstrkz"/>
        <w:spacing w:line="360" w:lineRule="auto"/>
        <w:rPr>
          <w:sz w:val="24"/>
        </w:rPr>
      </w:pPr>
    </w:p>
    <w:p w14:paraId="07EBBB59" w14:textId="3F3D9809" w:rsidR="00293E5F" w:rsidRDefault="007F5E88" w:rsidP="000F0F21">
      <w:pPr>
        <w:pStyle w:val="Nincstrkz"/>
        <w:spacing w:line="360" w:lineRule="auto"/>
        <w:rPr>
          <w:sz w:val="24"/>
        </w:rPr>
      </w:pPr>
      <w:r w:rsidRPr="007F5E88">
        <w:rPr>
          <w:sz w:val="24"/>
        </w:rPr>
        <w:t xml:space="preserve">Și, în </w:t>
      </w:r>
      <w:r>
        <w:rPr>
          <w:sz w:val="24"/>
        </w:rPr>
        <w:t>final</w:t>
      </w:r>
      <w:r w:rsidRPr="007F5E88">
        <w:rPr>
          <w:sz w:val="24"/>
        </w:rPr>
        <w:t xml:space="preserve">, ultimul element al realității este </w:t>
      </w:r>
      <w:r w:rsidR="00D70A9B">
        <w:rPr>
          <w:sz w:val="24"/>
        </w:rPr>
        <w:t xml:space="preserve">faptul </w:t>
      </w:r>
      <w:r w:rsidRPr="007F5E88">
        <w:rPr>
          <w:sz w:val="24"/>
        </w:rPr>
        <w:t xml:space="preserve">că această </w:t>
      </w:r>
      <w:r w:rsidR="001E27CC">
        <w:rPr>
          <w:sz w:val="24"/>
        </w:rPr>
        <w:t>stare</w:t>
      </w:r>
      <w:r w:rsidRPr="007F5E88">
        <w:rPr>
          <w:sz w:val="24"/>
        </w:rPr>
        <w:t xml:space="preserve"> post-națională pe care o vedem în Occident are o consecință politică gravă, aș spune dramatică, care zguduie democrația. Pentru că există o rezistență tot mai mare în societăți la migrație, la </w:t>
      </w:r>
      <w:r w:rsidR="00824638">
        <w:rPr>
          <w:sz w:val="24"/>
        </w:rPr>
        <w:t xml:space="preserve">curentul </w:t>
      </w:r>
      <w:r w:rsidR="00824638">
        <w:rPr>
          <w:i/>
          <w:sz w:val="24"/>
        </w:rPr>
        <w:t>gender</w:t>
      </w:r>
      <w:r w:rsidRPr="007F5E88">
        <w:rPr>
          <w:sz w:val="24"/>
        </w:rPr>
        <w:t xml:space="preserve">, la război și la globalism. Iar acest lucru creează problema politică a elitei și a poporului, a elitismului și a populismului. Acesta este fenomenul definitoriu al politicii occidentale de astăzi. Dacă citiți textele, nu </w:t>
      </w:r>
      <w:r w:rsidR="00EE373C">
        <w:rPr>
          <w:sz w:val="24"/>
        </w:rPr>
        <w:t xml:space="preserve">trebuie neapărat să </w:t>
      </w:r>
      <w:r w:rsidRPr="007F5E88">
        <w:rPr>
          <w:sz w:val="24"/>
        </w:rPr>
        <w:t xml:space="preserve">le </w:t>
      </w:r>
      <w:r w:rsidR="00EE373C">
        <w:rPr>
          <w:sz w:val="24"/>
        </w:rPr>
        <w:t xml:space="preserve">și </w:t>
      </w:r>
      <w:r w:rsidRPr="007F5E88">
        <w:rPr>
          <w:sz w:val="24"/>
        </w:rPr>
        <w:t xml:space="preserve">înțelegeți, pentru că nu au întotdeauna sens, dar dacă citiți cuvintele, acestea sunt expresiile pe care le veți găsi cel mai des. Aceasta înseamnă că elitele condamnă </w:t>
      </w:r>
      <w:r w:rsidR="00683B5A">
        <w:rPr>
          <w:sz w:val="24"/>
        </w:rPr>
        <w:t>populația</w:t>
      </w:r>
      <w:r w:rsidRPr="007F5E88">
        <w:rPr>
          <w:sz w:val="24"/>
        </w:rPr>
        <w:t xml:space="preserve"> pentru că se îndreaptă spre dreapta. Sentimentele și gândurile oamenilor sunt etichetate drept xenofobie, homofobie și naționalism. Oamenii, în replică, acuză elitele </w:t>
      </w:r>
      <w:r w:rsidR="007A6267">
        <w:rPr>
          <w:sz w:val="24"/>
        </w:rPr>
        <w:t xml:space="preserve">în același timp </w:t>
      </w:r>
      <w:r w:rsidRPr="007F5E88">
        <w:rPr>
          <w:sz w:val="24"/>
        </w:rPr>
        <w:t xml:space="preserve">că nu </w:t>
      </w:r>
      <w:r w:rsidR="00BB4C4A">
        <w:rPr>
          <w:sz w:val="24"/>
        </w:rPr>
        <w:t>se ocupă</w:t>
      </w:r>
      <w:r w:rsidRPr="007F5E88">
        <w:rPr>
          <w:sz w:val="24"/>
        </w:rPr>
        <w:t xml:space="preserve"> </w:t>
      </w:r>
      <w:r w:rsidR="00BB4C4A">
        <w:rPr>
          <w:sz w:val="24"/>
        </w:rPr>
        <w:t>cu</w:t>
      </w:r>
      <w:r w:rsidRPr="007F5E88">
        <w:rPr>
          <w:sz w:val="24"/>
        </w:rPr>
        <w:t xml:space="preserve"> ceea ce este important pentru ei, ci că se scufundă într-un fel de globalism fără sens. În consecință, elitele și oamenii nu pot </w:t>
      </w:r>
      <w:r w:rsidR="006D555D">
        <w:rPr>
          <w:sz w:val="24"/>
        </w:rPr>
        <w:t>ajunge la un</w:t>
      </w:r>
      <w:r w:rsidRPr="007F5E88">
        <w:rPr>
          <w:sz w:val="24"/>
        </w:rPr>
        <w:t xml:space="preserve"> acord cu privire la cooperare</w:t>
      </w:r>
      <w:r w:rsidR="006D555D">
        <w:rPr>
          <w:sz w:val="24"/>
        </w:rPr>
        <w:t>a dintre cele două părți</w:t>
      </w:r>
      <w:r w:rsidRPr="007F5E88">
        <w:rPr>
          <w:sz w:val="24"/>
        </w:rPr>
        <w:t xml:space="preserve">. Aș putea menționa </w:t>
      </w:r>
      <w:r w:rsidR="006D555D">
        <w:rPr>
          <w:sz w:val="24"/>
        </w:rPr>
        <w:t>o serie de</w:t>
      </w:r>
      <w:r w:rsidRPr="007F5E88">
        <w:rPr>
          <w:sz w:val="24"/>
        </w:rPr>
        <w:t xml:space="preserve"> țări</w:t>
      </w:r>
      <w:r w:rsidR="0044647E">
        <w:rPr>
          <w:sz w:val="24"/>
        </w:rPr>
        <w:t>.</w:t>
      </w:r>
      <w:r w:rsidR="006F4987" w:rsidRPr="004F0231">
        <w:rPr>
          <w:sz w:val="24"/>
        </w:rPr>
        <w:t xml:space="preserve"> </w:t>
      </w:r>
      <w:r w:rsidR="005A2E37" w:rsidRPr="005A2E37">
        <w:rPr>
          <w:sz w:val="24"/>
        </w:rPr>
        <w:t xml:space="preserve">Dar dacă oamenii și elitele nu </w:t>
      </w:r>
      <w:r w:rsidR="005A2E37" w:rsidRPr="007F5E88">
        <w:rPr>
          <w:sz w:val="24"/>
        </w:rPr>
        <w:t xml:space="preserve">pot </w:t>
      </w:r>
      <w:r w:rsidR="005A2E37">
        <w:rPr>
          <w:sz w:val="24"/>
        </w:rPr>
        <w:t>ajunge la un</w:t>
      </w:r>
      <w:r w:rsidR="005A2E37" w:rsidRPr="007F5E88">
        <w:rPr>
          <w:sz w:val="24"/>
        </w:rPr>
        <w:t xml:space="preserve"> acord cu privire la </w:t>
      </w:r>
      <w:r w:rsidR="005A2E37" w:rsidRPr="007F5E88">
        <w:rPr>
          <w:sz w:val="24"/>
        </w:rPr>
        <w:lastRenderedPageBreak/>
        <w:t>cooperare</w:t>
      </w:r>
      <w:r w:rsidR="005A2E37">
        <w:rPr>
          <w:sz w:val="24"/>
        </w:rPr>
        <w:t>a dintre ei</w:t>
      </w:r>
      <w:r w:rsidR="005A2E37" w:rsidRPr="005A2E37">
        <w:rPr>
          <w:sz w:val="24"/>
        </w:rPr>
        <w:t xml:space="preserve">, cum </w:t>
      </w:r>
      <w:r w:rsidR="00D8108F">
        <w:rPr>
          <w:sz w:val="24"/>
        </w:rPr>
        <w:t xml:space="preserve">se </w:t>
      </w:r>
      <w:r w:rsidR="005A2E37" w:rsidRPr="005A2E37">
        <w:rPr>
          <w:sz w:val="24"/>
        </w:rPr>
        <w:t xml:space="preserve">poate </w:t>
      </w:r>
      <w:r w:rsidR="00D8108F">
        <w:rPr>
          <w:sz w:val="24"/>
        </w:rPr>
        <w:t>ajunge la</w:t>
      </w:r>
      <w:r w:rsidR="005A2E37" w:rsidRPr="005A2E37">
        <w:rPr>
          <w:sz w:val="24"/>
        </w:rPr>
        <w:t xml:space="preserve"> o democrație reprezentativă? Pentru că avem o elită care nu dorește să îi reprezinte pe oameni</w:t>
      </w:r>
      <w:r w:rsidR="00D622A2">
        <w:rPr>
          <w:sz w:val="24"/>
        </w:rPr>
        <w:t>,</w:t>
      </w:r>
      <w:r w:rsidR="005A2E37" w:rsidRPr="005A2E37">
        <w:rPr>
          <w:sz w:val="24"/>
        </w:rPr>
        <w:t xml:space="preserve"> </w:t>
      </w:r>
      <w:r w:rsidR="00D622A2">
        <w:rPr>
          <w:sz w:val="24"/>
        </w:rPr>
        <w:t>mai mult,</w:t>
      </w:r>
      <w:r w:rsidR="005A2E37" w:rsidRPr="005A2E37">
        <w:rPr>
          <w:sz w:val="24"/>
        </w:rPr>
        <w:t xml:space="preserve"> este mândră că nu dorește să îi reprezinte, </w:t>
      </w:r>
      <w:r w:rsidR="005D2F7E">
        <w:rPr>
          <w:sz w:val="24"/>
        </w:rPr>
        <w:t>și avem aici populația, care</w:t>
      </w:r>
      <w:r w:rsidR="005A2E37" w:rsidRPr="005A2E37">
        <w:rPr>
          <w:sz w:val="24"/>
        </w:rPr>
        <w:t xml:space="preserve"> nu </w:t>
      </w:r>
      <w:r w:rsidR="005D2F7E">
        <w:rPr>
          <w:sz w:val="24"/>
        </w:rPr>
        <w:t>este</w:t>
      </w:r>
      <w:r w:rsidR="005A2E37" w:rsidRPr="005A2E37">
        <w:rPr>
          <w:sz w:val="24"/>
        </w:rPr>
        <w:t xml:space="preserve"> reprezenta</w:t>
      </w:r>
      <w:r w:rsidR="005D2F7E">
        <w:rPr>
          <w:sz w:val="24"/>
        </w:rPr>
        <w:t>tă</w:t>
      </w:r>
      <w:r w:rsidR="005A2E37" w:rsidRPr="005A2E37">
        <w:rPr>
          <w:sz w:val="24"/>
        </w:rPr>
        <w:t xml:space="preserve">. De fapt, ceea ce avem este o situație în care oamenii cu studii superioare care ies în masă, </w:t>
      </w:r>
      <w:r w:rsidR="004C5AC2">
        <w:rPr>
          <w:sz w:val="24"/>
        </w:rPr>
        <w:t>iar</w:t>
      </w:r>
      <w:r w:rsidR="0020709F">
        <w:rPr>
          <w:sz w:val="24"/>
        </w:rPr>
        <w:t xml:space="preserve"> acum nu sunt mai puțin de 10</w:t>
      </w:r>
      <w:r w:rsidR="005A2E37" w:rsidRPr="005A2E37">
        <w:rPr>
          <w:sz w:val="24"/>
        </w:rPr>
        <w:t xml:space="preserve">% din </w:t>
      </w:r>
      <w:r w:rsidR="007E497B">
        <w:rPr>
          <w:sz w:val="24"/>
        </w:rPr>
        <w:t>populație</w:t>
      </w:r>
      <w:r w:rsidR="005A2E37" w:rsidRPr="005A2E37">
        <w:rPr>
          <w:sz w:val="24"/>
        </w:rPr>
        <w:t xml:space="preserve"> cu studii superioare </w:t>
      </w:r>
      <w:r w:rsidR="007E497B">
        <w:rPr>
          <w:sz w:val="24"/>
        </w:rPr>
        <w:t>în</w:t>
      </w:r>
      <w:r w:rsidR="005A2E37" w:rsidRPr="005A2E37">
        <w:rPr>
          <w:sz w:val="24"/>
        </w:rPr>
        <w:t xml:space="preserve"> lumea occidentală, ci 30-40 %, și acești oameni, din cauza opiniilor lor, nu îi respectă pe cei mai puțin educați, care sunt </w:t>
      </w:r>
      <w:r w:rsidR="009D7E11">
        <w:rPr>
          <w:sz w:val="24"/>
        </w:rPr>
        <w:t>în mod tipic</w:t>
      </w:r>
      <w:r w:rsidR="005A2E37" w:rsidRPr="005A2E37">
        <w:rPr>
          <w:sz w:val="24"/>
        </w:rPr>
        <w:t xml:space="preserve"> </w:t>
      </w:r>
      <w:r w:rsidR="005741DB">
        <w:rPr>
          <w:sz w:val="24"/>
        </w:rPr>
        <w:t>muncitori</w:t>
      </w:r>
      <w:r w:rsidR="005A2E37" w:rsidRPr="005A2E37">
        <w:rPr>
          <w:sz w:val="24"/>
        </w:rPr>
        <w:t xml:space="preserve">, oameni care trăiesc din muncă. Pentru elite, doar valorile absolvenților </w:t>
      </w:r>
      <w:r w:rsidR="001C3EA4">
        <w:rPr>
          <w:sz w:val="24"/>
        </w:rPr>
        <w:t xml:space="preserve">de studii superioare </w:t>
      </w:r>
      <w:r w:rsidR="005A2E37" w:rsidRPr="005A2E37">
        <w:rPr>
          <w:sz w:val="24"/>
        </w:rPr>
        <w:t xml:space="preserve">sunt acceptabile, doar </w:t>
      </w:r>
      <w:r w:rsidR="00136997">
        <w:rPr>
          <w:sz w:val="24"/>
        </w:rPr>
        <w:t>acestea</w:t>
      </w:r>
      <w:r w:rsidR="005A2E37" w:rsidRPr="005A2E37">
        <w:rPr>
          <w:sz w:val="24"/>
        </w:rPr>
        <w:t xml:space="preserve"> sunt legitime. Rezultatul alegerilor pentru Parlamentul European poate fi înțeles </w:t>
      </w:r>
      <w:r w:rsidR="00E33D07">
        <w:rPr>
          <w:sz w:val="24"/>
        </w:rPr>
        <w:t>tot din această perspectivă</w:t>
      </w:r>
      <w:r w:rsidR="005A2E37" w:rsidRPr="005A2E37">
        <w:rPr>
          <w:sz w:val="24"/>
        </w:rPr>
        <w:t xml:space="preserve">. Partidul Popular European a adunat voturile populare ale dreptei </w:t>
      </w:r>
      <w:r w:rsidR="00B0675C">
        <w:rPr>
          <w:sz w:val="24"/>
        </w:rPr>
        <w:t>care dorește</w:t>
      </w:r>
      <w:r w:rsidR="005A2E37" w:rsidRPr="005A2E37">
        <w:rPr>
          <w:sz w:val="24"/>
        </w:rPr>
        <w:t xml:space="preserve"> schimbare și apoi a dus aceste voturi </w:t>
      </w:r>
      <w:r w:rsidR="005509E7">
        <w:rPr>
          <w:sz w:val="24"/>
        </w:rPr>
        <w:t>spre</w:t>
      </w:r>
      <w:r w:rsidR="005A2E37" w:rsidRPr="005A2E37">
        <w:rPr>
          <w:sz w:val="24"/>
        </w:rPr>
        <w:t xml:space="preserve"> stânga și a </w:t>
      </w:r>
      <w:r w:rsidR="00FC633D">
        <w:rPr>
          <w:sz w:val="24"/>
        </w:rPr>
        <w:t>încheiat un acord</w:t>
      </w:r>
      <w:r w:rsidR="005A2E37" w:rsidRPr="005A2E37">
        <w:rPr>
          <w:sz w:val="24"/>
        </w:rPr>
        <w:t xml:space="preserve"> cu elitele de stânga interesate de status quo</w:t>
      </w:r>
      <w:r w:rsidR="006F4987" w:rsidRPr="004F0231">
        <w:rPr>
          <w:sz w:val="24"/>
        </w:rPr>
        <w:t xml:space="preserve">. </w:t>
      </w:r>
      <w:r w:rsidR="00521A3E" w:rsidRPr="00521A3E">
        <w:rPr>
          <w:sz w:val="24"/>
        </w:rPr>
        <w:t xml:space="preserve">Acest lucru are consecințe pentru Uniunea Europeană. Consecința este că Bruxelles-ul se află </w:t>
      </w:r>
      <w:r w:rsidR="00D860E1">
        <w:rPr>
          <w:sz w:val="24"/>
        </w:rPr>
        <w:t>în continuare</w:t>
      </w:r>
      <w:r w:rsidR="00521A3E" w:rsidRPr="00521A3E">
        <w:rPr>
          <w:sz w:val="24"/>
        </w:rPr>
        <w:t xml:space="preserve"> sub ocupația unei oligarhii liberale, </w:t>
      </w:r>
      <w:r w:rsidR="00F30FBF">
        <w:rPr>
          <w:sz w:val="24"/>
        </w:rPr>
        <w:t>această oligarhie</w:t>
      </w:r>
      <w:r w:rsidR="00521A3E" w:rsidRPr="00521A3E">
        <w:rPr>
          <w:sz w:val="24"/>
        </w:rPr>
        <w:t xml:space="preserve"> îl stăpânește. Această elită </w:t>
      </w:r>
      <w:r w:rsidR="00B55F33">
        <w:rPr>
          <w:sz w:val="24"/>
        </w:rPr>
        <w:t>liberală de stânga</w:t>
      </w:r>
      <w:r w:rsidR="00521A3E" w:rsidRPr="00521A3E">
        <w:rPr>
          <w:sz w:val="24"/>
        </w:rPr>
        <w:t xml:space="preserve"> organizează de fapt elita transatlantică, </w:t>
      </w:r>
      <w:r w:rsidR="004623B0">
        <w:rPr>
          <w:sz w:val="24"/>
        </w:rPr>
        <w:t xml:space="preserve">și </w:t>
      </w:r>
      <w:r w:rsidR="00521A3E" w:rsidRPr="00521A3E">
        <w:rPr>
          <w:sz w:val="24"/>
        </w:rPr>
        <w:t xml:space="preserve">nu </w:t>
      </w:r>
      <w:r w:rsidR="004623B0">
        <w:rPr>
          <w:sz w:val="24"/>
        </w:rPr>
        <w:t xml:space="preserve">este </w:t>
      </w:r>
      <w:r w:rsidR="00521A3E" w:rsidRPr="00521A3E">
        <w:rPr>
          <w:sz w:val="24"/>
        </w:rPr>
        <w:t xml:space="preserve">europeană, ci globală, nu </w:t>
      </w:r>
      <w:r w:rsidR="004623B0">
        <w:rPr>
          <w:sz w:val="24"/>
        </w:rPr>
        <w:t xml:space="preserve">este </w:t>
      </w:r>
      <w:r w:rsidR="005B525A">
        <w:rPr>
          <w:sz w:val="24"/>
          <w:lang w:val="ro-RO"/>
        </w:rPr>
        <w:t xml:space="preserve">pro-stat </w:t>
      </w:r>
      <w:r w:rsidR="005B525A">
        <w:rPr>
          <w:sz w:val="24"/>
        </w:rPr>
        <w:t>național</w:t>
      </w:r>
      <w:r w:rsidR="00521A3E" w:rsidRPr="00521A3E">
        <w:rPr>
          <w:sz w:val="24"/>
        </w:rPr>
        <w:t xml:space="preserve">, ci federală, și nu </w:t>
      </w:r>
      <w:r w:rsidR="005B525A">
        <w:rPr>
          <w:sz w:val="24"/>
        </w:rPr>
        <w:t xml:space="preserve">este </w:t>
      </w:r>
      <w:r w:rsidR="00521A3E" w:rsidRPr="00521A3E">
        <w:rPr>
          <w:sz w:val="24"/>
        </w:rPr>
        <w:t>democratică, ci oligarhică. Acest lucru are consec</w:t>
      </w:r>
      <w:r w:rsidR="00591E84">
        <w:rPr>
          <w:sz w:val="24"/>
        </w:rPr>
        <w:t>ințe și pentru noi, deoarece cele</w:t>
      </w:r>
      <w:r w:rsidR="00521A3E" w:rsidRPr="00521A3E">
        <w:rPr>
          <w:sz w:val="24"/>
        </w:rPr>
        <w:t xml:space="preserve"> trei </w:t>
      </w:r>
      <w:r w:rsidR="00591E84">
        <w:rPr>
          <w:sz w:val="24"/>
        </w:rPr>
        <w:t>concepte cheie</w:t>
      </w:r>
      <w:r w:rsidR="00521A3E" w:rsidRPr="00521A3E">
        <w:rPr>
          <w:sz w:val="24"/>
        </w:rPr>
        <w:t xml:space="preserve"> au revenit la Bruxelles: interzis, tolerat și sprijinit. Noi aparținem categoriei interzise. Prin urmare, patrioții europeni au fost excluși de la distribuirea tuturor pozițiilor. </w:t>
      </w:r>
      <w:r w:rsidR="00C72080">
        <w:rPr>
          <w:sz w:val="24"/>
        </w:rPr>
        <w:t>Noi t</w:t>
      </w:r>
      <w:r w:rsidR="00521A3E" w:rsidRPr="00521A3E">
        <w:rPr>
          <w:sz w:val="24"/>
        </w:rPr>
        <w:t xml:space="preserve">răim în lumea comunității politice tolerate, în timp ce adversarii noștri interni fac parte din categoria puternic susținută, în special noii membri </w:t>
      </w:r>
      <w:r w:rsidR="004758F6">
        <w:rPr>
          <w:sz w:val="24"/>
        </w:rPr>
        <w:t xml:space="preserve">aderenți </w:t>
      </w:r>
      <w:r w:rsidR="00521A3E" w:rsidRPr="00521A3E">
        <w:rPr>
          <w:sz w:val="24"/>
        </w:rPr>
        <w:t>ai Partidului Popular European</w:t>
      </w:r>
      <w:r w:rsidR="00293E5F">
        <w:rPr>
          <w:sz w:val="24"/>
        </w:rPr>
        <w:t>.</w:t>
      </w:r>
    </w:p>
    <w:p w14:paraId="797F02EB" w14:textId="77777777" w:rsidR="00293E5F" w:rsidRDefault="00293E5F" w:rsidP="000F0F21">
      <w:pPr>
        <w:pStyle w:val="Nincstrkz"/>
        <w:spacing w:line="360" w:lineRule="auto"/>
        <w:rPr>
          <w:sz w:val="24"/>
        </w:rPr>
      </w:pPr>
    </w:p>
    <w:p w14:paraId="189FFD6A" w14:textId="41AD14CF" w:rsidR="00293E5F" w:rsidRDefault="00025413" w:rsidP="000F0F21">
      <w:pPr>
        <w:pStyle w:val="Nincstrkz"/>
        <w:spacing w:line="360" w:lineRule="auto"/>
        <w:rPr>
          <w:sz w:val="24"/>
        </w:rPr>
      </w:pPr>
      <w:r w:rsidRPr="00025413">
        <w:rPr>
          <w:sz w:val="24"/>
        </w:rPr>
        <w:t xml:space="preserve">Și poate </w:t>
      </w:r>
      <w:r>
        <w:rPr>
          <w:sz w:val="24"/>
        </w:rPr>
        <w:t xml:space="preserve">în final </w:t>
      </w:r>
      <w:r w:rsidR="00E46A48">
        <w:rPr>
          <w:sz w:val="24"/>
        </w:rPr>
        <w:t xml:space="preserve">îmi permiteți </w:t>
      </w:r>
      <w:r>
        <w:rPr>
          <w:sz w:val="24"/>
        </w:rPr>
        <w:t xml:space="preserve">încă </w:t>
      </w:r>
      <w:r w:rsidRPr="00025413">
        <w:rPr>
          <w:sz w:val="24"/>
        </w:rPr>
        <w:t>un ultim</w:t>
      </w:r>
      <w:r w:rsidR="000B74A1">
        <w:rPr>
          <w:sz w:val="24"/>
        </w:rPr>
        <w:t xml:space="preserve">, </w:t>
      </w:r>
      <w:r w:rsidR="000B74A1" w:rsidRPr="00025413">
        <w:rPr>
          <w:sz w:val="24"/>
        </w:rPr>
        <w:t>al zecelea</w:t>
      </w:r>
      <w:r w:rsidR="000B74A1">
        <w:rPr>
          <w:sz w:val="24"/>
        </w:rPr>
        <w:t xml:space="preserve"> punct,</w:t>
      </w:r>
      <w:r w:rsidRPr="00025413">
        <w:rPr>
          <w:sz w:val="24"/>
        </w:rPr>
        <w:t xml:space="preserve"> despre modul în care valorile occidentale </w:t>
      </w:r>
      <w:r w:rsidR="007A3460">
        <w:rPr>
          <w:sz w:val="24"/>
        </w:rPr>
        <w:t>–</w:t>
      </w:r>
      <w:r w:rsidRPr="00025413">
        <w:rPr>
          <w:sz w:val="24"/>
        </w:rPr>
        <w:t xml:space="preserve"> care a</w:t>
      </w:r>
      <w:r w:rsidR="007A3460">
        <w:rPr>
          <w:sz w:val="24"/>
        </w:rPr>
        <w:t>u</w:t>
      </w:r>
      <w:r w:rsidRPr="00025413">
        <w:rPr>
          <w:sz w:val="24"/>
        </w:rPr>
        <w:t xml:space="preserve"> fost esența așa-numitei puteri soft </w:t>
      </w:r>
      <w:r w:rsidR="007A3460">
        <w:rPr>
          <w:sz w:val="24"/>
        </w:rPr>
        <w:t>–</w:t>
      </w:r>
      <w:r w:rsidRPr="00025413">
        <w:rPr>
          <w:sz w:val="24"/>
        </w:rPr>
        <w:t xml:space="preserve"> au devenit un bumerang. S-a dovedit că aceste valori occidentale, </w:t>
      </w:r>
      <w:r w:rsidR="001F2588">
        <w:rPr>
          <w:sz w:val="24"/>
        </w:rPr>
        <w:t xml:space="preserve">pe </w:t>
      </w:r>
      <w:r w:rsidRPr="00025413">
        <w:rPr>
          <w:sz w:val="24"/>
        </w:rPr>
        <w:t xml:space="preserve">care </w:t>
      </w:r>
      <w:r w:rsidR="001F2588">
        <w:rPr>
          <w:sz w:val="24"/>
        </w:rPr>
        <w:t>le-au considerat</w:t>
      </w:r>
      <w:r w:rsidRPr="00025413">
        <w:rPr>
          <w:sz w:val="24"/>
        </w:rPr>
        <w:t xml:space="preserve"> universale, erau </w:t>
      </w:r>
      <w:r w:rsidR="00D556DB">
        <w:rPr>
          <w:sz w:val="24"/>
        </w:rPr>
        <w:t xml:space="preserve">în mod demonstrativ </w:t>
      </w:r>
      <w:r w:rsidRPr="00025413">
        <w:rPr>
          <w:sz w:val="24"/>
        </w:rPr>
        <w:t xml:space="preserve">inacceptabile și respinse în tot mai multe țări ale lumii. </w:t>
      </w:r>
      <w:r w:rsidR="00DA035B">
        <w:rPr>
          <w:sz w:val="24"/>
        </w:rPr>
        <w:t>Pentru că s</w:t>
      </w:r>
      <w:r w:rsidRPr="00025413">
        <w:rPr>
          <w:sz w:val="24"/>
        </w:rPr>
        <w:t xml:space="preserve">-a dovedit că modernitatea, dezvoltarea modernă, nu este occidentală sau, cel puțin, nu este exclusiv occidentală, deoarece </w:t>
      </w:r>
      <w:r w:rsidR="00A86308">
        <w:rPr>
          <w:sz w:val="24"/>
        </w:rPr>
        <w:t xml:space="preserve">și </w:t>
      </w:r>
      <w:r w:rsidRPr="00025413">
        <w:rPr>
          <w:sz w:val="24"/>
        </w:rPr>
        <w:t xml:space="preserve">China este modernă, </w:t>
      </w:r>
      <w:r w:rsidR="00A12119">
        <w:rPr>
          <w:sz w:val="24"/>
        </w:rPr>
        <w:t xml:space="preserve">și </w:t>
      </w:r>
      <w:r w:rsidRPr="00025413">
        <w:rPr>
          <w:sz w:val="24"/>
        </w:rPr>
        <w:t xml:space="preserve">India </w:t>
      </w:r>
      <w:r w:rsidR="00A12119">
        <w:rPr>
          <w:sz w:val="24"/>
        </w:rPr>
        <w:t>este din ce în ce mai</w:t>
      </w:r>
      <w:r w:rsidRPr="00025413">
        <w:rPr>
          <w:sz w:val="24"/>
        </w:rPr>
        <w:t xml:space="preserve"> modernă, se modernizează</w:t>
      </w:r>
      <w:r w:rsidR="00A44059" w:rsidRPr="00A44059">
        <w:rPr>
          <w:sz w:val="24"/>
        </w:rPr>
        <w:t xml:space="preserve"> </w:t>
      </w:r>
      <w:r w:rsidR="00A44059" w:rsidRPr="00025413">
        <w:rPr>
          <w:sz w:val="24"/>
        </w:rPr>
        <w:t>arabii</w:t>
      </w:r>
      <w:r w:rsidRPr="00025413">
        <w:rPr>
          <w:sz w:val="24"/>
        </w:rPr>
        <w:t xml:space="preserve">, turcii și </w:t>
      </w:r>
      <w:r w:rsidR="001D558F">
        <w:rPr>
          <w:sz w:val="24"/>
        </w:rPr>
        <w:t xml:space="preserve">aceștia </w:t>
      </w:r>
      <w:r w:rsidRPr="00025413">
        <w:rPr>
          <w:sz w:val="24"/>
        </w:rPr>
        <w:t xml:space="preserve">nu devin deloc o lume modernă pe baza valorilor occidentale. Între timp, această putere occidentală </w:t>
      </w:r>
      <w:r w:rsidR="00DF05A1">
        <w:rPr>
          <w:sz w:val="24"/>
        </w:rPr>
        <w:t xml:space="preserve">soft </w:t>
      </w:r>
      <w:r w:rsidRPr="00025413">
        <w:rPr>
          <w:sz w:val="24"/>
        </w:rPr>
        <w:t xml:space="preserve">a devenit o putere </w:t>
      </w:r>
      <w:r w:rsidR="00DA59DA">
        <w:rPr>
          <w:sz w:val="24"/>
        </w:rPr>
        <w:t xml:space="preserve">soft </w:t>
      </w:r>
      <w:r w:rsidRPr="00025413">
        <w:rPr>
          <w:sz w:val="24"/>
        </w:rPr>
        <w:t>rusească, deoarece cheia propagării valorilor occidentale este acum LGBTQ, iar oricine nu acceptă acest lucru este considerat de lumea occidentală o categorie înapoiată. Așadar, deși nu știu dacă ați urmărit, cred că este remarcabil faptul că țări precum Ucraina, Taiwan, Japonia, au adoptat legi pro-LGBTQ în ultimele șase luni</w:t>
      </w:r>
      <w:r w:rsidR="00C67F31">
        <w:rPr>
          <w:sz w:val="24"/>
        </w:rPr>
        <w:t>.</w:t>
      </w:r>
      <w:r>
        <w:rPr>
          <w:sz w:val="24"/>
        </w:rPr>
        <w:t xml:space="preserve"> </w:t>
      </w:r>
      <w:r w:rsidR="00580D09" w:rsidRPr="00580D09">
        <w:rPr>
          <w:sz w:val="24"/>
        </w:rPr>
        <w:t xml:space="preserve">Dar lumea nu este de acord </w:t>
      </w:r>
      <w:r w:rsidR="00580D09">
        <w:rPr>
          <w:sz w:val="24"/>
        </w:rPr>
        <w:t xml:space="preserve">cu acest lucru </w:t>
      </w:r>
      <w:r w:rsidR="00580D09" w:rsidRPr="00580D09">
        <w:rPr>
          <w:sz w:val="24"/>
        </w:rPr>
        <w:t xml:space="preserve">și, prin urmare, cea mai puternică armă tactică a lui Putin în prezent este rezistența la impunerea </w:t>
      </w:r>
      <w:r w:rsidR="00580D09" w:rsidRPr="00580D09">
        <w:rPr>
          <w:sz w:val="24"/>
        </w:rPr>
        <w:lastRenderedPageBreak/>
        <w:t>occidentală</w:t>
      </w:r>
      <w:r w:rsidR="003E5863">
        <w:rPr>
          <w:sz w:val="24"/>
        </w:rPr>
        <w:t xml:space="preserve"> a curentului </w:t>
      </w:r>
      <w:r w:rsidR="003E5863" w:rsidRPr="00580D09">
        <w:rPr>
          <w:sz w:val="24"/>
        </w:rPr>
        <w:t>LGBTQ</w:t>
      </w:r>
      <w:r w:rsidR="00580D09" w:rsidRPr="00580D09">
        <w:rPr>
          <w:sz w:val="24"/>
        </w:rPr>
        <w:t xml:space="preserve">, iar rezistența la aceasta a devenit cea mai puternică atracție internațională a Rusiei și, astfel, ca un bumerang, fosta putere occidentală </w:t>
      </w:r>
      <w:r w:rsidR="00CD04BC">
        <w:rPr>
          <w:sz w:val="24"/>
        </w:rPr>
        <w:t xml:space="preserve">soft </w:t>
      </w:r>
      <w:r w:rsidR="00580D09" w:rsidRPr="00580D09">
        <w:rPr>
          <w:sz w:val="24"/>
        </w:rPr>
        <w:t xml:space="preserve">a fost transformată acum într-o putere </w:t>
      </w:r>
      <w:r w:rsidR="00816E94">
        <w:rPr>
          <w:sz w:val="24"/>
        </w:rPr>
        <w:t>soft rusească</w:t>
      </w:r>
      <w:r w:rsidR="00293E5F">
        <w:rPr>
          <w:sz w:val="24"/>
        </w:rPr>
        <w:t>.</w:t>
      </w:r>
    </w:p>
    <w:p w14:paraId="4CC991B7" w14:textId="77777777" w:rsidR="00293E5F" w:rsidRDefault="00293E5F" w:rsidP="000F0F21">
      <w:pPr>
        <w:pStyle w:val="Nincstrkz"/>
        <w:spacing w:line="360" w:lineRule="auto"/>
        <w:rPr>
          <w:sz w:val="24"/>
        </w:rPr>
      </w:pPr>
    </w:p>
    <w:p w14:paraId="6BE7FAE3" w14:textId="0120D67B" w:rsidR="006F4987" w:rsidRPr="004F0231" w:rsidRDefault="000F4E82" w:rsidP="000F0F21">
      <w:pPr>
        <w:pStyle w:val="Nincstrkz"/>
        <w:spacing w:line="360" w:lineRule="auto"/>
        <w:rPr>
          <w:sz w:val="24"/>
        </w:rPr>
      </w:pPr>
      <w:r w:rsidRPr="000F4E82">
        <w:rPr>
          <w:sz w:val="24"/>
        </w:rPr>
        <w:t xml:space="preserve">Pentru a rezuma, doamnelor și domnilor, pot spune că războiul ne-a ajutat să înțelegem adevărata stare a puterii în lume, </w:t>
      </w:r>
      <w:r w:rsidR="00E74305">
        <w:rPr>
          <w:sz w:val="24"/>
        </w:rPr>
        <w:t>ne semnalează</w:t>
      </w:r>
      <w:r w:rsidRPr="000F4E82">
        <w:rPr>
          <w:sz w:val="24"/>
        </w:rPr>
        <w:t xml:space="preserve"> că Occidentul </w:t>
      </w:r>
      <w:r w:rsidR="00E37BD2">
        <w:rPr>
          <w:sz w:val="24"/>
        </w:rPr>
        <w:t>eșuează în ceea ce a întreprins</w:t>
      </w:r>
      <w:r w:rsidRPr="000F4E82">
        <w:rPr>
          <w:sz w:val="24"/>
        </w:rPr>
        <w:t xml:space="preserve"> și </w:t>
      </w:r>
      <w:r w:rsidR="003900EB">
        <w:rPr>
          <w:sz w:val="24"/>
        </w:rPr>
        <w:t xml:space="preserve">prin aceasta </w:t>
      </w:r>
      <w:r w:rsidRPr="000F4E82">
        <w:rPr>
          <w:sz w:val="24"/>
        </w:rPr>
        <w:t>accelerează schimbările care transformă lumea. Prima prelegere s-a înche</w:t>
      </w:r>
      <w:r>
        <w:rPr>
          <w:sz w:val="24"/>
        </w:rPr>
        <w:t>iat, acum urmează cea de-a doua</w:t>
      </w:r>
      <w:r w:rsidR="006F4987" w:rsidRPr="004F0231">
        <w:rPr>
          <w:sz w:val="24"/>
        </w:rPr>
        <w:t>.</w:t>
      </w:r>
    </w:p>
    <w:p w14:paraId="3D90B566" w14:textId="77777777" w:rsidR="006F4987" w:rsidRPr="004F0231" w:rsidRDefault="006F4987" w:rsidP="000F0F21">
      <w:pPr>
        <w:pStyle w:val="Nincstrkz"/>
        <w:spacing w:line="360" w:lineRule="auto"/>
        <w:rPr>
          <w:sz w:val="24"/>
        </w:rPr>
      </w:pPr>
    </w:p>
    <w:p w14:paraId="738BE949" w14:textId="625799A0" w:rsidR="00293E5F" w:rsidRDefault="003F3E8E" w:rsidP="000F0F21">
      <w:pPr>
        <w:pStyle w:val="Nincstrkz"/>
        <w:spacing w:line="360" w:lineRule="auto"/>
        <w:rPr>
          <w:sz w:val="24"/>
        </w:rPr>
      </w:pPr>
      <w:r>
        <w:rPr>
          <w:sz w:val="24"/>
        </w:rPr>
        <w:t>Care sunt consecințele</w:t>
      </w:r>
      <w:r w:rsidR="000C5A25" w:rsidRPr="000C5A25">
        <w:rPr>
          <w:sz w:val="24"/>
        </w:rPr>
        <w:t xml:space="preserve">? </w:t>
      </w:r>
      <w:r>
        <w:rPr>
          <w:sz w:val="24"/>
        </w:rPr>
        <w:t>Trebuie să fiu mai scurt</w:t>
      </w:r>
      <w:r w:rsidR="000C5A25" w:rsidRPr="000C5A25">
        <w:rPr>
          <w:sz w:val="24"/>
        </w:rPr>
        <w:t xml:space="preserve"> </w:t>
      </w:r>
      <w:r>
        <w:rPr>
          <w:sz w:val="24"/>
        </w:rPr>
        <w:t>–</w:t>
      </w:r>
      <w:r w:rsidR="000C5A25" w:rsidRPr="000C5A25">
        <w:rPr>
          <w:sz w:val="24"/>
        </w:rPr>
        <w:t xml:space="preserve"> spune Zsolt Németh. Așadar, tema celei de-a doua prezentări este: </w:t>
      </w:r>
      <w:r w:rsidR="008B5072">
        <w:rPr>
          <w:sz w:val="24"/>
        </w:rPr>
        <w:t>care sunt consecințele celor expuse mai sus</w:t>
      </w:r>
      <w:r w:rsidR="000C5A25" w:rsidRPr="000C5A25">
        <w:rPr>
          <w:sz w:val="24"/>
        </w:rPr>
        <w:t xml:space="preserve">? În primul rând, aici este nevoie de curaj intelectual. Deci trebuie să lucrăm cu tușe largi, pentru că sunt convins că soarta maghiarilor va depinde de faptul dacă vor înțelege ce se întâmplă în lume și dacă noi, maghiarii, vom înțelege cum va fi lumea după război. În opinia mea, </w:t>
      </w:r>
      <w:r w:rsidR="00E6540F">
        <w:rPr>
          <w:sz w:val="24"/>
        </w:rPr>
        <w:t>vine</w:t>
      </w:r>
      <w:r w:rsidR="000C5A25" w:rsidRPr="000C5A25">
        <w:rPr>
          <w:sz w:val="24"/>
        </w:rPr>
        <w:t xml:space="preserve"> o lume nouă. Nu putem fi acuzați că avem o imaginație limitată sau că avem deficiențe intelectuale, dar chiar și noi, și eu personal, </w:t>
      </w:r>
      <w:r w:rsidR="00033407" w:rsidRPr="000C5A25">
        <w:rPr>
          <w:sz w:val="24"/>
        </w:rPr>
        <w:t>când am vorbi</w:t>
      </w:r>
      <w:r w:rsidR="00033407">
        <w:rPr>
          <w:sz w:val="24"/>
        </w:rPr>
        <w:t xml:space="preserve">t aici </w:t>
      </w:r>
      <w:r w:rsidR="00033407" w:rsidRPr="000C5A25">
        <w:rPr>
          <w:sz w:val="24"/>
        </w:rPr>
        <w:t>în ultimii ani,</w:t>
      </w:r>
      <w:r w:rsidR="00033407">
        <w:rPr>
          <w:sz w:val="24"/>
        </w:rPr>
        <w:t xml:space="preserve"> </w:t>
      </w:r>
      <w:r w:rsidR="000C5A25" w:rsidRPr="000C5A25">
        <w:rPr>
          <w:sz w:val="24"/>
        </w:rPr>
        <w:t xml:space="preserve">am subestimat amploarea schimbării care are loc </w:t>
      </w:r>
      <w:r w:rsidR="00033407">
        <w:rPr>
          <w:sz w:val="24"/>
        </w:rPr>
        <w:t xml:space="preserve">acum </w:t>
      </w:r>
      <w:r w:rsidR="000C5A25" w:rsidRPr="000C5A25">
        <w:rPr>
          <w:sz w:val="24"/>
        </w:rPr>
        <w:t>și în care trăim</w:t>
      </w:r>
      <w:r w:rsidR="00293E5F">
        <w:rPr>
          <w:sz w:val="24"/>
        </w:rPr>
        <w:t>.</w:t>
      </w:r>
    </w:p>
    <w:p w14:paraId="5981908D" w14:textId="77777777" w:rsidR="00293E5F" w:rsidRDefault="00293E5F" w:rsidP="000F0F21">
      <w:pPr>
        <w:pStyle w:val="Nincstrkz"/>
        <w:spacing w:line="360" w:lineRule="auto"/>
        <w:rPr>
          <w:sz w:val="24"/>
        </w:rPr>
      </w:pPr>
    </w:p>
    <w:p w14:paraId="5A9354F3" w14:textId="3F7712F8" w:rsidR="00293E5F" w:rsidRDefault="008F00A6" w:rsidP="000F0F21">
      <w:pPr>
        <w:pStyle w:val="Nincstrkz"/>
        <w:spacing w:line="360" w:lineRule="auto"/>
        <w:rPr>
          <w:sz w:val="24"/>
        </w:rPr>
      </w:pPr>
      <w:r w:rsidRPr="008F00A6">
        <w:rPr>
          <w:sz w:val="24"/>
        </w:rPr>
        <w:t xml:space="preserve">Dragi prieteni! </w:t>
      </w:r>
      <w:r>
        <w:rPr>
          <w:sz w:val="24"/>
        </w:rPr>
        <w:t>Stimați participanți ai taberei</w:t>
      </w:r>
      <w:r w:rsidR="00293E5F">
        <w:rPr>
          <w:sz w:val="24"/>
        </w:rPr>
        <w:t>!</w:t>
      </w:r>
    </w:p>
    <w:p w14:paraId="612EE569" w14:textId="77777777" w:rsidR="00293E5F" w:rsidRDefault="00293E5F" w:rsidP="000F0F21">
      <w:pPr>
        <w:pStyle w:val="Nincstrkz"/>
        <w:spacing w:line="360" w:lineRule="auto"/>
        <w:rPr>
          <w:sz w:val="24"/>
        </w:rPr>
      </w:pPr>
    </w:p>
    <w:p w14:paraId="5F23E601" w14:textId="66CDE3F9" w:rsidR="0030219F" w:rsidRDefault="007A1914" w:rsidP="000F0F21">
      <w:pPr>
        <w:pStyle w:val="Nincstrkz"/>
        <w:spacing w:line="360" w:lineRule="auto"/>
        <w:rPr>
          <w:sz w:val="24"/>
        </w:rPr>
      </w:pPr>
      <w:r w:rsidRPr="007A1914">
        <w:rPr>
          <w:sz w:val="24"/>
        </w:rPr>
        <w:t xml:space="preserve">Ne aflăm într-o perioadă de schimbare, </w:t>
      </w:r>
      <w:r w:rsidR="008E42AA">
        <w:rPr>
          <w:sz w:val="24"/>
        </w:rPr>
        <w:t xml:space="preserve">vine </w:t>
      </w:r>
      <w:r w:rsidRPr="007A1914">
        <w:rPr>
          <w:sz w:val="24"/>
        </w:rPr>
        <w:t xml:space="preserve">o schimbare </w:t>
      </w:r>
      <w:r w:rsidR="008E42AA">
        <w:rPr>
          <w:sz w:val="24"/>
        </w:rPr>
        <w:t>care</w:t>
      </w:r>
      <w:r w:rsidRPr="007A1914">
        <w:rPr>
          <w:sz w:val="24"/>
        </w:rPr>
        <w:t xml:space="preserve"> </w:t>
      </w:r>
      <w:r w:rsidR="00456FAB">
        <w:rPr>
          <w:sz w:val="24"/>
        </w:rPr>
        <w:t>este fără precedent</w:t>
      </w:r>
      <w:r w:rsidRPr="007A1914">
        <w:rPr>
          <w:sz w:val="24"/>
        </w:rPr>
        <w:t xml:space="preserve"> de 500 de ani. Nu ne-am dat seama de acest lucru pentru că</w:t>
      </w:r>
      <w:r w:rsidR="0067245B">
        <w:rPr>
          <w:sz w:val="24"/>
        </w:rPr>
        <w:t xml:space="preserve"> și</w:t>
      </w:r>
      <w:r w:rsidRPr="007A1914">
        <w:rPr>
          <w:sz w:val="24"/>
        </w:rPr>
        <w:t xml:space="preserve"> în ultimii 150 de ani au avut loc mari schimbări </w:t>
      </w:r>
      <w:r w:rsidR="00E0356E">
        <w:rPr>
          <w:sz w:val="24"/>
        </w:rPr>
        <w:t>cu</w:t>
      </w:r>
      <w:r w:rsidRPr="007A1914">
        <w:rPr>
          <w:sz w:val="24"/>
        </w:rPr>
        <w:t xml:space="preserve"> noi și în jurul </w:t>
      </w:r>
      <w:r w:rsidR="005D780E">
        <w:rPr>
          <w:sz w:val="24"/>
        </w:rPr>
        <w:t>nostru, dar în aceste schimbări</w:t>
      </w:r>
      <w:r w:rsidRPr="007A1914">
        <w:rPr>
          <w:sz w:val="24"/>
        </w:rPr>
        <w:t xml:space="preserve"> puterea dominantă, conducătoare în lume a fost întotdeauna Occidentul. Iar punctul nostru de plecare a fost că </w:t>
      </w:r>
      <w:r w:rsidR="00DD367C">
        <w:rPr>
          <w:sz w:val="24"/>
        </w:rPr>
        <w:t xml:space="preserve">și </w:t>
      </w:r>
      <w:r w:rsidRPr="007A1914">
        <w:rPr>
          <w:sz w:val="24"/>
        </w:rPr>
        <w:t xml:space="preserve">schimbările pe care le vedem acum sunt susceptibile să urmeze această logică occidentală. În schimb, aceasta este o situație nouă. În trecut, schimbările s-au produs într-un mod occidental: Habsburgii </w:t>
      </w:r>
      <w:r w:rsidR="00244F33">
        <w:rPr>
          <w:sz w:val="24"/>
        </w:rPr>
        <w:t>s-</w:t>
      </w:r>
      <w:r w:rsidRPr="007A1914">
        <w:rPr>
          <w:sz w:val="24"/>
        </w:rPr>
        <w:t xml:space="preserve">au </w:t>
      </w:r>
      <w:r w:rsidR="00244F33">
        <w:rPr>
          <w:sz w:val="24"/>
        </w:rPr>
        <w:t>ridicat</w:t>
      </w:r>
      <w:r w:rsidRPr="007A1914">
        <w:rPr>
          <w:sz w:val="24"/>
        </w:rPr>
        <w:t xml:space="preserve">, apoi au decăzut, Spania </w:t>
      </w:r>
      <w:r w:rsidR="00244F33">
        <w:rPr>
          <w:sz w:val="24"/>
        </w:rPr>
        <w:t>s-</w:t>
      </w:r>
      <w:r w:rsidRPr="007A1914">
        <w:rPr>
          <w:sz w:val="24"/>
        </w:rPr>
        <w:t xml:space="preserve">a </w:t>
      </w:r>
      <w:r w:rsidR="00244F33">
        <w:rPr>
          <w:sz w:val="24"/>
        </w:rPr>
        <w:t>ridicat</w:t>
      </w:r>
      <w:r w:rsidRPr="007A1914">
        <w:rPr>
          <w:sz w:val="24"/>
        </w:rPr>
        <w:t xml:space="preserve">, a devenit centrul puterii, a decăzut, britanicii </w:t>
      </w:r>
      <w:r w:rsidR="00244F33">
        <w:rPr>
          <w:sz w:val="24"/>
        </w:rPr>
        <w:t>s-</w:t>
      </w:r>
      <w:r w:rsidRPr="007A1914">
        <w:rPr>
          <w:sz w:val="24"/>
        </w:rPr>
        <w:t xml:space="preserve">au </w:t>
      </w:r>
      <w:r w:rsidR="00244F33">
        <w:rPr>
          <w:sz w:val="24"/>
        </w:rPr>
        <w:t>ridicat</w:t>
      </w:r>
      <w:r w:rsidRPr="007A1914">
        <w:rPr>
          <w:sz w:val="24"/>
        </w:rPr>
        <w:t xml:space="preserve">, monarhiile au luat sfârșit după Primul Război Mondial, britanicii au fost înlocuiți de americani ca lideri mondiali, apoi americanii au câștigat Războiul Rece americano-rus, dar toate acestea au rămas în </w:t>
      </w:r>
      <w:r w:rsidR="00B660FE">
        <w:rPr>
          <w:sz w:val="24"/>
        </w:rPr>
        <w:t>cadrul logicii noastre occidentale</w:t>
      </w:r>
      <w:r w:rsidRPr="007A1914">
        <w:rPr>
          <w:sz w:val="24"/>
        </w:rPr>
        <w:t xml:space="preserve">. Dar </w:t>
      </w:r>
      <w:r w:rsidR="00882716">
        <w:rPr>
          <w:sz w:val="24"/>
        </w:rPr>
        <w:t xml:space="preserve">acum </w:t>
      </w:r>
      <w:r w:rsidRPr="007A1914">
        <w:rPr>
          <w:sz w:val="24"/>
        </w:rPr>
        <w:t xml:space="preserve">nu </w:t>
      </w:r>
      <w:r w:rsidR="00882716">
        <w:rPr>
          <w:sz w:val="24"/>
        </w:rPr>
        <w:t xml:space="preserve">aceasta </w:t>
      </w:r>
      <w:r w:rsidRPr="007A1914">
        <w:rPr>
          <w:sz w:val="24"/>
        </w:rPr>
        <w:t xml:space="preserve">este </w:t>
      </w:r>
      <w:r w:rsidR="00882716">
        <w:rPr>
          <w:sz w:val="24"/>
        </w:rPr>
        <w:t>situația</w:t>
      </w:r>
      <w:r w:rsidRPr="007A1914">
        <w:rPr>
          <w:sz w:val="24"/>
        </w:rPr>
        <w:t xml:space="preserve">. Asta este </w:t>
      </w:r>
      <w:r w:rsidR="005B30AB">
        <w:rPr>
          <w:sz w:val="24"/>
        </w:rPr>
        <w:t>situația cu care trebuie să ne confruntăm</w:t>
      </w:r>
      <w:r w:rsidRPr="007A1914">
        <w:rPr>
          <w:sz w:val="24"/>
        </w:rPr>
        <w:t xml:space="preserve"> cu adevărat, deoarece lumea occidentală este acum contestată din </w:t>
      </w:r>
      <w:r w:rsidR="00E23162">
        <w:rPr>
          <w:sz w:val="24"/>
        </w:rPr>
        <w:t>interiorul</w:t>
      </w:r>
      <w:r w:rsidRPr="007A1914">
        <w:rPr>
          <w:sz w:val="24"/>
        </w:rPr>
        <w:t xml:space="preserve"> lumii occidentale, astfel încât logica schimbării este, de asemenea, </w:t>
      </w:r>
      <w:r w:rsidR="00244B3A">
        <w:rPr>
          <w:sz w:val="24"/>
        </w:rPr>
        <w:t>răsturnată</w:t>
      </w:r>
      <w:r w:rsidR="006F4987" w:rsidRPr="004F0231">
        <w:rPr>
          <w:sz w:val="24"/>
        </w:rPr>
        <w:t xml:space="preserve">. </w:t>
      </w:r>
      <w:r w:rsidR="00D97B6E" w:rsidRPr="00D97B6E">
        <w:rPr>
          <w:sz w:val="24"/>
        </w:rPr>
        <w:t xml:space="preserve">Ceea ce vreau să spun, și cu ce ne confruntăm, este de fapt o schimbare a sistemului mondial. Și acesta este un proces care </w:t>
      </w:r>
      <w:r w:rsidR="00693D36">
        <w:rPr>
          <w:sz w:val="24"/>
        </w:rPr>
        <w:t>pornește</w:t>
      </w:r>
      <w:r w:rsidR="00D97B6E" w:rsidRPr="00D97B6E">
        <w:rPr>
          <w:sz w:val="24"/>
        </w:rPr>
        <w:t xml:space="preserve"> din </w:t>
      </w:r>
      <w:r w:rsidR="00E04D53">
        <w:rPr>
          <w:sz w:val="24"/>
        </w:rPr>
        <w:t>direcția Asiei</w:t>
      </w:r>
      <w:r w:rsidR="00D97B6E" w:rsidRPr="00D97B6E">
        <w:rPr>
          <w:sz w:val="24"/>
        </w:rPr>
        <w:t xml:space="preserve">. </w:t>
      </w:r>
      <w:r w:rsidR="00D322C5">
        <w:rPr>
          <w:sz w:val="24"/>
        </w:rPr>
        <w:t>Formulat pe</w:t>
      </w:r>
      <w:r w:rsidR="00D97B6E" w:rsidRPr="00D97B6E">
        <w:rPr>
          <w:sz w:val="24"/>
        </w:rPr>
        <w:t xml:space="preserve"> </w:t>
      </w:r>
      <w:r w:rsidR="00D97B6E" w:rsidRPr="00D97B6E">
        <w:rPr>
          <w:sz w:val="24"/>
        </w:rPr>
        <w:lastRenderedPageBreak/>
        <w:t xml:space="preserve">scurt și </w:t>
      </w:r>
      <w:r w:rsidR="00D322C5">
        <w:rPr>
          <w:sz w:val="24"/>
        </w:rPr>
        <w:t>în mod simplist</w:t>
      </w:r>
      <w:r w:rsidR="00D97B6E" w:rsidRPr="00D97B6E">
        <w:rPr>
          <w:sz w:val="24"/>
        </w:rPr>
        <w:t xml:space="preserve">: în următoarele lungi, lungi decenii sau poate secole </w:t>
      </w:r>
      <w:r w:rsidR="007B7D50">
        <w:rPr>
          <w:sz w:val="24"/>
        </w:rPr>
        <w:t>–</w:t>
      </w:r>
      <w:r w:rsidR="00D97B6E" w:rsidRPr="00D97B6E">
        <w:rPr>
          <w:sz w:val="24"/>
        </w:rPr>
        <w:t xml:space="preserve"> </w:t>
      </w:r>
      <w:r w:rsidR="007B7D50">
        <w:rPr>
          <w:sz w:val="24"/>
        </w:rPr>
        <w:t xml:space="preserve">și </w:t>
      </w:r>
      <w:r w:rsidR="00D97B6E" w:rsidRPr="00D97B6E">
        <w:rPr>
          <w:sz w:val="24"/>
        </w:rPr>
        <w:t xml:space="preserve">sistemul mondial anterior a </w:t>
      </w:r>
      <w:r w:rsidR="007B7D50">
        <w:rPr>
          <w:sz w:val="24"/>
        </w:rPr>
        <w:t>funcționat</w:t>
      </w:r>
      <w:r w:rsidR="00D97B6E" w:rsidRPr="00D97B6E">
        <w:rPr>
          <w:sz w:val="24"/>
        </w:rPr>
        <w:t xml:space="preserve"> 500 de ani! </w:t>
      </w:r>
      <w:r w:rsidR="009A0B25">
        <w:rPr>
          <w:sz w:val="24"/>
        </w:rPr>
        <w:t xml:space="preserve">– </w:t>
      </w:r>
      <w:r w:rsidR="0029764B">
        <w:rPr>
          <w:sz w:val="24"/>
        </w:rPr>
        <w:t xml:space="preserve">Asia va fi centrul dominant al lumii. </w:t>
      </w:r>
      <w:r w:rsidR="00D97B6E" w:rsidRPr="00D97B6E">
        <w:rPr>
          <w:sz w:val="24"/>
        </w:rPr>
        <w:t>China, India, Pakista</w:t>
      </w:r>
      <w:r w:rsidR="007467B0">
        <w:rPr>
          <w:sz w:val="24"/>
        </w:rPr>
        <w:t>n, Indonezia și lista poate continua</w:t>
      </w:r>
      <w:r w:rsidR="006F4987" w:rsidRPr="004F0231">
        <w:rPr>
          <w:sz w:val="24"/>
        </w:rPr>
        <w:t xml:space="preserve">. </w:t>
      </w:r>
      <w:r w:rsidR="007B5543" w:rsidRPr="007B5543">
        <w:rPr>
          <w:sz w:val="24"/>
        </w:rPr>
        <w:t xml:space="preserve">Ei și-au creat deja formele, platformele. Există </w:t>
      </w:r>
      <w:r w:rsidR="007B5543">
        <w:rPr>
          <w:sz w:val="24"/>
        </w:rPr>
        <w:t xml:space="preserve">această formațiune, numită </w:t>
      </w:r>
      <w:r w:rsidR="007B5543" w:rsidRPr="007B5543">
        <w:rPr>
          <w:sz w:val="24"/>
        </w:rPr>
        <w:t xml:space="preserve">BRICS, unde </w:t>
      </w:r>
      <w:r w:rsidR="009A7B7D">
        <w:rPr>
          <w:sz w:val="24"/>
        </w:rPr>
        <w:t xml:space="preserve">deja </w:t>
      </w:r>
      <w:r w:rsidR="007B5543" w:rsidRPr="007B5543">
        <w:rPr>
          <w:sz w:val="24"/>
        </w:rPr>
        <w:t>sunt</w:t>
      </w:r>
      <w:r w:rsidR="009A7B7D">
        <w:rPr>
          <w:sz w:val="24"/>
        </w:rPr>
        <w:t xml:space="preserve"> ei</w:t>
      </w:r>
      <w:r w:rsidR="007B5543" w:rsidRPr="007B5543">
        <w:rPr>
          <w:sz w:val="24"/>
        </w:rPr>
        <w:t xml:space="preserve">, și există Organizația de Cooperare de la Shanghai, unde </w:t>
      </w:r>
      <w:r w:rsidR="009A7B7D">
        <w:rPr>
          <w:sz w:val="24"/>
        </w:rPr>
        <w:t>se construiește</w:t>
      </w:r>
      <w:r w:rsidR="007B5543" w:rsidRPr="007B5543">
        <w:rPr>
          <w:sz w:val="24"/>
        </w:rPr>
        <w:t xml:space="preserve"> noua economie mondială a acestor țări. Cred că acesta este un proces inevitabil, deoarece Asia are avantajul demografic, are avantajul tehnologic în tot mai multe domenii, are avantajul capitalului, </w:t>
      </w:r>
      <w:r w:rsidR="009F264D">
        <w:rPr>
          <w:sz w:val="24"/>
        </w:rPr>
        <w:t xml:space="preserve">se formează </w:t>
      </w:r>
      <w:r w:rsidR="007B5543" w:rsidRPr="007B5543">
        <w:rPr>
          <w:sz w:val="24"/>
        </w:rPr>
        <w:t xml:space="preserve">puterea militară care se egalizează în fața Occidentului, </w:t>
      </w:r>
      <w:r w:rsidR="00126578">
        <w:rPr>
          <w:sz w:val="24"/>
        </w:rPr>
        <w:t>în Asia vor fi</w:t>
      </w:r>
      <w:r w:rsidR="007B5543" w:rsidRPr="007B5543">
        <w:rPr>
          <w:sz w:val="24"/>
        </w:rPr>
        <w:t xml:space="preserve">, sau poate </w:t>
      </w:r>
      <w:r w:rsidR="00126578">
        <w:rPr>
          <w:sz w:val="24"/>
        </w:rPr>
        <w:t>sunt</w:t>
      </w:r>
      <w:r w:rsidR="007B5543" w:rsidRPr="007B5543">
        <w:rPr>
          <w:sz w:val="24"/>
        </w:rPr>
        <w:t xml:space="preserve"> deja, cei mai mulți bani, va avea cele mai mari fonduri financiare, va avea cele mai mari companii din lume, </w:t>
      </w:r>
      <w:r w:rsidR="00A31327">
        <w:rPr>
          <w:sz w:val="24"/>
        </w:rPr>
        <w:t>acolo vor fi</w:t>
      </w:r>
      <w:r w:rsidR="007B5543" w:rsidRPr="007B5543">
        <w:rPr>
          <w:sz w:val="24"/>
        </w:rPr>
        <w:t xml:space="preserve"> cele mai bune universități, cele mai bune institute de cercetare din lume, cele mai mari burse, </w:t>
      </w:r>
      <w:r w:rsidR="00325051">
        <w:rPr>
          <w:sz w:val="24"/>
        </w:rPr>
        <w:t>acolo va fi</w:t>
      </w:r>
      <w:r w:rsidR="007B5543" w:rsidRPr="007B5543">
        <w:rPr>
          <w:sz w:val="24"/>
        </w:rPr>
        <w:t xml:space="preserve">, sau </w:t>
      </w:r>
      <w:r w:rsidR="00325051">
        <w:rPr>
          <w:sz w:val="24"/>
        </w:rPr>
        <w:t>este</w:t>
      </w:r>
      <w:r w:rsidR="007B5543" w:rsidRPr="007B5543">
        <w:rPr>
          <w:sz w:val="24"/>
        </w:rPr>
        <w:t xml:space="preserve"> deja, cea mai avansată cercetare spațială și cea mai avansată medicină. În plus, noi, occidentalii, i-am </w:t>
      </w:r>
      <w:r w:rsidR="0035780C">
        <w:rPr>
          <w:sz w:val="24"/>
        </w:rPr>
        <w:t>împins</w:t>
      </w:r>
      <w:r w:rsidR="007B5543" w:rsidRPr="007B5543">
        <w:rPr>
          <w:sz w:val="24"/>
        </w:rPr>
        <w:t xml:space="preserve"> </w:t>
      </w:r>
      <w:r w:rsidR="0035780C">
        <w:rPr>
          <w:sz w:val="24"/>
        </w:rPr>
        <w:t>cu succes și</w:t>
      </w:r>
      <w:r w:rsidR="007B5543" w:rsidRPr="007B5543">
        <w:rPr>
          <w:sz w:val="24"/>
        </w:rPr>
        <w:t xml:space="preserve"> pe ruși în această nouă entitate care prinde contur. Întrebarea este dacă procesul este reversibil sau nu și, dacă da, când a devenit ireversibil? </w:t>
      </w:r>
      <w:r w:rsidR="00E51299">
        <w:rPr>
          <w:sz w:val="24"/>
        </w:rPr>
        <w:t>În opinia mea</w:t>
      </w:r>
      <w:r w:rsidR="00761BD1">
        <w:rPr>
          <w:sz w:val="24"/>
        </w:rPr>
        <w:t xml:space="preserve"> acest lucru</w:t>
      </w:r>
      <w:r w:rsidR="007B5543" w:rsidRPr="007B5543">
        <w:rPr>
          <w:sz w:val="24"/>
        </w:rPr>
        <w:t xml:space="preserve"> s-a întâmplat în 2001, când noi, cei din Occident, am decis să invităm China să adere la Organizația Mondială a Comerțului, mai bine cunoscută sub numele de OMC. De atunci, acest proces a fost aproape de neoprit și ireversibil</w:t>
      </w:r>
      <w:r w:rsidR="006F4987" w:rsidRPr="004F0231">
        <w:rPr>
          <w:sz w:val="24"/>
        </w:rPr>
        <w:t>.</w:t>
      </w:r>
    </w:p>
    <w:p w14:paraId="7F3B8DAD" w14:textId="77777777" w:rsidR="0030219F" w:rsidRDefault="0030219F" w:rsidP="000F0F21">
      <w:pPr>
        <w:pStyle w:val="Nincstrkz"/>
        <w:spacing w:line="360" w:lineRule="auto"/>
        <w:rPr>
          <w:sz w:val="24"/>
        </w:rPr>
      </w:pPr>
    </w:p>
    <w:p w14:paraId="2AB71378" w14:textId="157217A1" w:rsidR="0030219F" w:rsidRDefault="004655B0" w:rsidP="000F0F21">
      <w:pPr>
        <w:pStyle w:val="Nincstrkz"/>
        <w:spacing w:line="360" w:lineRule="auto"/>
        <w:rPr>
          <w:sz w:val="24"/>
        </w:rPr>
      </w:pPr>
      <w:r w:rsidRPr="004655B0">
        <w:rPr>
          <w:sz w:val="24"/>
        </w:rPr>
        <w:t xml:space="preserve">Președintele Trump se străduiește să găsească un răspuns american la această situație. De fapt, experimentul lui Donald Trump este probabil ultima șansă pentru SUA de a-și menține supremația mondială. </w:t>
      </w:r>
      <w:r w:rsidR="0078485B">
        <w:rPr>
          <w:sz w:val="24"/>
        </w:rPr>
        <w:t>Ca răspuns p</w:t>
      </w:r>
      <w:r w:rsidRPr="004655B0">
        <w:rPr>
          <w:sz w:val="24"/>
        </w:rPr>
        <w:t>utem spune că patru ani nu sunt suficienți</w:t>
      </w:r>
      <w:r w:rsidR="00A11FDC">
        <w:rPr>
          <w:sz w:val="24"/>
        </w:rPr>
        <w:t xml:space="preserve"> pentru acest demers</w:t>
      </w:r>
      <w:r w:rsidRPr="004655B0">
        <w:rPr>
          <w:sz w:val="24"/>
        </w:rPr>
        <w:t xml:space="preserve">. Dar dacă ne uităm la persoana pe care a ales-o ca vicepreședinte, care este un om tânăr și foarte puternic, </w:t>
      </w:r>
      <w:r w:rsidR="000C286B">
        <w:rPr>
          <w:sz w:val="24"/>
        </w:rPr>
        <w:t xml:space="preserve">atunci, </w:t>
      </w:r>
      <w:r w:rsidRPr="004655B0">
        <w:rPr>
          <w:sz w:val="24"/>
        </w:rPr>
        <w:t xml:space="preserve">dacă Donald Trump câștigă acum, în patru ani va candida </w:t>
      </w:r>
      <w:r w:rsidR="006916FB" w:rsidRPr="004655B0">
        <w:rPr>
          <w:sz w:val="24"/>
        </w:rPr>
        <w:t>vicepreședinte</w:t>
      </w:r>
      <w:r w:rsidR="006916FB">
        <w:rPr>
          <w:sz w:val="24"/>
        </w:rPr>
        <w:t>le lui</w:t>
      </w:r>
      <w:r w:rsidRPr="004655B0">
        <w:rPr>
          <w:sz w:val="24"/>
        </w:rPr>
        <w:t xml:space="preserve">, care </w:t>
      </w:r>
      <w:r w:rsidR="006916FB">
        <w:rPr>
          <w:sz w:val="24"/>
        </w:rPr>
        <w:t>poate fi ales pentru două mandate</w:t>
      </w:r>
      <w:r w:rsidRPr="004655B0">
        <w:rPr>
          <w:sz w:val="24"/>
        </w:rPr>
        <w:t xml:space="preserve">, </w:t>
      </w:r>
      <w:r w:rsidR="006916FB">
        <w:rPr>
          <w:sz w:val="24"/>
        </w:rPr>
        <w:t>ceea ce înseamnă</w:t>
      </w:r>
      <w:r w:rsidRPr="004655B0">
        <w:rPr>
          <w:sz w:val="24"/>
        </w:rPr>
        <w:t xml:space="preserve"> doisprezece ani, iar în doisprezece ani poate fi pusă în aplicare o strategie națională. Convingerea mea este că mulți oameni cred că, dacă Donald Trump revine, poporul american vrea să-și mențină supremația mondia</w:t>
      </w:r>
      <w:r w:rsidR="004D4375">
        <w:rPr>
          <w:sz w:val="24"/>
        </w:rPr>
        <w:t>lă, dorind să-și mențină pozițiile ocupate</w:t>
      </w:r>
      <w:r w:rsidRPr="004655B0">
        <w:rPr>
          <w:sz w:val="24"/>
        </w:rPr>
        <w:t xml:space="preserve"> în lume. Eu cred că acest lucru este greșit! Desigur, nimeni nu renunță </w:t>
      </w:r>
      <w:r w:rsidR="009B3551">
        <w:rPr>
          <w:sz w:val="24"/>
        </w:rPr>
        <w:t xml:space="preserve">benevol </w:t>
      </w:r>
      <w:r w:rsidRPr="004655B0">
        <w:rPr>
          <w:sz w:val="24"/>
        </w:rPr>
        <w:t xml:space="preserve">la poziții, dar nu </w:t>
      </w:r>
      <w:r w:rsidR="00216E82" w:rsidRPr="004655B0">
        <w:rPr>
          <w:sz w:val="24"/>
        </w:rPr>
        <w:t xml:space="preserve">acesta </w:t>
      </w:r>
      <w:r w:rsidRPr="004655B0">
        <w:rPr>
          <w:sz w:val="24"/>
        </w:rPr>
        <w:t>va fi cel mai</w:t>
      </w:r>
      <w:r w:rsidR="00CB7E16">
        <w:rPr>
          <w:sz w:val="24"/>
        </w:rPr>
        <w:t xml:space="preserve"> important obiectiv. Dimpotrivă:</w:t>
      </w:r>
      <w:r w:rsidR="00E82BCC">
        <w:rPr>
          <w:sz w:val="24"/>
        </w:rPr>
        <w:t xml:space="preserve"> prioritar</w:t>
      </w:r>
      <w:r w:rsidRPr="004655B0">
        <w:rPr>
          <w:sz w:val="24"/>
        </w:rPr>
        <w:t xml:space="preserve"> va fi reconstruirea și consolidarea Americii de Nord, ceea ce înseamnă nu numai Statele Unite, ci și Canada și Mexic, pentru că </w:t>
      </w:r>
      <w:r w:rsidR="00CB7E16">
        <w:rPr>
          <w:sz w:val="24"/>
        </w:rPr>
        <w:t xml:space="preserve">aceasta </w:t>
      </w:r>
      <w:r w:rsidRPr="004655B0">
        <w:rPr>
          <w:sz w:val="24"/>
        </w:rPr>
        <w:t xml:space="preserve">este o zonă economică. Și mai puțin important va fi locul </w:t>
      </w:r>
      <w:r w:rsidR="00B72EE2">
        <w:rPr>
          <w:sz w:val="24"/>
        </w:rPr>
        <w:t xml:space="preserve">ocupat de </w:t>
      </w:r>
      <w:r w:rsidRPr="004655B0">
        <w:rPr>
          <w:sz w:val="24"/>
        </w:rPr>
        <w:t>Americ</w:t>
      </w:r>
      <w:r w:rsidR="00B72EE2">
        <w:rPr>
          <w:sz w:val="24"/>
        </w:rPr>
        <w:t>a</w:t>
      </w:r>
      <w:r w:rsidRPr="004655B0">
        <w:rPr>
          <w:sz w:val="24"/>
        </w:rPr>
        <w:t xml:space="preserve"> în lume</w:t>
      </w:r>
      <w:r w:rsidR="006F4987" w:rsidRPr="004F0231">
        <w:rPr>
          <w:sz w:val="24"/>
        </w:rPr>
        <w:t xml:space="preserve">. </w:t>
      </w:r>
      <w:r w:rsidR="007F0F72" w:rsidRPr="007F0F72">
        <w:rPr>
          <w:sz w:val="24"/>
        </w:rPr>
        <w:t xml:space="preserve">Trebuie să luăm în serios ceea ce spune președintele. America pe primul loc </w:t>
      </w:r>
      <w:r w:rsidR="007F0F72">
        <w:rPr>
          <w:sz w:val="24"/>
        </w:rPr>
        <w:t>–</w:t>
      </w:r>
      <w:r w:rsidR="007F0F72" w:rsidRPr="007F0F72">
        <w:rPr>
          <w:sz w:val="24"/>
        </w:rPr>
        <w:t xml:space="preserve"> totul aici, totul acasă! Acesta este motivul pentru care construiesc capacități de </w:t>
      </w:r>
      <w:r w:rsidR="007F0F72">
        <w:rPr>
          <w:sz w:val="24"/>
        </w:rPr>
        <w:t>atragere</w:t>
      </w:r>
      <w:r w:rsidR="007F0F72" w:rsidRPr="007F0F72">
        <w:rPr>
          <w:sz w:val="24"/>
        </w:rPr>
        <w:t xml:space="preserve"> de capital de peste tot. Noi suferim deja din această cauză. Marile companii europene nu</w:t>
      </w:r>
      <w:r w:rsidR="007F0F72">
        <w:rPr>
          <w:sz w:val="24"/>
        </w:rPr>
        <w:t>-și</w:t>
      </w:r>
      <w:r w:rsidR="007F0F72" w:rsidRPr="007F0F72">
        <w:rPr>
          <w:sz w:val="24"/>
        </w:rPr>
        <w:t xml:space="preserve"> investesc </w:t>
      </w:r>
      <w:r w:rsidR="007F0F72">
        <w:rPr>
          <w:sz w:val="24"/>
        </w:rPr>
        <w:t xml:space="preserve">banii </w:t>
      </w:r>
      <w:r w:rsidR="007F0F72" w:rsidRPr="007F0F72">
        <w:rPr>
          <w:sz w:val="24"/>
        </w:rPr>
        <w:t xml:space="preserve">în Europa, ci în America, deoarece capacitatea de a atrage capital </w:t>
      </w:r>
      <w:r w:rsidR="008008A7">
        <w:rPr>
          <w:sz w:val="24"/>
        </w:rPr>
        <w:t>pare să fie</w:t>
      </w:r>
      <w:r w:rsidR="007F0F72" w:rsidRPr="007F0F72">
        <w:rPr>
          <w:sz w:val="24"/>
        </w:rPr>
        <w:t xml:space="preserve"> deja realizată. Vor stoarce </w:t>
      </w:r>
      <w:r w:rsidR="007D1CCF">
        <w:rPr>
          <w:sz w:val="24"/>
        </w:rPr>
        <w:t xml:space="preserve">din toți </w:t>
      </w:r>
      <w:r w:rsidR="007F0F72" w:rsidRPr="007F0F72">
        <w:rPr>
          <w:sz w:val="24"/>
        </w:rPr>
        <w:t xml:space="preserve">prețul </w:t>
      </w:r>
      <w:r w:rsidR="007F0F72" w:rsidRPr="007F0F72">
        <w:rPr>
          <w:sz w:val="24"/>
        </w:rPr>
        <w:lastRenderedPageBreak/>
        <w:t xml:space="preserve">tuturor lucrurilor. Nu știu dacă ați citit ce a </w:t>
      </w:r>
      <w:r w:rsidR="00D8216F">
        <w:rPr>
          <w:sz w:val="24"/>
        </w:rPr>
        <w:t>declarat</w:t>
      </w:r>
      <w:r w:rsidR="007F0F72" w:rsidRPr="007F0F72">
        <w:rPr>
          <w:sz w:val="24"/>
        </w:rPr>
        <w:t xml:space="preserve"> </w:t>
      </w:r>
      <w:r w:rsidR="003424A9">
        <w:rPr>
          <w:sz w:val="24"/>
        </w:rPr>
        <w:t>domnul Președinte</w:t>
      </w:r>
      <w:r w:rsidR="007F0F72" w:rsidRPr="007F0F72">
        <w:rPr>
          <w:sz w:val="24"/>
        </w:rPr>
        <w:t>. De exemplu, că ei nu sunt o companie de asigurări, iar dacă Taiwanul dorește securitate, să plătească</w:t>
      </w:r>
      <w:r w:rsidR="006F4987" w:rsidRPr="004F0231">
        <w:rPr>
          <w:sz w:val="24"/>
        </w:rPr>
        <w:t xml:space="preserve">. </w:t>
      </w:r>
      <w:r w:rsidR="007A6355" w:rsidRPr="007A6355">
        <w:rPr>
          <w:sz w:val="24"/>
        </w:rPr>
        <w:t xml:space="preserve">Ne vor face pe noi, europenii, </w:t>
      </w:r>
      <w:r w:rsidR="007A6355">
        <w:rPr>
          <w:sz w:val="24"/>
        </w:rPr>
        <w:t xml:space="preserve">organizația NATO, </w:t>
      </w:r>
      <w:r w:rsidR="007A6355" w:rsidRPr="007A6355">
        <w:rPr>
          <w:sz w:val="24"/>
        </w:rPr>
        <w:t xml:space="preserve">să plătim prețul securității, și, de asemenea, vor ajunge la </w:t>
      </w:r>
      <w:r w:rsidR="001A4DDE">
        <w:rPr>
          <w:sz w:val="24"/>
        </w:rPr>
        <w:t>o îmbunătățire a bilanțului</w:t>
      </w:r>
      <w:r w:rsidR="007A6355" w:rsidRPr="007A6355">
        <w:rPr>
          <w:sz w:val="24"/>
        </w:rPr>
        <w:t xml:space="preserve"> comercial cu China</w:t>
      </w:r>
      <w:r w:rsidR="00D92172">
        <w:rPr>
          <w:sz w:val="24"/>
        </w:rPr>
        <w:t>,</w:t>
      </w:r>
      <w:r w:rsidR="007A6355" w:rsidRPr="007A6355">
        <w:rPr>
          <w:sz w:val="24"/>
        </w:rPr>
        <w:t xml:space="preserve"> prin negocieri și </w:t>
      </w:r>
      <w:r w:rsidR="00D92172">
        <w:rPr>
          <w:sz w:val="24"/>
        </w:rPr>
        <w:t xml:space="preserve">îl </w:t>
      </w:r>
      <w:r w:rsidR="007A6355" w:rsidRPr="007A6355">
        <w:rPr>
          <w:sz w:val="24"/>
        </w:rPr>
        <w:t xml:space="preserve">vor </w:t>
      </w:r>
      <w:r w:rsidR="00D92172">
        <w:rPr>
          <w:sz w:val="24"/>
        </w:rPr>
        <w:t>transforma</w:t>
      </w:r>
      <w:r w:rsidR="007A6355" w:rsidRPr="007A6355">
        <w:rPr>
          <w:sz w:val="24"/>
        </w:rPr>
        <w:t xml:space="preserve"> în fav</w:t>
      </w:r>
      <w:r w:rsidR="004204CB">
        <w:rPr>
          <w:sz w:val="24"/>
        </w:rPr>
        <w:t>oarea SUA. Vor declanșa masive dezvoltări infrastructurale</w:t>
      </w:r>
      <w:r w:rsidR="007A6355" w:rsidRPr="007A6355">
        <w:rPr>
          <w:sz w:val="24"/>
        </w:rPr>
        <w:t xml:space="preserve"> americane, </w:t>
      </w:r>
      <w:r w:rsidR="004204CB">
        <w:rPr>
          <w:sz w:val="24"/>
        </w:rPr>
        <w:t xml:space="preserve">cercetări </w:t>
      </w:r>
      <w:r w:rsidR="00800E0E">
        <w:rPr>
          <w:sz w:val="24"/>
        </w:rPr>
        <w:t xml:space="preserve">și inovații </w:t>
      </w:r>
      <w:r w:rsidR="004204CB">
        <w:rPr>
          <w:sz w:val="24"/>
        </w:rPr>
        <w:t>militare</w:t>
      </w:r>
      <w:r w:rsidR="007A6355" w:rsidRPr="007A6355">
        <w:rPr>
          <w:sz w:val="24"/>
        </w:rPr>
        <w:t xml:space="preserve">, vor atinge sau poate au atins deja autosuficiența energetică, autosuficiența materiilor prime și, în cele din urmă, se vor îmbunătăți </w:t>
      </w:r>
      <w:r w:rsidR="00800E0E">
        <w:rPr>
          <w:sz w:val="24"/>
        </w:rPr>
        <w:t xml:space="preserve">și din punct de vedere </w:t>
      </w:r>
      <w:r w:rsidR="007A6355" w:rsidRPr="007A6355">
        <w:rPr>
          <w:sz w:val="24"/>
        </w:rPr>
        <w:t>ideologic. Vor renunța la exportul democrație</w:t>
      </w:r>
      <w:r w:rsidR="00800E0E">
        <w:rPr>
          <w:sz w:val="24"/>
        </w:rPr>
        <w:t>i</w:t>
      </w:r>
      <w:r w:rsidR="007A6355" w:rsidRPr="007A6355">
        <w:rPr>
          <w:sz w:val="24"/>
        </w:rPr>
        <w:t xml:space="preserve">. America pe primul loc </w:t>
      </w:r>
      <w:r w:rsidR="00800E0E">
        <w:rPr>
          <w:sz w:val="24"/>
        </w:rPr>
        <w:t>–</w:t>
      </w:r>
      <w:r w:rsidR="007A6355" w:rsidRPr="007A6355">
        <w:rPr>
          <w:sz w:val="24"/>
        </w:rPr>
        <w:t xml:space="preserve"> exportul </w:t>
      </w:r>
      <w:r w:rsidR="00800E0E" w:rsidRPr="007A6355">
        <w:rPr>
          <w:sz w:val="24"/>
        </w:rPr>
        <w:t>democrație</w:t>
      </w:r>
      <w:r w:rsidR="00800E0E">
        <w:rPr>
          <w:sz w:val="24"/>
        </w:rPr>
        <w:t>i</w:t>
      </w:r>
      <w:r w:rsidR="00800E0E" w:rsidRPr="007A6355">
        <w:rPr>
          <w:sz w:val="24"/>
        </w:rPr>
        <w:t xml:space="preserve"> </w:t>
      </w:r>
      <w:r w:rsidR="007A6355" w:rsidRPr="007A6355">
        <w:rPr>
          <w:sz w:val="24"/>
        </w:rPr>
        <w:t xml:space="preserve">a luat sfârșit. Aceasta este esența experimentului american </w:t>
      </w:r>
      <w:r w:rsidR="00800E0E">
        <w:rPr>
          <w:sz w:val="24"/>
        </w:rPr>
        <w:t>cu care răspunde</w:t>
      </w:r>
      <w:r w:rsidR="007A6355" w:rsidRPr="007A6355">
        <w:rPr>
          <w:sz w:val="24"/>
        </w:rPr>
        <w:t xml:space="preserve"> la situația descrisă aici</w:t>
      </w:r>
      <w:r w:rsidR="0030219F">
        <w:rPr>
          <w:sz w:val="24"/>
        </w:rPr>
        <w:t>.</w:t>
      </w:r>
    </w:p>
    <w:p w14:paraId="4C72B28B" w14:textId="77777777" w:rsidR="0030219F" w:rsidRDefault="0030219F" w:rsidP="000F0F21">
      <w:pPr>
        <w:pStyle w:val="Nincstrkz"/>
        <w:spacing w:line="360" w:lineRule="auto"/>
        <w:rPr>
          <w:sz w:val="24"/>
        </w:rPr>
      </w:pPr>
    </w:p>
    <w:p w14:paraId="67385111" w14:textId="76479CA5" w:rsidR="001C25AD" w:rsidRDefault="00251CE8" w:rsidP="000F0F21">
      <w:pPr>
        <w:pStyle w:val="Nincstrkz"/>
        <w:spacing w:line="360" w:lineRule="auto"/>
        <w:rPr>
          <w:sz w:val="24"/>
        </w:rPr>
      </w:pPr>
      <w:r w:rsidRPr="00251CE8">
        <w:rPr>
          <w:sz w:val="24"/>
        </w:rPr>
        <w:t xml:space="preserve">Care este răspunsul Europei la schimbarea sistemului mondial? </w:t>
      </w:r>
      <w:r w:rsidR="001B3340">
        <w:rPr>
          <w:sz w:val="24"/>
        </w:rPr>
        <w:t>Noi a</w:t>
      </w:r>
      <w:r w:rsidRPr="00251CE8">
        <w:rPr>
          <w:sz w:val="24"/>
        </w:rPr>
        <w:t xml:space="preserve">vem două opțiuni. Prima este ceea ce numim </w:t>
      </w:r>
      <w:r w:rsidR="003E5D2E">
        <w:rPr>
          <w:sz w:val="24"/>
        </w:rPr>
        <w:t>un muzeu al satului</w:t>
      </w:r>
      <w:r w:rsidRPr="00251CE8">
        <w:rPr>
          <w:sz w:val="24"/>
        </w:rPr>
        <w:t>. Asta avem acum, spre asta ne îndreptăm, Europa va rămâne într-un rol subordonat SUA. Un continent care este o minune pentru lume, dar care nu mai are niciun dinamism de dezvoltare. A doua opțiune anunțată de președintele Macron</w:t>
      </w:r>
      <w:r w:rsidR="00CD05FE">
        <w:rPr>
          <w:sz w:val="24"/>
        </w:rPr>
        <w:t>:</w:t>
      </w:r>
      <w:r w:rsidRPr="00251CE8">
        <w:rPr>
          <w:sz w:val="24"/>
        </w:rPr>
        <w:t xml:space="preserve"> autonomia strategică. Cu alte cuvinte, trebuie să intrăm în cursa pentru schimbarea sistemului mondial </w:t>
      </w:r>
      <w:r w:rsidR="00F34154">
        <w:rPr>
          <w:sz w:val="24"/>
        </w:rPr>
        <w:t>–</w:t>
      </w:r>
      <w:r w:rsidRPr="00251CE8">
        <w:rPr>
          <w:sz w:val="24"/>
        </w:rPr>
        <w:t xml:space="preserve"> așa cum fac SUA, conform propriei lor logici. La urma urmei, vorbim despre 400 de milioane de oameni! Este posibil să recreăm capacitatea Europei de a atrage capital, este posibil să aducem capital înapoi </w:t>
      </w:r>
      <w:r w:rsidR="00A06904">
        <w:rPr>
          <w:sz w:val="24"/>
        </w:rPr>
        <w:t xml:space="preserve">și </w:t>
      </w:r>
      <w:r w:rsidRPr="00251CE8">
        <w:rPr>
          <w:sz w:val="24"/>
        </w:rPr>
        <w:t xml:space="preserve">din America, este posibil să facem dezvoltări </w:t>
      </w:r>
      <w:r w:rsidR="00F21DCE">
        <w:rPr>
          <w:sz w:val="24"/>
        </w:rPr>
        <w:t xml:space="preserve">infrastructurale </w:t>
      </w:r>
      <w:r w:rsidRPr="00251CE8">
        <w:rPr>
          <w:sz w:val="24"/>
        </w:rPr>
        <w:t xml:space="preserve">majore, în special în Europa Centrală: TGV Budapesta-București, TGV Varșovia-Budapesta, pentru a menționa doar aspectele </w:t>
      </w:r>
      <w:r w:rsidR="007D31DB">
        <w:rPr>
          <w:sz w:val="24"/>
        </w:rPr>
        <w:t>proprii</w:t>
      </w:r>
      <w:r w:rsidRPr="00251CE8">
        <w:rPr>
          <w:sz w:val="24"/>
        </w:rPr>
        <w:t xml:space="preserve">. Avem nevoie de o alianță militară europeană cu o puternică </w:t>
      </w:r>
      <w:r w:rsidR="00E27A5A">
        <w:rPr>
          <w:sz w:val="24"/>
        </w:rPr>
        <w:t>industrie,</w:t>
      </w:r>
      <w:r w:rsidR="00E27A5A" w:rsidRPr="00E27A5A">
        <w:rPr>
          <w:sz w:val="24"/>
        </w:rPr>
        <w:t xml:space="preserve"> </w:t>
      </w:r>
      <w:r w:rsidR="00E27A5A" w:rsidRPr="00251CE8">
        <w:rPr>
          <w:sz w:val="24"/>
        </w:rPr>
        <w:t>cercetare și inovare</w:t>
      </w:r>
      <w:r w:rsidR="00E27A5A">
        <w:rPr>
          <w:sz w:val="24"/>
        </w:rPr>
        <w:t xml:space="preserve"> europeană </w:t>
      </w:r>
      <w:r w:rsidR="008847DD">
        <w:rPr>
          <w:sz w:val="24"/>
        </w:rPr>
        <w:t>în domeniul apărării</w:t>
      </w:r>
      <w:r w:rsidRPr="00251CE8">
        <w:rPr>
          <w:sz w:val="24"/>
        </w:rPr>
        <w:t xml:space="preserve">, trebuie să creăm autosuficiența energetică europeană, care nu va funcționa fără energie nucleară, </w:t>
      </w:r>
      <w:r w:rsidR="000E0402">
        <w:rPr>
          <w:sz w:val="24"/>
        </w:rPr>
        <w:t>iar după război</w:t>
      </w:r>
      <w:r w:rsidRPr="00251CE8">
        <w:rPr>
          <w:sz w:val="24"/>
        </w:rPr>
        <w:t xml:space="preserve"> trebuie să încheiem </w:t>
      </w:r>
      <w:r w:rsidR="000E0402">
        <w:rPr>
          <w:sz w:val="24"/>
        </w:rPr>
        <w:t>un nou acord de reconciliere</w:t>
      </w:r>
      <w:r>
        <w:rPr>
          <w:sz w:val="24"/>
        </w:rPr>
        <w:t xml:space="preserve"> cu Rusia</w:t>
      </w:r>
      <w:r w:rsidR="006F4987" w:rsidRPr="004F0231">
        <w:rPr>
          <w:sz w:val="24"/>
        </w:rPr>
        <w:t xml:space="preserve">. </w:t>
      </w:r>
      <w:r w:rsidR="00E00DE6">
        <w:rPr>
          <w:sz w:val="24"/>
        </w:rPr>
        <w:t>Și a</w:t>
      </w:r>
      <w:r w:rsidR="000F1DEC" w:rsidRPr="000F1DEC">
        <w:rPr>
          <w:sz w:val="24"/>
        </w:rPr>
        <w:t>ceasta înseamnă că Uniunea Europeană ca proiect politic trebuie să renunțe la ea însăși, Uniunea ca proiect economic trebuie să se consolideze, iar Uniunea ca proiect de apărare trebuie să se creeze singură. Ceea ce se va întâmpla în ambele cazuri</w:t>
      </w:r>
      <w:r w:rsidR="00A660DE">
        <w:rPr>
          <w:sz w:val="24"/>
        </w:rPr>
        <w:t>, fie că vorbim de muzeul satului, fie că</w:t>
      </w:r>
      <w:r w:rsidR="000F1DEC" w:rsidRPr="000F1DEC">
        <w:rPr>
          <w:sz w:val="24"/>
        </w:rPr>
        <w:t xml:space="preserve"> </w:t>
      </w:r>
      <w:r w:rsidR="00536B11">
        <w:rPr>
          <w:sz w:val="24"/>
        </w:rPr>
        <w:t>intrăm în cursă,</w:t>
      </w:r>
      <w:r w:rsidR="000F1DEC" w:rsidRPr="000F1DEC">
        <w:rPr>
          <w:sz w:val="24"/>
        </w:rPr>
        <w:t xml:space="preserve"> este că trebuie să fim pregătiți pentru faptul că Ucraina nu va fi </w:t>
      </w:r>
      <w:r w:rsidR="00536B11">
        <w:rPr>
          <w:sz w:val="24"/>
        </w:rPr>
        <w:t xml:space="preserve">nici </w:t>
      </w:r>
      <w:r w:rsidR="000F1DEC" w:rsidRPr="000F1DEC">
        <w:rPr>
          <w:sz w:val="24"/>
        </w:rPr>
        <w:t>membră a NATO</w:t>
      </w:r>
      <w:r w:rsidR="00536B11">
        <w:rPr>
          <w:sz w:val="24"/>
        </w:rPr>
        <w:t>,</w:t>
      </w:r>
      <w:r w:rsidR="000F1DEC" w:rsidRPr="000F1DEC">
        <w:rPr>
          <w:sz w:val="24"/>
        </w:rPr>
        <w:t xml:space="preserve"> </w:t>
      </w:r>
      <w:r w:rsidR="00536B11">
        <w:rPr>
          <w:sz w:val="24"/>
        </w:rPr>
        <w:t>nici stat membru</w:t>
      </w:r>
      <w:r w:rsidR="000F1DEC" w:rsidRPr="000F1DEC">
        <w:rPr>
          <w:sz w:val="24"/>
        </w:rPr>
        <w:t xml:space="preserve"> a</w:t>
      </w:r>
      <w:r w:rsidR="00536B11">
        <w:rPr>
          <w:sz w:val="24"/>
        </w:rPr>
        <w:t>l</w:t>
      </w:r>
      <w:r w:rsidR="000F1DEC" w:rsidRPr="000F1DEC">
        <w:rPr>
          <w:sz w:val="24"/>
        </w:rPr>
        <w:t xml:space="preserve"> Uniunii Europene, deoarece noi, europenii, nu avem </w:t>
      </w:r>
      <w:r w:rsidR="006A5B32">
        <w:rPr>
          <w:sz w:val="24"/>
        </w:rPr>
        <w:t xml:space="preserve">suficienți </w:t>
      </w:r>
      <w:r w:rsidR="000F1DEC" w:rsidRPr="000F1DEC">
        <w:rPr>
          <w:sz w:val="24"/>
        </w:rPr>
        <w:t>bani</w:t>
      </w:r>
      <w:r w:rsidR="006A5B32">
        <w:rPr>
          <w:sz w:val="24"/>
        </w:rPr>
        <w:t xml:space="preserve"> pentru acest demers</w:t>
      </w:r>
      <w:r w:rsidR="000F1DEC" w:rsidRPr="000F1DEC">
        <w:rPr>
          <w:sz w:val="24"/>
        </w:rPr>
        <w:t>. Ucraina va reveni la poziția de stat tampon și, dacă are noroc, va fi acum cu garanții internaționale de securitate, care vor fi consacrate într-un acord între SUA și Rusia</w:t>
      </w:r>
      <w:r w:rsidR="004958F3">
        <w:rPr>
          <w:sz w:val="24"/>
        </w:rPr>
        <w:t xml:space="preserve">, acord la care poate și noi, </w:t>
      </w:r>
      <w:r w:rsidR="000F1DEC" w:rsidRPr="000F1DEC">
        <w:rPr>
          <w:sz w:val="24"/>
        </w:rPr>
        <w:t xml:space="preserve">europenii, vom putea participa. Experimentul polonez va eșua, pentru că nu au </w:t>
      </w:r>
      <w:r w:rsidR="004F1D19">
        <w:rPr>
          <w:sz w:val="24"/>
        </w:rPr>
        <w:t xml:space="preserve">suficiente </w:t>
      </w:r>
      <w:r w:rsidR="000F1DEC" w:rsidRPr="000F1DEC">
        <w:rPr>
          <w:sz w:val="24"/>
        </w:rPr>
        <w:t xml:space="preserve">resurse, </w:t>
      </w:r>
      <w:r w:rsidR="004F1D19">
        <w:rPr>
          <w:sz w:val="24"/>
        </w:rPr>
        <w:t>va trebui</w:t>
      </w:r>
      <w:r w:rsidR="000F1DEC" w:rsidRPr="000F1DEC">
        <w:rPr>
          <w:sz w:val="24"/>
        </w:rPr>
        <w:t xml:space="preserve"> să se întoarcă în Europa Centrală și în V4, așa că așteptăm întoarcerea fraților polonezi! </w:t>
      </w:r>
      <w:r w:rsidR="00970C89">
        <w:rPr>
          <w:sz w:val="24"/>
        </w:rPr>
        <w:t>S-a încheiat și a</w:t>
      </w:r>
      <w:r w:rsidR="000F1DEC" w:rsidRPr="000F1DEC">
        <w:rPr>
          <w:sz w:val="24"/>
        </w:rPr>
        <w:t xml:space="preserve"> doua prezentare, mai este doar una. Aceasta este despre Ungaria</w:t>
      </w:r>
      <w:r w:rsidR="001C25AD">
        <w:rPr>
          <w:sz w:val="24"/>
        </w:rPr>
        <w:t>.</w:t>
      </w:r>
    </w:p>
    <w:p w14:paraId="768AD975" w14:textId="77777777" w:rsidR="001C25AD" w:rsidRDefault="001C25AD" w:rsidP="000F0F21">
      <w:pPr>
        <w:pStyle w:val="Nincstrkz"/>
        <w:spacing w:line="360" w:lineRule="auto"/>
        <w:rPr>
          <w:sz w:val="24"/>
        </w:rPr>
      </w:pPr>
    </w:p>
    <w:p w14:paraId="47C54701" w14:textId="503866CA" w:rsidR="00024EEF" w:rsidRDefault="00FA00DD" w:rsidP="000F0F21">
      <w:pPr>
        <w:pStyle w:val="Nincstrkz"/>
        <w:spacing w:line="360" w:lineRule="auto"/>
        <w:rPr>
          <w:sz w:val="24"/>
        </w:rPr>
      </w:pPr>
      <w:r w:rsidRPr="00FA00DD">
        <w:rPr>
          <w:sz w:val="24"/>
        </w:rPr>
        <w:t>Ce trebui</w:t>
      </w:r>
      <w:r w:rsidR="009353DA">
        <w:rPr>
          <w:sz w:val="24"/>
        </w:rPr>
        <w:t>e</w:t>
      </w:r>
      <w:r w:rsidRPr="00FA00DD">
        <w:rPr>
          <w:sz w:val="24"/>
        </w:rPr>
        <w:t xml:space="preserve"> să facă Ungaria în această situație? Mai întâi de toate, să stabilim faptul trist că </w:t>
      </w:r>
      <w:r w:rsidR="0035163F">
        <w:rPr>
          <w:sz w:val="24"/>
        </w:rPr>
        <w:t>în urmă cu</w:t>
      </w:r>
      <w:r w:rsidRPr="00FA00DD">
        <w:rPr>
          <w:sz w:val="24"/>
        </w:rPr>
        <w:t xml:space="preserve"> 500 de ani, când a avut loc ultima schimbare a sistemului mondial, Europa a fost câștigătoarea, iar Ungaria perdanta</w:t>
      </w:r>
      <w:r w:rsidR="0037356A">
        <w:rPr>
          <w:sz w:val="24"/>
        </w:rPr>
        <w:t xml:space="preserve"> schimbării</w:t>
      </w:r>
      <w:r w:rsidRPr="00FA00DD">
        <w:rPr>
          <w:sz w:val="24"/>
        </w:rPr>
        <w:t xml:space="preserve">. Aceasta a fost </w:t>
      </w:r>
      <w:r w:rsidR="00A26086">
        <w:rPr>
          <w:sz w:val="24"/>
        </w:rPr>
        <w:t>perioada</w:t>
      </w:r>
      <w:r w:rsidRPr="00FA00DD">
        <w:rPr>
          <w:sz w:val="24"/>
        </w:rPr>
        <w:t xml:space="preserve"> în care, datorită descoperirilor geografice, un nou spațiu economic s-a deschis </w:t>
      </w:r>
      <w:r w:rsidR="00632E49">
        <w:rPr>
          <w:sz w:val="24"/>
        </w:rPr>
        <w:t>în</w:t>
      </w:r>
      <w:r w:rsidRPr="00FA00DD">
        <w:rPr>
          <w:sz w:val="24"/>
        </w:rPr>
        <w:t xml:space="preserve"> vestul Europei, la care noi nu am putut participa deloc. Din nefericire pentru noi, </w:t>
      </w:r>
      <w:r w:rsidR="007A478B">
        <w:rPr>
          <w:sz w:val="24"/>
          <w:lang w:val="ro-RO"/>
        </w:rPr>
        <w:t xml:space="preserve">spre ghinionul nostru, </w:t>
      </w:r>
      <w:r w:rsidRPr="00FA00DD">
        <w:rPr>
          <w:sz w:val="24"/>
        </w:rPr>
        <w:t xml:space="preserve">un conflict civilizațional ne-a bătut la ușă în </w:t>
      </w:r>
      <w:r w:rsidR="00AB7AC2">
        <w:rPr>
          <w:sz w:val="24"/>
        </w:rPr>
        <w:t>același timp, deoarece cuceririle</w:t>
      </w:r>
      <w:r w:rsidRPr="00FA00DD">
        <w:rPr>
          <w:sz w:val="24"/>
        </w:rPr>
        <w:t xml:space="preserve"> islamului a</w:t>
      </w:r>
      <w:r w:rsidR="00F743F2">
        <w:rPr>
          <w:sz w:val="24"/>
        </w:rPr>
        <w:t>u</w:t>
      </w:r>
      <w:r w:rsidRPr="00FA00DD">
        <w:rPr>
          <w:sz w:val="24"/>
        </w:rPr>
        <w:t xml:space="preserve"> ajuns în Ungaria în același timp și </w:t>
      </w:r>
      <w:r w:rsidR="00F743F2">
        <w:rPr>
          <w:sz w:val="24"/>
        </w:rPr>
        <w:t>ne-</w:t>
      </w:r>
      <w:r w:rsidRPr="00FA00DD">
        <w:rPr>
          <w:sz w:val="24"/>
        </w:rPr>
        <w:t xml:space="preserve">a </w:t>
      </w:r>
      <w:r w:rsidR="00F743F2">
        <w:rPr>
          <w:sz w:val="24"/>
        </w:rPr>
        <w:t>transformat într-o</w:t>
      </w:r>
      <w:r w:rsidRPr="00FA00DD">
        <w:rPr>
          <w:sz w:val="24"/>
        </w:rPr>
        <w:t xml:space="preserve"> zonă de război pentru mulți ani. Acest lucru a </w:t>
      </w:r>
      <w:r w:rsidR="00563A99">
        <w:rPr>
          <w:sz w:val="24"/>
        </w:rPr>
        <w:t>implicat</w:t>
      </w:r>
      <w:r w:rsidRPr="00FA00DD">
        <w:rPr>
          <w:sz w:val="24"/>
        </w:rPr>
        <w:t xml:space="preserve"> o pierdere uriașă de populație, care a dus la </w:t>
      </w:r>
      <w:r w:rsidR="00563A99">
        <w:rPr>
          <w:sz w:val="24"/>
        </w:rPr>
        <w:t>strămutarea unor coloniști</w:t>
      </w:r>
      <w:r w:rsidRPr="00FA00DD">
        <w:rPr>
          <w:sz w:val="24"/>
        </w:rPr>
        <w:t xml:space="preserve">, ale căror consecințe le putem vedea astăzi, și, din păcate, nu am avut capacitatea de a scăpa </w:t>
      </w:r>
      <w:r w:rsidR="0011503F">
        <w:rPr>
          <w:sz w:val="24"/>
        </w:rPr>
        <w:t>din forțe proprii</w:t>
      </w:r>
      <w:r w:rsidRPr="00FA00DD">
        <w:rPr>
          <w:sz w:val="24"/>
        </w:rPr>
        <w:t xml:space="preserve"> din această situație. Nu am putut să ne eliberăm prin propriile noastre eforturi, așa că a trebuit să devenim parte a unei lumi germane, habsburgice, timp de secole</w:t>
      </w:r>
      <w:r w:rsidR="00024EEF">
        <w:rPr>
          <w:sz w:val="24"/>
        </w:rPr>
        <w:t>.</w:t>
      </w:r>
    </w:p>
    <w:p w14:paraId="7641C19C" w14:textId="77777777" w:rsidR="00024EEF" w:rsidRDefault="00024EEF" w:rsidP="000F0F21">
      <w:pPr>
        <w:pStyle w:val="Nincstrkz"/>
        <w:spacing w:line="360" w:lineRule="auto"/>
        <w:rPr>
          <w:sz w:val="24"/>
        </w:rPr>
      </w:pPr>
    </w:p>
    <w:p w14:paraId="53AD6C1E" w14:textId="2FFEAC26" w:rsidR="00F30280" w:rsidRDefault="009E0B76" w:rsidP="000F0F21">
      <w:pPr>
        <w:pStyle w:val="Nincstrkz"/>
        <w:spacing w:line="360" w:lineRule="auto"/>
        <w:rPr>
          <w:sz w:val="24"/>
        </w:rPr>
      </w:pPr>
      <w:r w:rsidRPr="009E0B76">
        <w:rPr>
          <w:sz w:val="24"/>
        </w:rPr>
        <w:t xml:space="preserve">Să ne reamintim, de asemenea, că acum 500 de ani elita maghiară a înțeles exact ce se întâmplă. Au înțeles natura schimbării, dar nu au avut instrumentele necesare și nu au putut pregăti țara pentru acea schimbare. Acesta este motivul pentru care </w:t>
      </w:r>
      <w:r>
        <w:rPr>
          <w:sz w:val="24"/>
        </w:rPr>
        <w:t xml:space="preserve">au eșuat </w:t>
      </w:r>
      <w:r w:rsidRPr="009E0B76">
        <w:rPr>
          <w:sz w:val="24"/>
        </w:rPr>
        <w:t xml:space="preserve">încercările de a extinde spațiul, spațiul politic, economic și militar și </w:t>
      </w:r>
      <w:r>
        <w:rPr>
          <w:sz w:val="24"/>
        </w:rPr>
        <w:t xml:space="preserve">încercările </w:t>
      </w:r>
      <w:r w:rsidR="003B4620" w:rsidRPr="009E0B76">
        <w:rPr>
          <w:sz w:val="24"/>
        </w:rPr>
        <w:t xml:space="preserve">și incursiunile </w:t>
      </w:r>
      <w:r w:rsidR="006E5FC4">
        <w:rPr>
          <w:sz w:val="24"/>
        </w:rPr>
        <w:t xml:space="preserve">întreprinse </w:t>
      </w:r>
      <w:r w:rsidRPr="009E0B76">
        <w:rPr>
          <w:sz w:val="24"/>
        </w:rPr>
        <w:t>de a preveni problemele</w:t>
      </w:r>
      <w:r w:rsidR="003B4620">
        <w:rPr>
          <w:sz w:val="24"/>
        </w:rPr>
        <w:t xml:space="preserve">. </w:t>
      </w:r>
      <w:r w:rsidRPr="009E0B76">
        <w:rPr>
          <w:sz w:val="24"/>
        </w:rPr>
        <w:t xml:space="preserve">Așa a fost încercarea regelui </w:t>
      </w:r>
      <w:r w:rsidR="004E1B3C">
        <w:rPr>
          <w:sz w:val="24"/>
        </w:rPr>
        <w:t>Matei Corvin</w:t>
      </w:r>
      <w:r w:rsidRPr="009E0B76">
        <w:rPr>
          <w:sz w:val="24"/>
        </w:rPr>
        <w:t xml:space="preserve">, </w:t>
      </w:r>
      <w:r w:rsidR="00791E74">
        <w:rPr>
          <w:sz w:val="24"/>
        </w:rPr>
        <w:t xml:space="preserve">ca </w:t>
      </w:r>
      <w:r w:rsidR="008A62D3">
        <w:rPr>
          <w:sz w:val="24"/>
        </w:rPr>
        <w:t>în urma lui Sigismund</w:t>
      </w:r>
      <w:r w:rsidRPr="009E0B76">
        <w:rPr>
          <w:sz w:val="24"/>
        </w:rPr>
        <w:t xml:space="preserve"> </w:t>
      </w:r>
      <w:r w:rsidR="008A62D3">
        <w:rPr>
          <w:sz w:val="24"/>
        </w:rPr>
        <w:t>să încerce</w:t>
      </w:r>
      <w:r w:rsidRPr="009E0B76">
        <w:rPr>
          <w:sz w:val="24"/>
        </w:rPr>
        <w:t xml:space="preserve"> să obțină poziția de împărat </w:t>
      </w:r>
      <w:r w:rsidR="00B15D91">
        <w:rPr>
          <w:sz w:val="24"/>
        </w:rPr>
        <w:t>romano-germano</w:t>
      </w:r>
      <w:r w:rsidRPr="009E0B76">
        <w:rPr>
          <w:sz w:val="24"/>
        </w:rPr>
        <w:t xml:space="preserve"> și, de acolo, să implice Ungaria în schimbarea sistemului mondial. Acest lucru a eșuat, dar </w:t>
      </w:r>
      <w:r w:rsidR="006E2052">
        <w:rPr>
          <w:sz w:val="24"/>
        </w:rPr>
        <w:t xml:space="preserve">eu </w:t>
      </w:r>
      <w:r w:rsidRPr="009E0B76">
        <w:rPr>
          <w:sz w:val="24"/>
        </w:rPr>
        <w:t>includ aici și încercarea de a-l numi papă pe Tamás Bakócz, ceea ce ne-ar fi dat o altă șansă de a deveni câștigători în această schimbare a sistemului mondial, dar acestea au eșuat. Acesta este motivul pentru care simbolul maghiar al acestei epoci, simbolul eșecului maghiar, este Mohács, cu alte cuvinte, declinul maghiar coincide cu începutul ascensiunii Occidentului ca putere mondială</w:t>
      </w:r>
      <w:r w:rsidR="00F30280">
        <w:rPr>
          <w:sz w:val="24"/>
        </w:rPr>
        <w:t>.</w:t>
      </w:r>
    </w:p>
    <w:p w14:paraId="3F198AD9" w14:textId="77777777" w:rsidR="00F30280" w:rsidRDefault="00F30280" w:rsidP="000F0F21">
      <w:pPr>
        <w:pStyle w:val="Nincstrkz"/>
        <w:spacing w:line="360" w:lineRule="auto"/>
        <w:rPr>
          <w:sz w:val="24"/>
        </w:rPr>
      </w:pPr>
    </w:p>
    <w:p w14:paraId="51F07967" w14:textId="2B8163D1" w:rsidR="00D70E3F" w:rsidRDefault="000A62F0" w:rsidP="000F0F21">
      <w:pPr>
        <w:pStyle w:val="Nincstrkz"/>
        <w:spacing w:line="360" w:lineRule="auto"/>
        <w:rPr>
          <w:sz w:val="24"/>
        </w:rPr>
      </w:pPr>
      <w:r w:rsidRPr="000A62F0">
        <w:rPr>
          <w:sz w:val="24"/>
        </w:rPr>
        <w:t xml:space="preserve">Acest lucru este important deoarece acum trebuie să ne clarificăm relația, avem două opțiuni pentru această nouă </w:t>
      </w:r>
      <w:r>
        <w:rPr>
          <w:sz w:val="24"/>
        </w:rPr>
        <w:t>schimbare a ordinii</w:t>
      </w:r>
      <w:r w:rsidR="00AB760F">
        <w:rPr>
          <w:sz w:val="24"/>
        </w:rPr>
        <w:t xml:space="preserve"> mondiale</w:t>
      </w:r>
      <w:r w:rsidRPr="000A62F0">
        <w:rPr>
          <w:sz w:val="24"/>
        </w:rPr>
        <w:t xml:space="preserve">. Este aceasta o amenințare pentru Ungaria sau o oportunitate pentru Ungaria? Dacă este un pericol, atunci trebuie să urmăm o politică de apărare a status quo-ului, trebuie să </w:t>
      </w:r>
      <w:r w:rsidR="00A93696">
        <w:rPr>
          <w:sz w:val="24"/>
        </w:rPr>
        <w:t>mergem alături</w:t>
      </w:r>
      <w:r w:rsidRPr="000A62F0">
        <w:rPr>
          <w:sz w:val="24"/>
        </w:rPr>
        <w:t xml:space="preserve"> </w:t>
      </w:r>
      <w:r w:rsidR="00A93696">
        <w:rPr>
          <w:sz w:val="24"/>
        </w:rPr>
        <w:t>de</w:t>
      </w:r>
      <w:r w:rsidRPr="000A62F0">
        <w:rPr>
          <w:sz w:val="24"/>
        </w:rPr>
        <w:t xml:space="preserve"> Statele Unite și Uniunea Europeană și trebuie să ne identificăm interesele naționale cu una sau ambele ramuri ale Occidentului. Dacă nu vedem acest lucru ca pe o amenințare, ci ca pe o oportunitate, atunci trebuie să ne trasăm propriul curs de dezvoltare, trebuie să schimbăm și trebuie să fim proactivi, cu alte cuvinte, merită să </w:t>
      </w:r>
      <w:r w:rsidR="00045D50">
        <w:rPr>
          <w:sz w:val="24"/>
        </w:rPr>
        <w:t>urmăm</w:t>
      </w:r>
      <w:r w:rsidRPr="000A62F0">
        <w:rPr>
          <w:sz w:val="24"/>
        </w:rPr>
        <w:t xml:space="preserve"> o politică națională. Eu sunt susținător</w:t>
      </w:r>
      <w:r w:rsidR="00CF621C">
        <w:rPr>
          <w:sz w:val="24"/>
        </w:rPr>
        <w:t>ul</w:t>
      </w:r>
      <w:r w:rsidRPr="000A62F0">
        <w:rPr>
          <w:sz w:val="24"/>
        </w:rPr>
        <w:t xml:space="preserve"> celei din urmă</w:t>
      </w:r>
      <w:r w:rsidR="00CF621C">
        <w:rPr>
          <w:sz w:val="24"/>
        </w:rPr>
        <w:t xml:space="preserve"> opțiuni</w:t>
      </w:r>
      <w:r w:rsidRPr="000A62F0">
        <w:rPr>
          <w:sz w:val="24"/>
        </w:rPr>
        <w:t xml:space="preserve">, aparțin celei </w:t>
      </w:r>
      <w:r w:rsidRPr="000A62F0">
        <w:rPr>
          <w:sz w:val="24"/>
        </w:rPr>
        <w:lastRenderedPageBreak/>
        <w:t>din urmă școli. Schimbarea actuală a sistemului mondial nu este o amenințare, nu este în primul rând o amenințare, ci mai degrabă o oportunitate</w:t>
      </w:r>
      <w:r w:rsidR="00D70E3F">
        <w:rPr>
          <w:sz w:val="24"/>
        </w:rPr>
        <w:t>.</w:t>
      </w:r>
    </w:p>
    <w:p w14:paraId="116E44B4" w14:textId="77777777" w:rsidR="00D70E3F" w:rsidRDefault="00D70E3F" w:rsidP="000F0F21">
      <w:pPr>
        <w:pStyle w:val="Nincstrkz"/>
        <w:spacing w:line="360" w:lineRule="auto"/>
        <w:rPr>
          <w:sz w:val="24"/>
        </w:rPr>
      </w:pPr>
    </w:p>
    <w:p w14:paraId="4E4E7087" w14:textId="340D51C4" w:rsidR="006B32D9" w:rsidRDefault="00C0240F" w:rsidP="000F0F21">
      <w:pPr>
        <w:pStyle w:val="Nincstrkz"/>
        <w:spacing w:line="360" w:lineRule="auto"/>
        <w:rPr>
          <w:sz w:val="24"/>
        </w:rPr>
      </w:pPr>
      <w:r w:rsidRPr="00C0240F">
        <w:rPr>
          <w:sz w:val="24"/>
        </w:rPr>
        <w:t>Cu toa</w:t>
      </w:r>
      <w:r>
        <w:rPr>
          <w:sz w:val="24"/>
        </w:rPr>
        <w:t>te acestea, dacă dorim să urmă</w:t>
      </w:r>
      <w:r w:rsidRPr="00C0240F">
        <w:rPr>
          <w:sz w:val="24"/>
        </w:rPr>
        <w:t>m o politică națională independentă, între</w:t>
      </w:r>
      <w:r w:rsidR="008B2DDE">
        <w:rPr>
          <w:sz w:val="24"/>
        </w:rPr>
        <w:t xml:space="preserve">barea este dacă avem condițiile </w:t>
      </w:r>
      <w:r w:rsidR="0064409F">
        <w:rPr>
          <w:sz w:val="24"/>
        </w:rPr>
        <w:t>cadru</w:t>
      </w:r>
      <w:r w:rsidRPr="00C0240F">
        <w:rPr>
          <w:sz w:val="24"/>
        </w:rPr>
        <w:t xml:space="preserve"> necesare. Cu alte cuvinte, </w:t>
      </w:r>
      <w:r w:rsidR="00497576">
        <w:rPr>
          <w:sz w:val="24"/>
        </w:rPr>
        <w:t xml:space="preserve">oare </w:t>
      </w:r>
      <w:r w:rsidRPr="00C0240F">
        <w:rPr>
          <w:sz w:val="24"/>
        </w:rPr>
        <w:t xml:space="preserve">nu </w:t>
      </w:r>
      <w:r w:rsidR="00497576">
        <w:rPr>
          <w:sz w:val="24"/>
        </w:rPr>
        <w:t>se va călca pe noi, sau mai degrabă, nu ne vor face viața imposibilă?</w:t>
      </w:r>
      <w:r w:rsidRPr="00C0240F">
        <w:rPr>
          <w:sz w:val="24"/>
        </w:rPr>
        <w:t xml:space="preserve"> </w:t>
      </w:r>
      <w:r w:rsidR="00497576">
        <w:rPr>
          <w:sz w:val="24"/>
        </w:rPr>
        <w:t>Adică</w:t>
      </w:r>
      <w:r w:rsidRPr="00C0240F">
        <w:rPr>
          <w:sz w:val="24"/>
        </w:rPr>
        <w:t xml:space="preserve">, avem </w:t>
      </w:r>
      <w:r w:rsidR="00497576">
        <w:rPr>
          <w:sz w:val="24"/>
        </w:rPr>
        <w:t xml:space="preserve">oare </w:t>
      </w:r>
      <w:r w:rsidRPr="00C0240F">
        <w:rPr>
          <w:sz w:val="24"/>
        </w:rPr>
        <w:t>condi</w:t>
      </w:r>
      <w:r w:rsidR="00502617">
        <w:rPr>
          <w:sz w:val="24"/>
        </w:rPr>
        <w:t xml:space="preserve">țiile </w:t>
      </w:r>
      <w:r w:rsidR="0064409F">
        <w:rPr>
          <w:sz w:val="24"/>
        </w:rPr>
        <w:t>cadru</w:t>
      </w:r>
      <w:r w:rsidRPr="00C0240F">
        <w:rPr>
          <w:sz w:val="24"/>
        </w:rPr>
        <w:t xml:space="preserve"> pentru propria noastră cale în relațiile noastre cu</w:t>
      </w:r>
      <w:r w:rsidR="00FE5728">
        <w:rPr>
          <w:sz w:val="24"/>
        </w:rPr>
        <w:t xml:space="preserve"> SUA, Uniunea Europeană și Asia?</w:t>
      </w:r>
    </w:p>
    <w:p w14:paraId="323FBB4B" w14:textId="77777777" w:rsidR="006B32D9" w:rsidRDefault="006B32D9" w:rsidP="000F0F21">
      <w:pPr>
        <w:pStyle w:val="Nincstrkz"/>
        <w:spacing w:line="360" w:lineRule="auto"/>
        <w:rPr>
          <w:sz w:val="24"/>
        </w:rPr>
      </w:pPr>
    </w:p>
    <w:p w14:paraId="5200F454" w14:textId="76B2CE22" w:rsidR="00D70E3F" w:rsidRDefault="00FE5728" w:rsidP="000F0F21">
      <w:pPr>
        <w:pStyle w:val="Nincstrkz"/>
        <w:spacing w:line="360" w:lineRule="auto"/>
        <w:rPr>
          <w:sz w:val="24"/>
        </w:rPr>
      </w:pPr>
      <w:r w:rsidRPr="00FE5728">
        <w:rPr>
          <w:sz w:val="24"/>
        </w:rPr>
        <w:t xml:space="preserve">Pe scurt, pot spune doar că evoluțiile din SUA sunt în favoarea noastră. Nu cred că primim o ofertă economică și politică din partea Statelor Unite care să ne ofere o oportunitate mai bună decât statutul de membru al Uniunii Europene. Dacă </w:t>
      </w:r>
      <w:r w:rsidR="0035451C">
        <w:rPr>
          <w:sz w:val="24"/>
        </w:rPr>
        <w:t>totuși am</w:t>
      </w:r>
      <w:r w:rsidRPr="00FE5728">
        <w:rPr>
          <w:sz w:val="24"/>
        </w:rPr>
        <w:t xml:space="preserve"> primi, va trebui să o luăm în considerare. Desigur, trebuie să evităm capcana polonezilor, care au mizat mult pe </w:t>
      </w:r>
      <w:r w:rsidR="0080212E">
        <w:rPr>
          <w:sz w:val="24"/>
        </w:rPr>
        <w:t>această carte</w:t>
      </w:r>
      <w:r w:rsidRPr="00FE5728">
        <w:rPr>
          <w:sz w:val="24"/>
        </w:rPr>
        <w:t xml:space="preserve">, dar au avut un guvern democrat în America și </w:t>
      </w:r>
      <w:r w:rsidR="00C2016F">
        <w:rPr>
          <w:sz w:val="24"/>
        </w:rPr>
        <w:t>i-</w:t>
      </w:r>
      <w:r w:rsidRPr="00FE5728">
        <w:rPr>
          <w:sz w:val="24"/>
        </w:rPr>
        <w:t xml:space="preserve">au </w:t>
      </w:r>
      <w:r w:rsidR="00C2016F">
        <w:rPr>
          <w:sz w:val="24"/>
        </w:rPr>
        <w:t>ajutat</w:t>
      </w:r>
      <w:r w:rsidRPr="00FE5728">
        <w:rPr>
          <w:sz w:val="24"/>
        </w:rPr>
        <w:t xml:space="preserve"> în obiectivele lor strategice naționale, dar impun polonezilor un export de democrație </w:t>
      </w:r>
      <w:r w:rsidR="00C2016F">
        <w:rPr>
          <w:sz w:val="24"/>
        </w:rPr>
        <w:t>–</w:t>
      </w:r>
      <w:r w:rsidRPr="00FE5728">
        <w:rPr>
          <w:sz w:val="24"/>
        </w:rPr>
        <w:t xml:space="preserve"> LGBTQ, migrație </w:t>
      </w:r>
      <w:r w:rsidR="00C2016F">
        <w:rPr>
          <w:sz w:val="24"/>
        </w:rPr>
        <w:t>–</w:t>
      </w:r>
      <w:r w:rsidRPr="00FE5728">
        <w:rPr>
          <w:sz w:val="24"/>
        </w:rPr>
        <w:t xml:space="preserve"> și o politică de transformare socială internă, care </w:t>
      </w:r>
      <w:r w:rsidR="00C2016F">
        <w:rPr>
          <w:sz w:val="24"/>
        </w:rPr>
        <w:t>implică</w:t>
      </w:r>
      <w:r w:rsidRPr="00FE5728">
        <w:rPr>
          <w:sz w:val="24"/>
        </w:rPr>
        <w:t xml:space="preserve"> de fapt </w:t>
      </w:r>
      <w:r w:rsidR="00C2016F">
        <w:rPr>
          <w:sz w:val="24"/>
        </w:rPr>
        <w:t>riscul pierderii</w:t>
      </w:r>
      <w:r w:rsidRPr="00FE5728">
        <w:rPr>
          <w:sz w:val="24"/>
        </w:rPr>
        <w:t xml:space="preserve"> identității naționale, </w:t>
      </w:r>
      <w:r w:rsidR="00C2016F">
        <w:rPr>
          <w:sz w:val="24"/>
        </w:rPr>
        <w:t>astfel,</w:t>
      </w:r>
      <w:r w:rsidRPr="00FE5728">
        <w:rPr>
          <w:sz w:val="24"/>
        </w:rPr>
        <w:t xml:space="preserve"> </w:t>
      </w:r>
      <w:r w:rsidR="00C2016F">
        <w:rPr>
          <w:sz w:val="24"/>
        </w:rPr>
        <w:t>chiar</w:t>
      </w:r>
      <w:r w:rsidRPr="00FE5728">
        <w:rPr>
          <w:sz w:val="24"/>
        </w:rPr>
        <w:t xml:space="preserve"> dacă există o ofertă din America, trebuie să o </w:t>
      </w:r>
      <w:r w:rsidR="00537C18">
        <w:rPr>
          <w:sz w:val="24"/>
        </w:rPr>
        <w:t>ponderăm</w:t>
      </w:r>
      <w:r w:rsidRPr="00FE5728">
        <w:rPr>
          <w:sz w:val="24"/>
        </w:rPr>
        <w:t xml:space="preserve"> cu </w:t>
      </w:r>
      <w:r w:rsidR="00537C18">
        <w:rPr>
          <w:sz w:val="24"/>
        </w:rPr>
        <w:t xml:space="preserve">mare </w:t>
      </w:r>
      <w:r w:rsidRPr="00FE5728">
        <w:rPr>
          <w:sz w:val="24"/>
        </w:rPr>
        <w:t>atenție</w:t>
      </w:r>
      <w:r w:rsidR="00D70E3F">
        <w:rPr>
          <w:sz w:val="24"/>
        </w:rPr>
        <w:t>.</w:t>
      </w:r>
    </w:p>
    <w:p w14:paraId="09AA0A51" w14:textId="77777777" w:rsidR="00D70E3F" w:rsidRDefault="00D70E3F" w:rsidP="000F0F21">
      <w:pPr>
        <w:pStyle w:val="Nincstrkz"/>
        <w:spacing w:line="360" w:lineRule="auto"/>
        <w:rPr>
          <w:sz w:val="24"/>
        </w:rPr>
      </w:pPr>
    </w:p>
    <w:p w14:paraId="5B5A8A0F" w14:textId="011BB24F" w:rsidR="00293FC3" w:rsidRDefault="00594E93" w:rsidP="000F0F21">
      <w:pPr>
        <w:pStyle w:val="Nincstrkz"/>
        <w:spacing w:line="360" w:lineRule="auto"/>
        <w:rPr>
          <w:sz w:val="24"/>
        </w:rPr>
      </w:pPr>
      <w:r w:rsidRPr="00594E93">
        <w:rPr>
          <w:sz w:val="24"/>
        </w:rPr>
        <w:t xml:space="preserve">Dacă ne uităm la Asia și China, trebuie să spunem că există condiții </w:t>
      </w:r>
      <w:r w:rsidR="0064409F">
        <w:rPr>
          <w:sz w:val="24"/>
        </w:rPr>
        <w:t>cadru</w:t>
      </w:r>
      <w:r>
        <w:rPr>
          <w:sz w:val="24"/>
        </w:rPr>
        <w:t xml:space="preserve"> și acolo,</w:t>
      </w:r>
      <w:r w:rsidRPr="00594E93">
        <w:rPr>
          <w:sz w:val="24"/>
        </w:rPr>
        <w:t xml:space="preserve"> pentru că am primit oferta din partea Chinei, am primit oferta maximă, nu vom primi o ofertă mai bună. Ace</w:t>
      </w:r>
      <w:r w:rsidR="00C63344">
        <w:rPr>
          <w:sz w:val="24"/>
        </w:rPr>
        <w:t>a</w:t>
      </w:r>
      <w:r w:rsidRPr="00594E93">
        <w:rPr>
          <w:sz w:val="24"/>
        </w:rPr>
        <w:t>st</w:t>
      </w:r>
      <w:r w:rsidR="00C63344">
        <w:rPr>
          <w:sz w:val="24"/>
        </w:rPr>
        <w:t>a</w:t>
      </w:r>
      <w:r w:rsidRPr="00594E93">
        <w:rPr>
          <w:sz w:val="24"/>
        </w:rPr>
        <w:t xml:space="preserve"> poate fi rezumat</w:t>
      </w:r>
      <w:r w:rsidR="003D0732">
        <w:rPr>
          <w:sz w:val="24"/>
        </w:rPr>
        <w:t>ă</w:t>
      </w:r>
      <w:r w:rsidRPr="00594E93">
        <w:rPr>
          <w:sz w:val="24"/>
        </w:rPr>
        <w:t xml:space="preserve"> după cum urmează. China este departe, iar apartenența Ungariei la Uniunea Europeană este valoro</w:t>
      </w:r>
      <w:r w:rsidR="00E15C0D">
        <w:rPr>
          <w:sz w:val="24"/>
        </w:rPr>
        <w:t>asă pentru ea</w:t>
      </w:r>
      <w:r w:rsidRPr="00594E93">
        <w:rPr>
          <w:sz w:val="24"/>
        </w:rPr>
        <w:t xml:space="preserve">, spre deosebire de americani, care ne </w:t>
      </w:r>
      <w:r w:rsidR="00AF26B8">
        <w:rPr>
          <w:sz w:val="24"/>
        </w:rPr>
        <w:t xml:space="preserve">bat </w:t>
      </w:r>
      <w:r w:rsidRPr="00594E93">
        <w:rPr>
          <w:sz w:val="24"/>
        </w:rPr>
        <w:t xml:space="preserve">constant </w:t>
      </w:r>
      <w:r w:rsidR="00AF26B8">
        <w:rPr>
          <w:sz w:val="24"/>
        </w:rPr>
        <w:t xml:space="preserve">apropouri </w:t>
      </w:r>
      <w:r w:rsidRPr="00594E93">
        <w:rPr>
          <w:sz w:val="24"/>
        </w:rPr>
        <w:t xml:space="preserve">că poate ar trebui să </w:t>
      </w:r>
      <w:r w:rsidR="00AD67F0">
        <w:rPr>
          <w:sz w:val="24"/>
        </w:rPr>
        <w:t>părăsim Uniunea</w:t>
      </w:r>
      <w:r w:rsidRPr="00594E93">
        <w:rPr>
          <w:sz w:val="24"/>
        </w:rPr>
        <w:t xml:space="preserve">. Chinezii cred că suntem </w:t>
      </w:r>
      <w:r w:rsidR="00AF26B8">
        <w:rPr>
          <w:sz w:val="24"/>
        </w:rPr>
        <w:t>într-un loc bun acolo</w:t>
      </w:r>
      <w:r w:rsidRPr="00594E93">
        <w:rPr>
          <w:sz w:val="24"/>
        </w:rPr>
        <w:t xml:space="preserve">, chiar dacă apartenența la UE </w:t>
      </w:r>
      <w:r w:rsidR="00AF26B8">
        <w:rPr>
          <w:sz w:val="24"/>
        </w:rPr>
        <w:t>înseamnă limitări</w:t>
      </w:r>
      <w:r w:rsidRPr="00594E93">
        <w:rPr>
          <w:sz w:val="24"/>
        </w:rPr>
        <w:t xml:space="preserve">, deoarece nu putem avea o politică comercială independentă, apartenența la UE înseamnă o politică comercială comună. </w:t>
      </w:r>
      <w:r w:rsidR="00C0052F">
        <w:rPr>
          <w:sz w:val="24"/>
        </w:rPr>
        <w:t xml:space="preserve">Referitor la acest aspect, </w:t>
      </w:r>
      <w:r w:rsidRPr="00594E93">
        <w:rPr>
          <w:sz w:val="24"/>
        </w:rPr>
        <w:t xml:space="preserve">Chinezii spun că, dacă așa stau lucrurile, să participăm la modernizarea reciprocă. Desigur, atunci când leii </w:t>
      </w:r>
      <w:r w:rsidR="007A29AC">
        <w:rPr>
          <w:sz w:val="24"/>
        </w:rPr>
        <w:t>invită</w:t>
      </w:r>
      <w:r w:rsidRPr="00594E93">
        <w:rPr>
          <w:sz w:val="24"/>
        </w:rPr>
        <w:t xml:space="preserve"> șoarecele, trebuie să fim întotdeauna </w:t>
      </w:r>
      <w:r w:rsidR="008F6629">
        <w:rPr>
          <w:sz w:val="24"/>
        </w:rPr>
        <w:t>vigilenți</w:t>
      </w:r>
      <w:r w:rsidRPr="00594E93">
        <w:rPr>
          <w:sz w:val="24"/>
        </w:rPr>
        <w:t xml:space="preserve">, deoarece realitatea și amploarea contează, </w:t>
      </w:r>
      <w:r w:rsidR="00F71952">
        <w:rPr>
          <w:sz w:val="24"/>
        </w:rPr>
        <w:t xml:space="preserve">totuși, </w:t>
      </w:r>
      <w:r w:rsidRPr="00594E93">
        <w:rPr>
          <w:sz w:val="24"/>
        </w:rPr>
        <w:t xml:space="preserve">dar oferta chineză anunțată în timpul vizitei președintelui chinez din mai de a participa la modernizarea reciprocă înseamnă că </w:t>
      </w:r>
      <w:r w:rsidR="007A4042">
        <w:rPr>
          <w:sz w:val="24"/>
        </w:rPr>
        <w:t xml:space="preserve">ei </w:t>
      </w:r>
      <w:r w:rsidRPr="00594E93">
        <w:rPr>
          <w:sz w:val="24"/>
        </w:rPr>
        <w:t xml:space="preserve">sunt dispuși să investească masiv și să furnizeze resurse de dezvoltare în Ungaria, iar în China sunt dispuși să ne ofere oportunități de participare </w:t>
      </w:r>
      <w:r w:rsidR="00ED7133">
        <w:rPr>
          <w:sz w:val="24"/>
        </w:rPr>
        <w:t>la</w:t>
      </w:r>
      <w:r w:rsidRPr="00594E93">
        <w:rPr>
          <w:sz w:val="24"/>
        </w:rPr>
        <w:t xml:space="preserve"> piață</w:t>
      </w:r>
      <w:r w:rsidR="006F4987" w:rsidRPr="004F0231">
        <w:rPr>
          <w:sz w:val="24"/>
        </w:rPr>
        <w:t>.</w:t>
      </w:r>
    </w:p>
    <w:p w14:paraId="3B6F49FA" w14:textId="77777777" w:rsidR="00293FC3" w:rsidRDefault="00293FC3" w:rsidP="000F0F21">
      <w:pPr>
        <w:pStyle w:val="Nincstrkz"/>
        <w:spacing w:line="360" w:lineRule="auto"/>
        <w:rPr>
          <w:sz w:val="24"/>
        </w:rPr>
      </w:pPr>
    </w:p>
    <w:p w14:paraId="3775BE35" w14:textId="62BC7227" w:rsidR="0021113A" w:rsidRDefault="00120CBB" w:rsidP="000F0F21">
      <w:pPr>
        <w:pStyle w:val="Nincstrkz"/>
        <w:spacing w:line="360" w:lineRule="auto"/>
        <w:rPr>
          <w:sz w:val="24"/>
        </w:rPr>
      </w:pPr>
      <w:r w:rsidRPr="00120CBB">
        <w:rPr>
          <w:sz w:val="24"/>
        </w:rPr>
        <w:t>Care sunt implicațiile pentru relația UE-Ungaria dacă considerăm ad</w:t>
      </w:r>
      <w:r w:rsidR="0064409F">
        <w:rPr>
          <w:sz w:val="24"/>
        </w:rPr>
        <w:t xml:space="preserve">erarea noastră la UE drept o </w:t>
      </w:r>
      <w:r w:rsidRPr="00120CBB">
        <w:rPr>
          <w:sz w:val="24"/>
        </w:rPr>
        <w:t>condiție</w:t>
      </w:r>
      <w:r w:rsidR="0064409F">
        <w:rPr>
          <w:sz w:val="24"/>
        </w:rPr>
        <w:t xml:space="preserve"> cadru</w:t>
      </w:r>
      <w:r w:rsidRPr="00120CBB">
        <w:rPr>
          <w:sz w:val="24"/>
        </w:rPr>
        <w:t xml:space="preserve">? După părerea mea, partea </w:t>
      </w:r>
      <w:r w:rsidR="00DA2601">
        <w:rPr>
          <w:sz w:val="24"/>
        </w:rPr>
        <w:t>occidentală</w:t>
      </w:r>
      <w:r w:rsidRPr="00120CBB">
        <w:rPr>
          <w:sz w:val="24"/>
        </w:rPr>
        <w:t xml:space="preserve"> a Uniunii Europene nu se mai în</w:t>
      </w:r>
      <w:r w:rsidR="00AE49CC">
        <w:rPr>
          <w:sz w:val="24"/>
        </w:rPr>
        <w:t>toarce la forma statului națiunal</w:t>
      </w:r>
      <w:r w:rsidRPr="00120CBB">
        <w:rPr>
          <w:sz w:val="24"/>
        </w:rPr>
        <w:t xml:space="preserve">. Prin urmare, </w:t>
      </w:r>
      <w:r w:rsidR="00DF0BBF">
        <w:rPr>
          <w:sz w:val="24"/>
        </w:rPr>
        <w:t>ei vor</w:t>
      </w:r>
      <w:r w:rsidRPr="00120CBB">
        <w:rPr>
          <w:sz w:val="24"/>
        </w:rPr>
        <w:t xml:space="preserve"> continua să navigheze în ape </w:t>
      </w:r>
      <w:r w:rsidRPr="00120CBB">
        <w:rPr>
          <w:sz w:val="24"/>
        </w:rPr>
        <w:lastRenderedPageBreak/>
        <w:t>necunoscute pentru noi. Partea estică a Uniunii, adică</w:t>
      </w:r>
      <w:r w:rsidR="00FD699A">
        <w:rPr>
          <w:sz w:val="24"/>
        </w:rPr>
        <w:t xml:space="preserve"> noi</w:t>
      </w:r>
      <w:r w:rsidRPr="00120CBB">
        <w:rPr>
          <w:sz w:val="24"/>
        </w:rPr>
        <w:t xml:space="preserve">, ne putem apăra forma de stat național, putem </w:t>
      </w:r>
      <w:r w:rsidR="005466A9">
        <w:rPr>
          <w:sz w:val="24"/>
        </w:rPr>
        <w:t>fi capabili să facem acest lucru</w:t>
      </w:r>
      <w:r w:rsidRPr="00120CBB">
        <w:rPr>
          <w:sz w:val="24"/>
        </w:rPr>
        <w:t xml:space="preserve">. Uniunea a pierdut războiul </w:t>
      </w:r>
      <w:r w:rsidR="002E63A4">
        <w:rPr>
          <w:sz w:val="24"/>
        </w:rPr>
        <w:t>în curs de desfășurare</w:t>
      </w:r>
      <w:r w:rsidRPr="00120CBB">
        <w:rPr>
          <w:sz w:val="24"/>
        </w:rPr>
        <w:t xml:space="preserve">. SUA o vor abandona, Europa nu poate finanța războiul, nu poate finanța reconstrucția Ucrainei, </w:t>
      </w:r>
      <w:r w:rsidR="00A32B6E">
        <w:rPr>
          <w:sz w:val="24"/>
        </w:rPr>
        <w:t xml:space="preserve">mai mult de atât, </w:t>
      </w:r>
      <w:r w:rsidRPr="00120CBB">
        <w:rPr>
          <w:sz w:val="24"/>
        </w:rPr>
        <w:t>nu poate</w:t>
      </w:r>
      <w:r>
        <w:rPr>
          <w:sz w:val="24"/>
        </w:rPr>
        <w:t xml:space="preserve"> finanța </w:t>
      </w:r>
      <w:r w:rsidR="00A019B2">
        <w:rPr>
          <w:sz w:val="24"/>
        </w:rPr>
        <w:t>nici funcționarea</w:t>
      </w:r>
      <w:r>
        <w:rPr>
          <w:sz w:val="24"/>
        </w:rPr>
        <w:t xml:space="preserve"> Ucrainei</w:t>
      </w:r>
      <w:r w:rsidR="0021113A">
        <w:rPr>
          <w:sz w:val="24"/>
        </w:rPr>
        <w:t>.</w:t>
      </w:r>
    </w:p>
    <w:p w14:paraId="3B0ECE8C" w14:textId="77777777" w:rsidR="0021113A" w:rsidRDefault="0021113A" w:rsidP="000F0F21">
      <w:pPr>
        <w:pStyle w:val="Nincstrkz"/>
        <w:spacing w:line="360" w:lineRule="auto"/>
        <w:rPr>
          <w:sz w:val="24"/>
        </w:rPr>
      </w:pPr>
    </w:p>
    <w:p w14:paraId="42169BCA" w14:textId="417E6721" w:rsidR="00300343" w:rsidRDefault="00B80C44" w:rsidP="000F0F21">
      <w:pPr>
        <w:pStyle w:val="Nincstrkz"/>
        <w:spacing w:line="360" w:lineRule="auto"/>
        <w:rPr>
          <w:sz w:val="24"/>
        </w:rPr>
      </w:pPr>
      <w:r w:rsidRPr="00B80C44">
        <w:rPr>
          <w:sz w:val="24"/>
        </w:rPr>
        <w:t xml:space="preserve">Paranteză: în timp ce Ucraina ne cere </w:t>
      </w:r>
      <w:r w:rsidR="00C0530D">
        <w:rPr>
          <w:sz w:val="24"/>
        </w:rPr>
        <w:t>noi</w:t>
      </w:r>
      <w:r w:rsidRPr="00B80C44">
        <w:rPr>
          <w:sz w:val="24"/>
        </w:rPr>
        <w:t xml:space="preserve"> împrumuturi, se poartă negocieri </w:t>
      </w:r>
      <w:r w:rsidR="00987CD5">
        <w:rPr>
          <w:sz w:val="24"/>
        </w:rPr>
        <w:t>referitoare la neplata</w:t>
      </w:r>
      <w:r w:rsidRPr="00B80C44">
        <w:rPr>
          <w:sz w:val="24"/>
        </w:rPr>
        <w:t xml:space="preserve"> </w:t>
      </w:r>
      <w:r w:rsidR="00987CD5">
        <w:rPr>
          <w:sz w:val="24"/>
        </w:rPr>
        <w:t>împrumuturilor</w:t>
      </w:r>
      <w:r w:rsidRPr="00B80C44">
        <w:rPr>
          <w:sz w:val="24"/>
        </w:rPr>
        <w:t xml:space="preserve"> deja</w:t>
      </w:r>
      <w:r w:rsidR="00987CD5">
        <w:rPr>
          <w:sz w:val="24"/>
        </w:rPr>
        <w:t xml:space="preserve"> alocate</w:t>
      </w:r>
      <w:r w:rsidRPr="00B80C44">
        <w:rPr>
          <w:sz w:val="24"/>
        </w:rPr>
        <w:t xml:space="preserve">. Astăzi, creditorii și Ucraina se ceartă </w:t>
      </w:r>
      <w:r w:rsidR="00F13916">
        <w:rPr>
          <w:sz w:val="24"/>
        </w:rPr>
        <w:t xml:space="preserve">asupra subiectului </w:t>
      </w:r>
      <w:r w:rsidRPr="00B80C44">
        <w:rPr>
          <w:sz w:val="24"/>
        </w:rPr>
        <w:t>dacă a</w:t>
      </w:r>
      <w:r w:rsidR="00C17FFC">
        <w:rPr>
          <w:sz w:val="24"/>
        </w:rPr>
        <w:t>r trebui să ramburseze 20</w:t>
      </w:r>
      <w:r w:rsidR="00366BB1">
        <w:rPr>
          <w:sz w:val="24"/>
        </w:rPr>
        <w:t>% sau 60</w:t>
      </w:r>
      <w:r w:rsidRPr="00B80C44">
        <w:rPr>
          <w:sz w:val="24"/>
        </w:rPr>
        <w:t xml:space="preserve">% din împrumutul pe care l-au luat. Aceasta este </w:t>
      </w:r>
      <w:r w:rsidR="00F03C17">
        <w:rPr>
          <w:sz w:val="24"/>
        </w:rPr>
        <w:t>situația reală</w:t>
      </w:r>
      <w:r w:rsidRPr="00B80C44">
        <w:rPr>
          <w:sz w:val="24"/>
        </w:rPr>
        <w:t xml:space="preserve">! Cu alte cuvinte, Uniunea Europeană trebuie să plătească prețul acestei aventuri de război. Acest preț va fi ridicat și ne va afecta și pe noi în mod negativ. Consecința pentru noi </w:t>
      </w:r>
      <w:r w:rsidR="000B002A">
        <w:rPr>
          <w:sz w:val="24"/>
        </w:rPr>
        <w:t>–</w:t>
      </w:r>
      <w:r w:rsidRPr="00B80C44">
        <w:rPr>
          <w:sz w:val="24"/>
        </w:rPr>
        <w:t xml:space="preserve"> Europa ca o condiție </w:t>
      </w:r>
      <w:r w:rsidR="000B002A">
        <w:rPr>
          <w:sz w:val="24"/>
        </w:rPr>
        <w:t>cadru</w:t>
      </w:r>
      <w:r w:rsidRPr="00B80C44">
        <w:rPr>
          <w:sz w:val="24"/>
        </w:rPr>
        <w:t xml:space="preserve"> </w:t>
      </w:r>
      <w:r w:rsidR="000B002A">
        <w:rPr>
          <w:sz w:val="24"/>
        </w:rPr>
        <w:t>–</w:t>
      </w:r>
      <w:r w:rsidRPr="00B80C44">
        <w:rPr>
          <w:sz w:val="24"/>
        </w:rPr>
        <w:t xml:space="preserve"> este că Uniunea Europeană va lua act de faptul că țările din Europa Centrală vor rămâne în Uniunea Europeană, rămânând în același timp pe fundamentele statelor naționale și </w:t>
      </w:r>
      <w:r w:rsidR="0069227B">
        <w:rPr>
          <w:sz w:val="24"/>
        </w:rPr>
        <w:t xml:space="preserve">își vor urma </w:t>
      </w:r>
      <w:r w:rsidRPr="00B80C44">
        <w:rPr>
          <w:sz w:val="24"/>
        </w:rPr>
        <w:t xml:space="preserve">propria politică externă. </w:t>
      </w:r>
      <w:r w:rsidR="003C5C51">
        <w:rPr>
          <w:sz w:val="24"/>
        </w:rPr>
        <w:t xml:space="preserve">Acest aspect nu le place, </w:t>
      </w:r>
      <w:r w:rsidRPr="00B80C44">
        <w:rPr>
          <w:sz w:val="24"/>
        </w:rPr>
        <w:t>dar vor trebui să</w:t>
      </w:r>
      <w:r w:rsidR="0015056F">
        <w:rPr>
          <w:sz w:val="24"/>
        </w:rPr>
        <w:t>-l accepte</w:t>
      </w:r>
      <w:r w:rsidRPr="00B80C44">
        <w:rPr>
          <w:sz w:val="24"/>
        </w:rPr>
        <w:t>. Mai ales că</w:t>
      </w:r>
      <w:r>
        <w:rPr>
          <w:sz w:val="24"/>
        </w:rPr>
        <w:t xml:space="preserve"> numărul acestor țări va crește</w:t>
      </w:r>
      <w:r w:rsidR="00300343">
        <w:rPr>
          <w:sz w:val="24"/>
        </w:rPr>
        <w:t>.</w:t>
      </w:r>
    </w:p>
    <w:p w14:paraId="7863606F" w14:textId="77777777" w:rsidR="00300343" w:rsidRDefault="00300343" w:rsidP="000F0F21">
      <w:pPr>
        <w:pStyle w:val="Nincstrkz"/>
        <w:spacing w:line="360" w:lineRule="auto"/>
        <w:rPr>
          <w:sz w:val="24"/>
        </w:rPr>
      </w:pPr>
    </w:p>
    <w:p w14:paraId="17776A2D" w14:textId="1E0A8BFD" w:rsidR="00300343" w:rsidRDefault="00915E3D" w:rsidP="000F0F21">
      <w:pPr>
        <w:pStyle w:val="Nincstrkz"/>
        <w:spacing w:line="360" w:lineRule="auto"/>
        <w:rPr>
          <w:sz w:val="24"/>
        </w:rPr>
      </w:pPr>
      <w:r w:rsidRPr="00915E3D">
        <w:rPr>
          <w:sz w:val="24"/>
        </w:rPr>
        <w:t xml:space="preserve">În concluzie, pot spune că există condițiile </w:t>
      </w:r>
      <w:r>
        <w:rPr>
          <w:sz w:val="24"/>
        </w:rPr>
        <w:t>cadru</w:t>
      </w:r>
      <w:r w:rsidRPr="00915E3D">
        <w:rPr>
          <w:sz w:val="24"/>
        </w:rPr>
        <w:t xml:space="preserve"> pentru o politică națională independentă </w:t>
      </w:r>
      <w:r>
        <w:rPr>
          <w:sz w:val="24"/>
        </w:rPr>
        <w:t>din direcția Americii, Asiei</w:t>
      </w:r>
      <w:r w:rsidRPr="00915E3D">
        <w:rPr>
          <w:sz w:val="24"/>
        </w:rPr>
        <w:t xml:space="preserve"> și</w:t>
      </w:r>
      <w:r>
        <w:rPr>
          <w:sz w:val="24"/>
        </w:rPr>
        <w:t xml:space="preserve"> Europei</w:t>
      </w:r>
      <w:r w:rsidRPr="00915E3D">
        <w:rPr>
          <w:sz w:val="24"/>
        </w:rPr>
        <w:t xml:space="preserve">, acestea definesc limitele spațiului nostru de manevră, iar acest spațiu este </w:t>
      </w:r>
      <w:r w:rsidR="00B80874">
        <w:rPr>
          <w:sz w:val="24"/>
        </w:rPr>
        <w:t xml:space="preserve">larg, și este </w:t>
      </w:r>
      <w:r w:rsidRPr="00915E3D">
        <w:rPr>
          <w:sz w:val="24"/>
        </w:rPr>
        <w:t xml:space="preserve">mai larg decât a fost vreodată în ultimii 500 de ani. Întrebarea este atunci ce trebuie să facem pentru a </w:t>
      </w:r>
      <w:r w:rsidR="00C30BAD">
        <w:rPr>
          <w:sz w:val="24"/>
        </w:rPr>
        <w:t xml:space="preserve">putea </w:t>
      </w:r>
      <w:r w:rsidRPr="00915E3D">
        <w:rPr>
          <w:sz w:val="24"/>
        </w:rPr>
        <w:t>profita de acest spațiu</w:t>
      </w:r>
      <w:r w:rsidR="00300343">
        <w:rPr>
          <w:sz w:val="24"/>
        </w:rPr>
        <w:t>.</w:t>
      </w:r>
    </w:p>
    <w:p w14:paraId="5B3110E5" w14:textId="77777777" w:rsidR="00300343" w:rsidRDefault="00300343" w:rsidP="000F0F21">
      <w:pPr>
        <w:pStyle w:val="Nincstrkz"/>
        <w:spacing w:line="360" w:lineRule="auto"/>
        <w:rPr>
          <w:sz w:val="24"/>
        </w:rPr>
      </w:pPr>
    </w:p>
    <w:p w14:paraId="04620526" w14:textId="77C00CC4" w:rsidR="00A268B7" w:rsidRDefault="00B37179" w:rsidP="000F0F21">
      <w:pPr>
        <w:pStyle w:val="Nincstrkz"/>
        <w:spacing w:line="360" w:lineRule="auto"/>
        <w:rPr>
          <w:sz w:val="24"/>
        </w:rPr>
      </w:pPr>
      <w:r w:rsidRPr="00B37179">
        <w:rPr>
          <w:sz w:val="24"/>
        </w:rPr>
        <w:t xml:space="preserve">Dacă există o schimbare </w:t>
      </w:r>
      <w:r>
        <w:rPr>
          <w:sz w:val="24"/>
        </w:rPr>
        <w:t>a</w:t>
      </w:r>
      <w:r w:rsidRPr="00B37179">
        <w:rPr>
          <w:sz w:val="24"/>
        </w:rPr>
        <w:t xml:space="preserve"> sistemul</w:t>
      </w:r>
      <w:r>
        <w:rPr>
          <w:sz w:val="24"/>
        </w:rPr>
        <w:t>ui</w:t>
      </w:r>
      <w:r w:rsidRPr="00B37179">
        <w:rPr>
          <w:sz w:val="24"/>
        </w:rPr>
        <w:t xml:space="preserve"> mondial, atunci este nevoie de o strategie demnă de ea. Dacă există o schimbare </w:t>
      </w:r>
      <w:r>
        <w:rPr>
          <w:sz w:val="24"/>
        </w:rPr>
        <w:t>a</w:t>
      </w:r>
      <w:r w:rsidRPr="00B37179">
        <w:rPr>
          <w:sz w:val="24"/>
        </w:rPr>
        <w:t xml:space="preserve"> sistemul</w:t>
      </w:r>
      <w:r>
        <w:rPr>
          <w:sz w:val="24"/>
        </w:rPr>
        <w:t>ui</w:t>
      </w:r>
      <w:r w:rsidRPr="00B37179">
        <w:rPr>
          <w:sz w:val="24"/>
        </w:rPr>
        <w:t xml:space="preserve"> mondial, atunci este nevoie de o mare strategie maghiară. Ordinea cuvintelor este importantă! Nu avem nevoie de o strategie </w:t>
      </w:r>
      <w:r>
        <w:rPr>
          <w:sz w:val="24"/>
        </w:rPr>
        <w:t xml:space="preserve">mare </w:t>
      </w:r>
      <w:r w:rsidRPr="00B37179">
        <w:rPr>
          <w:sz w:val="24"/>
        </w:rPr>
        <w:t xml:space="preserve">maghiară, ci de o mare strategie maghiară. Aceasta înseamnă că am avut mici strategii </w:t>
      </w:r>
      <w:r>
        <w:rPr>
          <w:sz w:val="24"/>
        </w:rPr>
        <w:t xml:space="preserve">și </w:t>
      </w:r>
      <w:r w:rsidRPr="00B37179">
        <w:rPr>
          <w:sz w:val="24"/>
        </w:rPr>
        <w:t xml:space="preserve">până acum, de obicei cu un orizont 2030. Acestea sunt planuri de acțiune, care sunt programe de politici și au avut ca scop pur și simplu să finalizeze ceea ce am început în 2010, </w:t>
      </w:r>
      <w:r>
        <w:rPr>
          <w:sz w:val="24"/>
        </w:rPr>
        <w:t>să le</w:t>
      </w:r>
      <w:r w:rsidRPr="00B37179">
        <w:rPr>
          <w:sz w:val="24"/>
        </w:rPr>
        <w:t xml:space="preserve"> numim c</w:t>
      </w:r>
      <w:r>
        <w:rPr>
          <w:sz w:val="24"/>
        </w:rPr>
        <w:t xml:space="preserve">onstrucția cursului național, și pe care, pur și simplu, </w:t>
      </w:r>
      <w:r w:rsidR="00E51698">
        <w:rPr>
          <w:sz w:val="24"/>
        </w:rPr>
        <w:t>le</w:t>
      </w:r>
      <w:r>
        <w:rPr>
          <w:sz w:val="24"/>
        </w:rPr>
        <w:t xml:space="preserve"> ducem la bun-sfârșit</w:t>
      </w:r>
      <w:r w:rsidRPr="00B37179">
        <w:rPr>
          <w:sz w:val="24"/>
        </w:rPr>
        <w:t xml:space="preserve">. Acestea trebuie realizate, dar acest lucru nu este suficient în timpul unei schimbări de sistem mondial, avem nevoie de o strategie mare, </w:t>
      </w:r>
      <w:r w:rsidR="00CB6628">
        <w:rPr>
          <w:sz w:val="24"/>
        </w:rPr>
        <w:t>pentru</w:t>
      </w:r>
      <w:r w:rsidRPr="00B37179">
        <w:rPr>
          <w:sz w:val="24"/>
        </w:rPr>
        <w:t xml:space="preserve"> un interval de timp mai lung. Mai ales dacă pornim de la presupunerea că schimbarea sistemului mondial va duce la o stare pe termen lung, stabilă, care va rămâne în vigoare </w:t>
      </w:r>
      <w:r w:rsidR="0025168D">
        <w:rPr>
          <w:sz w:val="24"/>
        </w:rPr>
        <w:t xml:space="preserve">chiar </w:t>
      </w:r>
      <w:r w:rsidRPr="00B37179">
        <w:rPr>
          <w:sz w:val="24"/>
        </w:rPr>
        <w:t xml:space="preserve">timp de secole. Desigur, nepoții noștri ne vor spune dacă acesta va fi cazul la întâlnirea din 2050 de la </w:t>
      </w:r>
      <w:r w:rsidR="0025168D">
        <w:rPr>
          <w:sz w:val="24"/>
        </w:rPr>
        <w:t>Băile Tușnad</w:t>
      </w:r>
      <w:r w:rsidR="00A268B7">
        <w:rPr>
          <w:sz w:val="24"/>
        </w:rPr>
        <w:t>.</w:t>
      </w:r>
    </w:p>
    <w:p w14:paraId="3F6C421F" w14:textId="77777777" w:rsidR="00A268B7" w:rsidRDefault="00A268B7" w:rsidP="000F0F21">
      <w:pPr>
        <w:pStyle w:val="Nincstrkz"/>
        <w:spacing w:line="360" w:lineRule="auto"/>
        <w:rPr>
          <w:sz w:val="24"/>
        </w:rPr>
      </w:pPr>
    </w:p>
    <w:p w14:paraId="37316565" w14:textId="5F536C3C" w:rsidR="00780F42" w:rsidRDefault="000268E5" w:rsidP="000F0F21">
      <w:pPr>
        <w:pStyle w:val="Nincstrkz"/>
        <w:spacing w:line="360" w:lineRule="auto"/>
        <w:rPr>
          <w:sz w:val="24"/>
        </w:rPr>
      </w:pPr>
      <w:r w:rsidRPr="000268E5">
        <w:rPr>
          <w:sz w:val="24"/>
        </w:rPr>
        <w:lastRenderedPageBreak/>
        <w:t xml:space="preserve">Cum </w:t>
      </w:r>
      <w:r>
        <w:rPr>
          <w:sz w:val="24"/>
        </w:rPr>
        <w:t>stăm</w:t>
      </w:r>
      <w:r w:rsidRPr="000268E5">
        <w:rPr>
          <w:sz w:val="24"/>
        </w:rPr>
        <w:t xml:space="preserve"> cu marea strategie </w:t>
      </w:r>
      <w:r>
        <w:rPr>
          <w:sz w:val="24"/>
        </w:rPr>
        <w:t>maghiară</w:t>
      </w:r>
      <w:r w:rsidRPr="000268E5">
        <w:rPr>
          <w:sz w:val="24"/>
        </w:rPr>
        <w:t xml:space="preserve">? Există o mare strategie maghiară în </w:t>
      </w:r>
      <w:r w:rsidR="00223D8B">
        <w:rPr>
          <w:sz w:val="24"/>
        </w:rPr>
        <w:t>sertar</w:t>
      </w:r>
      <w:r w:rsidRPr="000268E5">
        <w:rPr>
          <w:sz w:val="24"/>
        </w:rPr>
        <w:t xml:space="preserve">? </w:t>
      </w:r>
      <w:r w:rsidR="00571715">
        <w:rPr>
          <w:sz w:val="24"/>
        </w:rPr>
        <w:t>Se pare că da, o avem</w:t>
      </w:r>
      <w:r w:rsidRPr="000268E5">
        <w:rPr>
          <w:sz w:val="24"/>
        </w:rPr>
        <w:t xml:space="preserve">. Acesta este răspunsul. Pentru că războiul ne-a accelerat </w:t>
      </w:r>
      <w:r w:rsidR="00EA1C60">
        <w:rPr>
          <w:sz w:val="24"/>
        </w:rPr>
        <w:t xml:space="preserve">și pe noi </w:t>
      </w:r>
      <w:r w:rsidRPr="000268E5">
        <w:rPr>
          <w:sz w:val="24"/>
        </w:rPr>
        <w:t xml:space="preserve">în ultimii doi ani. Aici s-au întâmplat câteva lucruri pe care le-am decis pentru a crea marea strategie, chiar dacă nu am vorbit despre asta în acest context. După alegerile din 2022, am început imediat să </w:t>
      </w:r>
      <w:r w:rsidR="00786EE3">
        <w:rPr>
          <w:sz w:val="24"/>
        </w:rPr>
        <w:t>elaborăm</w:t>
      </w:r>
      <w:r w:rsidRPr="000268E5">
        <w:rPr>
          <w:sz w:val="24"/>
        </w:rPr>
        <w:t xml:space="preserve"> marea strategie. Într-un mod neobișnuit, guvernul maghiar are un director politic a cărui sarcină reală este să elaboreze această mare strategie. Ne-am alăturat sistemului de programare al echipei președintelui Donald Trump, suntem profund implicați acolo. Cercetătorii Băncii </w:t>
      </w:r>
      <w:r w:rsidR="00FB419E">
        <w:rPr>
          <w:sz w:val="24"/>
        </w:rPr>
        <w:t>Centrale Ungare</w:t>
      </w:r>
      <w:r w:rsidRPr="000268E5">
        <w:rPr>
          <w:sz w:val="24"/>
        </w:rPr>
        <w:t xml:space="preserve"> s-au implicat deja </w:t>
      </w:r>
      <w:r w:rsidR="00D10083">
        <w:rPr>
          <w:sz w:val="24"/>
        </w:rPr>
        <w:t xml:space="preserve">mai de mult </w:t>
      </w:r>
      <w:r w:rsidRPr="000268E5">
        <w:rPr>
          <w:sz w:val="24"/>
        </w:rPr>
        <w:t>în lucrările atelierelor de elaborare a strategiei din Asia, în special din China</w:t>
      </w:r>
      <w:r w:rsidR="006F4987" w:rsidRPr="004F0231">
        <w:rPr>
          <w:sz w:val="24"/>
        </w:rPr>
        <w:t xml:space="preserve">. </w:t>
      </w:r>
      <w:r w:rsidR="002B261B" w:rsidRPr="002B261B">
        <w:rPr>
          <w:sz w:val="24"/>
        </w:rPr>
        <w:t xml:space="preserve">Și </w:t>
      </w:r>
      <w:r w:rsidR="002B261B">
        <w:rPr>
          <w:sz w:val="24"/>
        </w:rPr>
        <w:t>transformând în</w:t>
      </w:r>
      <w:r w:rsidR="002B261B" w:rsidRPr="002B261B">
        <w:rPr>
          <w:sz w:val="24"/>
        </w:rPr>
        <w:t xml:space="preserve"> avantaj un dezavantaj, după ce am fost forțați să schimbăm miniștri, am adus un gânditor strategic în guvern, nu un tehnocrat și am creat un minister separat al Uniunii Europene cu János Bóka și, prin urmare, nu suntem pasivi </w:t>
      </w:r>
      <w:r w:rsidR="002B261B">
        <w:rPr>
          <w:sz w:val="24"/>
        </w:rPr>
        <w:t>nici la Bruxelles</w:t>
      </w:r>
      <w:r w:rsidR="007C6007">
        <w:rPr>
          <w:sz w:val="24"/>
        </w:rPr>
        <w:t>, ci ne-am stabilit acolo</w:t>
      </w:r>
      <w:r w:rsidR="002B261B" w:rsidRPr="002B261B">
        <w:rPr>
          <w:sz w:val="24"/>
        </w:rPr>
        <w:t xml:space="preserve">: nu </w:t>
      </w:r>
      <w:r w:rsidR="007C6007">
        <w:rPr>
          <w:sz w:val="24"/>
        </w:rPr>
        <w:t>ieșim</w:t>
      </w:r>
      <w:r w:rsidR="002B261B" w:rsidRPr="002B261B">
        <w:rPr>
          <w:sz w:val="24"/>
        </w:rPr>
        <w:t xml:space="preserve"> de acolo, </w:t>
      </w:r>
      <w:r w:rsidR="009E2722">
        <w:rPr>
          <w:sz w:val="24"/>
        </w:rPr>
        <w:t>ci</w:t>
      </w:r>
      <w:r w:rsidR="002B261B" w:rsidRPr="002B261B">
        <w:rPr>
          <w:sz w:val="24"/>
        </w:rPr>
        <w:t xml:space="preserve"> marșăm </w:t>
      </w:r>
      <w:r w:rsidR="009E2722">
        <w:rPr>
          <w:sz w:val="24"/>
        </w:rPr>
        <w:t>spre interior</w:t>
      </w:r>
      <w:r w:rsidR="002B261B" w:rsidRPr="002B261B">
        <w:rPr>
          <w:sz w:val="24"/>
        </w:rPr>
        <w:t xml:space="preserve">. Și în jurul guvernului ungar există destul de multe instituții, think tank-uri, institute de cercetare, universități potrivite pentru construirea soft power, care </w:t>
      </w:r>
      <w:r w:rsidR="00552DF0">
        <w:rPr>
          <w:sz w:val="24"/>
        </w:rPr>
        <w:t>în ultimii doi ani au funcționat pe turație multiplă</w:t>
      </w:r>
      <w:r w:rsidR="00780F42">
        <w:rPr>
          <w:sz w:val="24"/>
        </w:rPr>
        <w:t>.</w:t>
      </w:r>
    </w:p>
    <w:p w14:paraId="7D0BAE20" w14:textId="77777777" w:rsidR="00780F42" w:rsidRDefault="00780F42" w:rsidP="000F0F21">
      <w:pPr>
        <w:pStyle w:val="Nincstrkz"/>
        <w:spacing w:line="360" w:lineRule="auto"/>
        <w:rPr>
          <w:sz w:val="24"/>
        </w:rPr>
      </w:pPr>
    </w:p>
    <w:p w14:paraId="44240B0B" w14:textId="4B8BC28B" w:rsidR="00780F42" w:rsidRDefault="008C55E0" w:rsidP="000F0F21">
      <w:pPr>
        <w:pStyle w:val="Nincstrkz"/>
        <w:spacing w:line="360" w:lineRule="auto"/>
        <w:rPr>
          <w:sz w:val="24"/>
        </w:rPr>
      </w:pPr>
      <w:r w:rsidRPr="008C55E0">
        <w:rPr>
          <w:sz w:val="24"/>
        </w:rPr>
        <w:t xml:space="preserve">Deci există o mare strategie </w:t>
      </w:r>
      <w:r>
        <w:rPr>
          <w:sz w:val="24"/>
        </w:rPr>
        <w:t>maghiară</w:t>
      </w:r>
      <w:r w:rsidR="008907F4">
        <w:rPr>
          <w:sz w:val="24"/>
        </w:rPr>
        <w:t>. În</w:t>
      </w:r>
      <w:r w:rsidR="006F24BD">
        <w:rPr>
          <w:sz w:val="24"/>
        </w:rPr>
        <w:t xml:space="preserve"> stadiu</w:t>
      </w:r>
      <w:r w:rsidRPr="008C55E0">
        <w:rPr>
          <w:sz w:val="24"/>
        </w:rPr>
        <w:t xml:space="preserve"> este? </w:t>
      </w:r>
      <w:r w:rsidR="000C23F2">
        <w:rPr>
          <w:sz w:val="24"/>
        </w:rPr>
        <w:t>Pot să spun că încă nu este într-un</w:t>
      </w:r>
      <w:r w:rsidRPr="008C55E0">
        <w:rPr>
          <w:sz w:val="24"/>
        </w:rPr>
        <w:t xml:space="preserve"> </w:t>
      </w:r>
      <w:r w:rsidR="000C23F2">
        <w:rPr>
          <w:sz w:val="24"/>
        </w:rPr>
        <w:t>stadiu bun</w:t>
      </w:r>
      <w:r w:rsidRPr="008C55E0">
        <w:rPr>
          <w:sz w:val="24"/>
        </w:rPr>
        <w:t xml:space="preserve">. Nu este </w:t>
      </w:r>
      <w:r w:rsidR="008B2572">
        <w:rPr>
          <w:sz w:val="24"/>
        </w:rPr>
        <w:t>într-un</w:t>
      </w:r>
      <w:r w:rsidR="008B2572" w:rsidRPr="008C55E0">
        <w:rPr>
          <w:sz w:val="24"/>
        </w:rPr>
        <w:t xml:space="preserve"> </w:t>
      </w:r>
      <w:r w:rsidR="008B2572">
        <w:rPr>
          <w:sz w:val="24"/>
        </w:rPr>
        <w:t>stadiu bun</w:t>
      </w:r>
      <w:r w:rsidR="008B2572" w:rsidRPr="008C55E0">
        <w:rPr>
          <w:sz w:val="24"/>
        </w:rPr>
        <w:t xml:space="preserve"> </w:t>
      </w:r>
      <w:r w:rsidRPr="008C55E0">
        <w:rPr>
          <w:sz w:val="24"/>
        </w:rPr>
        <w:t xml:space="preserve">pentru că limbajul său este prea intelectual. Iar avantajul nostru politic și competitiv vine tocmai din capacitatea noastră de a crea o unitate cu oamenii în care toată lumea poate înțelege exact ce facem și de ce. Aceasta este baza capacității de a acționa împreună. Pentru că oamenii apără un plan doar dacă </w:t>
      </w:r>
      <w:r w:rsidR="0004126B">
        <w:rPr>
          <w:sz w:val="24"/>
        </w:rPr>
        <w:t xml:space="preserve">îl </w:t>
      </w:r>
      <w:r w:rsidRPr="008C55E0">
        <w:rPr>
          <w:sz w:val="24"/>
        </w:rPr>
        <w:t xml:space="preserve">înțeleg și văd că este </w:t>
      </w:r>
      <w:r w:rsidR="0004126B">
        <w:rPr>
          <w:sz w:val="24"/>
        </w:rPr>
        <w:t>bun</w:t>
      </w:r>
      <w:r w:rsidRPr="008C55E0">
        <w:rPr>
          <w:sz w:val="24"/>
        </w:rPr>
        <w:t xml:space="preserve"> pentru ei. </w:t>
      </w:r>
      <w:r w:rsidR="00016B2A">
        <w:rPr>
          <w:sz w:val="24"/>
        </w:rPr>
        <w:t>În caz contrar</w:t>
      </w:r>
      <w:r w:rsidRPr="008C55E0">
        <w:rPr>
          <w:sz w:val="24"/>
        </w:rPr>
        <w:t xml:space="preserve">, </w:t>
      </w:r>
      <w:r w:rsidR="00016B2A">
        <w:rPr>
          <w:sz w:val="24"/>
        </w:rPr>
        <w:t xml:space="preserve">pe bază de bla-bla-uri </w:t>
      </w:r>
      <w:r w:rsidR="00016B2A" w:rsidRPr="008C55E0">
        <w:rPr>
          <w:sz w:val="24"/>
        </w:rPr>
        <w:t>de la Bruxelles</w:t>
      </w:r>
      <w:r w:rsidR="00016B2A">
        <w:rPr>
          <w:sz w:val="24"/>
        </w:rPr>
        <w:t>,</w:t>
      </w:r>
      <w:r w:rsidR="00016B2A" w:rsidRPr="008C55E0">
        <w:rPr>
          <w:sz w:val="24"/>
        </w:rPr>
        <w:t xml:space="preserve"> </w:t>
      </w:r>
      <w:r w:rsidRPr="008C55E0">
        <w:rPr>
          <w:sz w:val="24"/>
        </w:rPr>
        <w:t xml:space="preserve">nu va funcționa. Ceea ce avem acum, marea strategie </w:t>
      </w:r>
      <w:r w:rsidR="00016B2A">
        <w:rPr>
          <w:sz w:val="24"/>
        </w:rPr>
        <w:t>maghiară</w:t>
      </w:r>
      <w:r w:rsidRPr="008C55E0">
        <w:rPr>
          <w:sz w:val="24"/>
        </w:rPr>
        <w:t>, nu este, din păcate, încă digerabilă sau de înțeles</w:t>
      </w:r>
      <w:r w:rsidR="000E517A">
        <w:rPr>
          <w:sz w:val="24"/>
        </w:rPr>
        <w:t xml:space="preserve"> pentru oricine</w:t>
      </w:r>
      <w:r w:rsidRPr="008C55E0">
        <w:rPr>
          <w:sz w:val="24"/>
        </w:rPr>
        <w:t xml:space="preserve">. Este nevoie de o jumătate de an bună pentru </w:t>
      </w:r>
      <w:r w:rsidR="000D46EA">
        <w:rPr>
          <w:sz w:val="24"/>
        </w:rPr>
        <w:t>ca strategia să ajungă</w:t>
      </w:r>
      <w:r w:rsidRPr="008C55E0">
        <w:rPr>
          <w:sz w:val="24"/>
        </w:rPr>
        <w:t xml:space="preserve"> în </w:t>
      </w:r>
      <w:r w:rsidR="005D18F5">
        <w:rPr>
          <w:sz w:val="24"/>
        </w:rPr>
        <w:t>acest stadiu</w:t>
      </w:r>
      <w:r w:rsidR="00974160">
        <w:rPr>
          <w:sz w:val="24"/>
        </w:rPr>
        <w:t>, acum este crudă și abrazivă</w:t>
      </w:r>
      <w:r w:rsidRPr="008C55E0">
        <w:rPr>
          <w:sz w:val="24"/>
        </w:rPr>
        <w:t xml:space="preserve">, chiar aș putea spune că nu a fost scris cu stiloul, ci cu dalta și trebuie să consumăm mult șmirghel ca </w:t>
      </w:r>
      <w:r w:rsidR="0048754C">
        <w:rPr>
          <w:sz w:val="24"/>
        </w:rPr>
        <w:t>să o facem p</w:t>
      </w:r>
      <w:r w:rsidRPr="008C55E0">
        <w:rPr>
          <w:sz w:val="24"/>
        </w:rPr>
        <w:t>e înțeles</w:t>
      </w:r>
      <w:r w:rsidR="0048754C">
        <w:rPr>
          <w:sz w:val="24"/>
        </w:rPr>
        <w:t>ul tuturor</w:t>
      </w:r>
      <w:r w:rsidRPr="008C55E0">
        <w:rPr>
          <w:sz w:val="24"/>
        </w:rPr>
        <w:t xml:space="preserve">. Dar acum voi prezenta </w:t>
      </w:r>
      <w:r w:rsidR="00B313F2">
        <w:rPr>
          <w:sz w:val="24"/>
        </w:rPr>
        <w:t xml:space="preserve">totuși </w:t>
      </w:r>
      <w:r w:rsidRPr="008C55E0">
        <w:rPr>
          <w:sz w:val="24"/>
        </w:rPr>
        <w:t xml:space="preserve">pe scurt ceea ce </w:t>
      </w:r>
      <w:r w:rsidR="00B313F2">
        <w:rPr>
          <w:sz w:val="24"/>
        </w:rPr>
        <w:t>avem</w:t>
      </w:r>
      <w:r w:rsidRPr="008C55E0">
        <w:rPr>
          <w:sz w:val="24"/>
        </w:rPr>
        <w:t xml:space="preserve"> deja</w:t>
      </w:r>
      <w:r w:rsidR="006F4987" w:rsidRPr="004F0231">
        <w:rPr>
          <w:sz w:val="24"/>
        </w:rPr>
        <w:t>.</w:t>
      </w:r>
    </w:p>
    <w:p w14:paraId="35C883EE" w14:textId="77777777" w:rsidR="00780F42" w:rsidRDefault="00780F42" w:rsidP="000F0F21">
      <w:pPr>
        <w:pStyle w:val="Nincstrkz"/>
        <w:spacing w:line="360" w:lineRule="auto"/>
        <w:rPr>
          <w:sz w:val="24"/>
        </w:rPr>
      </w:pPr>
    </w:p>
    <w:p w14:paraId="687A209E" w14:textId="16233399" w:rsidR="007F09E0" w:rsidRDefault="00506571" w:rsidP="000F0F21">
      <w:pPr>
        <w:pStyle w:val="Nincstrkz"/>
        <w:spacing w:line="360" w:lineRule="auto"/>
        <w:rPr>
          <w:sz w:val="24"/>
        </w:rPr>
      </w:pPr>
      <w:r w:rsidRPr="00506571">
        <w:rPr>
          <w:sz w:val="24"/>
        </w:rPr>
        <w:t xml:space="preserve">Așadar, esența marii strategii </w:t>
      </w:r>
      <w:r>
        <w:rPr>
          <w:sz w:val="24"/>
        </w:rPr>
        <w:t>maghiare</w:t>
      </w:r>
      <w:r w:rsidRPr="00506571">
        <w:rPr>
          <w:sz w:val="24"/>
        </w:rPr>
        <w:t xml:space="preserve"> –</w:t>
      </w:r>
      <w:r>
        <w:rPr>
          <w:sz w:val="24"/>
        </w:rPr>
        <w:t xml:space="preserve"> spun</w:t>
      </w:r>
      <w:r w:rsidRPr="00506571">
        <w:rPr>
          <w:sz w:val="24"/>
        </w:rPr>
        <w:t xml:space="preserve"> în limbajul intelectualilor – este conectivitatea, ceea ce înseamnă că nu ne lăsăm blocați în niciuna dintre cele două </w:t>
      </w:r>
      <w:r>
        <w:rPr>
          <w:sz w:val="24"/>
        </w:rPr>
        <w:t xml:space="preserve">jumătăți de </w:t>
      </w:r>
      <w:r w:rsidRPr="00506571">
        <w:rPr>
          <w:sz w:val="24"/>
        </w:rPr>
        <w:t xml:space="preserve">economii </w:t>
      </w:r>
      <w:r>
        <w:rPr>
          <w:sz w:val="24"/>
        </w:rPr>
        <w:t>mondiale</w:t>
      </w:r>
      <w:r w:rsidRPr="00506571">
        <w:rPr>
          <w:sz w:val="24"/>
        </w:rPr>
        <w:t xml:space="preserve"> care </w:t>
      </w:r>
      <w:r>
        <w:rPr>
          <w:sz w:val="24"/>
        </w:rPr>
        <w:t>se conturează</w:t>
      </w:r>
      <w:r w:rsidRPr="00506571">
        <w:rPr>
          <w:sz w:val="24"/>
        </w:rPr>
        <w:t xml:space="preserve"> acum. Nu există economie mondială exclusiv occidentală și </w:t>
      </w:r>
      <w:r w:rsidR="003A2509">
        <w:rPr>
          <w:sz w:val="24"/>
        </w:rPr>
        <w:t>orientală</w:t>
      </w:r>
      <w:r w:rsidRPr="00506571">
        <w:rPr>
          <w:sz w:val="24"/>
        </w:rPr>
        <w:t>, trebuie să fim prezenț</w:t>
      </w:r>
      <w:r w:rsidR="00895490">
        <w:rPr>
          <w:sz w:val="24"/>
        </w:rPr>
        <w:t xml:space="preserve">i în ambele jumătăți: atât în cea occidentală, </w:t>
      </w:r>
      <w:r w:rsidRPr="00506571">
        <w:rPr>
          <w:sz w:val="24"/>
        </w:rPr>
        <w:t xml:space="preserve">cât și în </w:t>
      </w:r>
      <w:r w:rsidR="00895490">
        <w:rPr>
          <w:sz w:val="24"/>
        </w:rPr>
        <w:t>cea orientală</w:t>
      </w:r>
      <w:r w:rsidRPr="00506571">
        <w:rPr>
          <w:sz w:val="24"/>
        </w:rPr>
        <w:t xml:space="preserve">. </w:t>
      </w:r>
      <w:r w:rsidR="004742F8">
        <w:rPr>
          <w:sz w:val="24"/>
        </w:rPr>
        <w:t>De aici rezultă</w:t>
      </w:r>
      <w:r w:rsidRPr="00506571">
        <w:rPr>
          <w:sz w:val="24"/>
        </w:rPr>
        <w:t xml:space="preserve"> consecințe. În primul rând: nu vom intra în război</w:t>
      </w:r>
      <w:r w:rsidR="00176CA6">
        <w:rPr>
          <w:sz w:val="24"/>
        </w:rPr>
        <w:t>ul</w:t>
      </w:r>
      <w:r w:rsidRPr="00506571">
        <w:rPr>
          <w:sz w:val="24"/>
        </w:rPr>
        <w:t xml:space="preserve"> împotriva Orientului. Nu ne vom angaja în</w:t>
      </w:r>
      <w:r w:rsidR="005D6C00">
        <w:rPr>
          <w:sz w:val="24"/>
        </w:rPr>
        <w:t xml:space="preserve"> fromarea blocului</w:t>
      </w:r>
      <w:r w:rsidRPr="00506571">
        <w:rPr>
          <w:sz w:val="24"/>
        </w:rPr>
        <w:t xml:space="preserve"> </w:t>
      </w:r>
      <w:r w:rsidR="005D6C00">
        <w:rPr>
          <w:sz w:val="24"/>
        </w:rPr>
        <w:t>tehnic</w:t>
      </w:r>
      <w:r w:rsidRPr="00506571">
        <w:rPr>
          <w:sz w:val="24"/>
        </w:rPr>
        <w:t xml:space="preserve"> împotriva </w:t>
      </w:r>
      <w:r w:rsidR="00825BC9">
        <w:rPr>
          <w:sz w:val="24"/>
        </w:rPr>
        <w:t>Orientului</w:t>
      </w:r>
      <w:r w:rsidRPr="00506571">
        <w:rPr>
          <w:sz w:val="24"/>
        </w:rPr>
        <w:t xml:space="preserve"> și nu ne vom </w:t>
      </w:r>
      <w:r w:rsidRPr="00506571">
        <w:rPr>
          <w:sz w:val="24"/>
        </w:rPr>
        <w:lastRenderedPageBreak/>
        <w:t xml:space="preserve">angaja </w:t>
      </w:r>
      <w:r w:rsidR="005D6C00">
        <w:rPr>
          <w:sz w:val="24"/>
        </w:rPr>
        <w:t>nici în</w:t>
      </w:r>
      <w:r w:rsidRPr="00506571">
        <w:rPr>
          <w:sz w:val="24"/>
        </w:rPr>
        <w:t xml:space="preserve"> </w:t>
      </w:r>
      <w:r w:rsidR="005D6C00">
        <w:rPr>
          <w:sz w:val="24"/>
        </w:rPr>
        <w:t>formarea blocului comercial</w:t>
      </w:r>
      <w:r w:rsidRPr="00506571">
        <w:rPr>
          <w:sz w:val="24"/>
        </w:rPr>
        <w:t xml:space="preserve">. Ne adunăm prieteni și parteneri, nu </w:t>
      </w:r>
      <w:r w:rsidR="0026611C">
        <w:rPr>
          <w:sz w:val="24"/>
        </w:rPr>
        <w:t>inamici</w:t>
      </w:r>
      <w:r w:rsidRPr="00506571">
        <w:rPr>
          <w:sz w:val="24"/>
        </w:rPr>
        <w:t xml:space="preserve"> economici sau ideologici. Nu ne alăturăm cuiva, ceea ce este mult mai simplu din punct de vedere intelectual, ci mergem pe un drum independent, </w:t>
      </w:r>
      <w:r w:rsidR="00270C5E">
        <w:rPr>
          <w:sz w:val="24"/>
        </w:rPr>
        <w:t>ceea ce</w:t>
      </w:r>
      <w:r w:rsidRPr="00506571">
        <w:rPr>
          <w:sz w:val="24"/>
        </w:rPr>
        <w:t xml:space="preserve"> este dificil, dar politica nu se numește </w:t>
      </w:r>
      <w:r w:rsidR="008A4C16" w:rsidRPr="00506571">
        <w:rPr>
          <w:sz w:val="24"/>
        </w:rPr>
        <w:t xml:space="preserve">artă </w:t>
      </w:r>
      <w:r w:rsidR="008A4C16">
        <w:rPr>
          <w:sz w:val="24"/>
        </w:rPr>
        <w:t>accidental</w:t>
      </w:r>
      <w:r w:rsidR="007F09E0">
        <w:rPr>
          <w:sz w:val="24"/>
        </w:rPr>
        <w:t>.</w:t>
      </w:r>
    </w:p>
    <w:p w14:paraId="30424177" w14:textId="77777777" w:rsidR="007F09E0" w:rsidRDefault="007F09E0" w:rsidP="000F0F21">
      <w:pPr>
        <w:pStyle w:val="Nincstrkz"/>
        <w:spacing w:line="360" w:lineRule="auto"/>
        <w:rPr>
          <w:sz w:val="24"/>
        </w:rPr>
      </w:pPr>
    </w:p>
    <w:p w14:paraId="78D63391" w14:textId="32F8C9EC" w:rsidR="00A937BF" w:rsidRDefault="00440C8B" w:rsidP="000F0F21">
      <w:pPr>
        <w:pStyle w:val="Nincstrkz"/>
        <w:spacing w:line="360" w:lineRule="auto"/>
        <w:rPr>
          <w:sz w:val="24"/>
        </w:rPr>
      </w:pPr>
      <w:r w:rsidRPr="00440C8B">
        <w:rPr>
          <w:sz w:val="24"/>
        </w:rPr>
        <w:t xml:space="preserve">Al doilea capitol al marii strategii este despre fundamentele spirituale, a căror esență este protecția suveranității. Am vorbit deja destul despre politica externă, dar </w:t>
      </w:r>
      <w:r w:rsidR="009B23B5" w:rsidRPr="00440C8B">
        <w:rPr>
          <w:sz w:val="24"/>
        </w:rPr>
        <w:t xml:space="preserve">în această strategie este descrisă și </w:t>
      </w:r>
      <w:r w:rsidRPr="00440C8B">
        <w:rPr>
          <w:sz w:val="24"/>
        </w:rPr>
        <w:t xml:space="preserve">baza economică a suveranității naționale. În ultimii ani, </w:t>
      </w:r>
      <w:r w:rsidR="008D1A4F">
        <w:rPr>
          <w:sz w:val="24"/>
        </w:rPr>
        <w:t xml:space="preserve">noi </w:t>
      </w:r>
      <w:r w:rsidRPr="00440C8B">
        <w:rPr>
          <w:sz w:val="24"/>
        </w:rPr>
        <w:t xml:space="preserve">am construit o piramidă. În </w:t>
      </w:r>
      <w:r w:rsidR="009841D1">
        <w:rPr>
          <w:sz w:val="24"/>
        </w:rPr>
        <w:t>vârful</w:t>
      </w:r>
      <w:r w:rsidR="008D1A4F">
        <w:rPr>
          <w:sz w:val="24"/>
        </w:rPr>
        <w:t xml:space="preserve"> piramidei </w:t>
      </w:r>
      <w:r w:rsidRPr="00440C8B">
        <w:rPr>
          <w:sz w:val="24"/>
        </w:rPr>
        <w:t xml:space="preserve">sunt campionii naționali, </w:t>
      </w:r>
      <w:r w:rsidR="00752EF5">
        <w:rPr>
          <w:sz w:val="24"/>
        </w:rPr>
        <w:t>sub ei se află</w:t>
      </w:r>
      <w:r w:rsidRPr="00440C8B">
        <w:rPr>
          <w:sz w:val="24"/>
        </w:rPr>
        <w:t xml:space="preserve"> companiile mijlocii competitive la nivel internațional, </w:t>
      </w:r>
      <w:r w:rsidR="00CA7BCF">
        <w:rPr>
          <w:sz w:val="24"/>
        </w:rPr>
        <w:t>sub acestea</w:t>
      </w:r>
      <w:r w:rsidRPr="00440C8B">
        <w:rPr>
          <w:sz w:val="24"/>
        </w:rPr>
        <w:t xml:space="preserve"> sunt companiile producătoare pentru piața internă, iar </w:t>
      </w:r>
      <w:r w:rsidR="00B22F7B">
        <w:rPr>
          <w:sz w:val="24"/>
        </w:rPr>
        <w:t>la baza piramidei</w:t>
      </w:r>
      <w:r w:rsidRPr="00440C8B">
        <w:rPr>
          <w:sz w:val="24"/>
        </w:rPr>
        <w:t xml:space="preserve"> sunt companiile mici și </w:t>
      </w:r>
      <w:r w:rsidR="00D51C4B">
        <w:rPr>
          <w:sz w:val="24"/>
        </w:rPr>
        <w:t>PFA-urile</w:t>
      </w:r>
      <w:r w:rsidRPr="00440C8B">
        <w:rPr>
          <w:sz w:val="24"/>
        </w:rPr>
        <w:t xml:space="preserve">. Aceasta este economia maghiară care poate oferi baza suveranității. Avem campionii naționali în sectorul bancar, sectorul energetic, industria alimentară, producția de materii prime agricole, IT, telecomunicații, mass-media, industria construcțiilor </w:t>
      </w:r>
      <w:r w:rsidR="00BA4799">
        <w:rPr>
          <w:sz w:val="24"/>
        </w:rPr>
        <w:t>–</w:t>
      </w:r>
      <w:r w:rsidRPr="00440C8B">
        <w:rPr>
          <w:sz w:val="24"/>
        </w:rPr>
        <w:t xml:space="preserve"> a</w:t>
      </w:r>
      <w:r w:rsidR="00BA4799">
        <w:rPr>
          <w:sz w:val="24"/>
        </w:rPr>
        <w:t xml:space="preserve">colo atât în </w:t>
      </w:r>
      <w:r w:rsidRPr="00440C8B">
        <w:rPr>
          <w:sz w:val="24"/>
        </w:rPr>
        <w:t xml:space="preserve">construcții </w:t>
      </w:r>
      <w:r w:rsidR="00BA4799">
        <w:rPr>
          <w:sz w:val="24"/>
        </w:rPr>
        <w:t>spre adâncime</w:t>
      </w:r>
      <w:r w:rsidRPr="00440C8B">
        <w:rPr>
          <w:sz w:val="24"/>
        </w:rPr>
        <w:t xml:space="preserve">, cât și în construcții înalte </w:t>
      </w:r>
      <w:r w:rsidR="00BA4799">
        <w:rPr>
          <w:sz w:val="24"/>
        </w:rPr>
        <w:t>–</w:t>
      </w:r>
      <w:r w:rsidRPr="00440C8B">
        <w:rPr>
          <w:sz w:val="24"/>
        </w:rPr>
        <w:t xml:space="preserve">, </w:t>
      </w:r>
      <w:r w:rsidR="00A47098">
        <w:rPr>
          <w:sz w:val="24"/>
        </w:rPr>
        <w:t>dezvoltatori imobiliari</w:t>
      </w:r>
      <w:r w:rsidRPr="00440C8B">
        <w:rPr>
          <w:sz w:val="24"/>
        </w:rPr>
        <w:t xml:space="preserve">, industria farmaceutică, industria </w:t>
      </w:r>
      <w:r w:rsidR="00F25879">
        <w:rPr>
          <w:sz w:val="24"/>
        </w:rPr>
        <w:t>de apărare</w:t>
      </w:r>
      <w:r w:rsidRPr="00440C8B">
        <w:rPr>
          <w:sz w:val="24"/>
        </w:rPr>
        <w:t xml:space="preserve">, logistică și, prin universități, oarecum și în industria cunoașterii. Și acești campioni naționali nu sunt campioni </w:t>
      </w:r>
      <w:r w:rsidR="00860E8C" w:rsidRPr="00440C8B">
        <w:rPr>
          <w:sz w:val="24"/>
        </w:rPr>
        <w:t xml:space="preserve">doar </w:t>
      </w:r>
      <w:r w:rsidRPr="00440C8B">
        <w:rPr>
          <w:sz w:val="24"/>
        </w:rPr>
        <w:t>acasă, ci toți sunt deja acolo pe arena internațională și s-au dovedit a fi competitivi</w:t>
      </w:r>
      <w:r w:rsidR="006F4987" w:rsidRPr="004F0231">
        <w:rPr>
          <w:sz w:val="24"/>
        </w:rPr>
        <w:t xml:space="preserve">. </w:t>
      </w:r>
      <w:r w:rsidR="006930EF" w:rsidRPr="006930EF">
        <w:rPr>
          <w:sz w:val="24"/>
        </w:rPr>
        <w:t>Companiile noastre mijlocii sunt situate sub aceast</w:t>
      </w:r>
      <w:r w:rsidR="006930EF">
        <w:rPr>
          <w:sz w:val="24"/>
        </w:rPr>
        <w:t>e</w:t>
      </w:r>
      <w:r w:rsidR="006930EF" w:rsidRPr="006930EF">
        <w:rPr>
          <w:sz w:val="24"/>
        </w:rPr>
        <w:t xml:space="preserve">a. Aș dori să vă informez că astăzi Ungaria are 15.000 de companii mijlocii </w:t>
      </w:r>
      <w:r w:rsidR="00656CDB">
        <w:rPr>
          <w:sz w:val="24"/>
        </w:rPr>
        <w:t xml:space="preserve">care activează în spațiul internațional, deci sunt </w:t>
      </w:r>
      <w:r w:rsidR="006930EF" w:rsidRPr="006930EF">
        <w:rPr>
          <w:sz w:val="24"/>
        </w:rPr>
        <w:t xml:space="preserve">competitive. Când am început să guvernăm în 2010, </w:t>
      </w:r>
      <w:r w:rsidR="00AB4A83">
        <w:rPr>
          <w:sz w:val="24"/>
        </w:rPr>
        <w:t>numărul lor era</w:t>
      </w:r>
      <w:r w:rsidR="006930EF" w:rsidRPr="006930EF">
        <w:rPr>
          <w:sz w:val="24"/>
        </w:rPr>
        <w:t xml:space="preserve"> trei mii. Astăzi sunt 15 mii! Și bineînțeles, baza reprezentată de întreprinzătorii individuali și </w:t>
      </w:r>
      <w:r w:rsidR="00541EC4">
        <w:rPr>
          <w:sz w:val="24"/>
        </w:rPr>
        <w:t>companiile mici</w:t>
      </w:r>
      <w:r w:rsidR="006930EF" w:rsidRPr="006930EF">
        <w:rPr>
          <w:sz w:val="24"/>
        </w:rPr>
        <w:t xml:space="preserve"> trebuie lărgită. Dacă putem face un buget de pace și nu un buget de război pentru 2025, atunci vom lansa un program </w:t>
      </w:r>
      <w:r w:rsidR="00D07CFD">
        <w:rPr>
          <w:sz w:val="24"/>
        </w:rPr>
        <w:t>amplu</w:t>
      </w:r>
      <w:r w:rsidR="006930EF" w:rsidRPr="006930EF">
        <w:rPr>
          <w:sz w:val="24"/>
        </w:rPr>
        <w:t xml:space="preserve"> pentru antreprenorii mici și mijlocii. Baza economică a suveranității </w:t>
      </w:r>
      <w:r w:rsidR="00D944A6">
        <w:rPr>
          <w:sz w:val="24"/>
        </w:rPr>
        <w:t>reprezintă</w:t>
      </w:r>
      <w:r w:rsidR="006930EF" w:rsidRPr="006930EF">
        <w:rPr>
          <w:sz w:val="24"/>
        </w:rPr>
        <w:t xml:space="preserve"> și faptul că </w:t>
      </w:r>
      <w:r w:rsidR="00961142" w:rsidRPr="006930EF">
        <w:rPr>
          <w:sz w:val="24"/>
        </w:rPr>
        <w:t xml:space="preserve">trebuie întărită </w:t>
      </w:r>
      <w:r w:rsidR="006930EF" w:rsidRPr="006930EF">
        <w:rPr>
          <w:sz w:val="24"/>
        </w:rPr>
        <w:t xml:space="preserve">independența noastră financiară, datoria noastră trebuie redusă nu la 50 sau 60, ci la 30 la sută și trebuie să </w:t>
      </w:r>
      <w:r w:rsidR="002D7348">
        <w:rPr>
          <w:sz w:val="24"/>
        </w:rPr>
        <w:t>apărem</w:t>
      </w:r>
      <w:r w:rsidR="006930EF" w:rsidRPr="006930EF">
        <w:rPr>
          <w:sz w:val="24"/>
        </w:rPr>
        <w:t xml:space="preserve"> </w:t>
      </w:r>
      <w:r w:rsidR="002D7348">
        <w:rPr>
          <w:sz w:val="24"/>
        </w:rPr>
        <w:t>în poziție de</w:t>
      </w:r>
      <w:r w:rsidR="006930EF" w:rsidRPr="006930EF">
        <w:rPr>
          <w:sz w:val="24"/>
        </w:rPr>
        <w:t xml:space="preserve"> creditor regional. Deja încercăm să facem a</w:t>
      </w:r>
      <w:r w:rsidR="00E234F5">
        <w:rPr>
          <w:sz w:val="24"/>
        </w:rPr>
        <w:t>cest lucru, în regiune</w:t>
      </w:r>
      <w:r w:rsidR="006930EF" w:rsidRPr="006930EF">
        <w:rPr>
          <w:sz w:val="24"/>
        </w:rPr>
        <w:t xml:space="preserve"> Ungaria oferă împrumuturi de stat țărilor prietene care sunt importante pentru Ungaria din anumite motive. Este important să rămânem un centru de producție</w:t>
      </w:r>
      <w:r w:rsidR="00D63296">
        <w:rPr>
          <w:sz w:val="24"/>
        </w:rPr>
        <w:t>,</w:t>
      </w:r>
      <w:r w:rsidR="00D63296" w:rsidRPr="00D63296">
        <w:rPr>
          <w:sz w:val="24"/>
        </w:rPr>
        <w:t xml:space="preserve"> </w:t>
      </w:r>
      <w:r w:rsidR="00D63296" w:rsidRPr="006930EF">
        <w:rPr>
          <w:sz w:val="24"/>
        </w:rPr>
        <w:t>conform strategiei</w:t>
      </w:r>
      <w:r w:rsidR="004A5F9F">
        <w:rPr>
          <w:sz w:val="24"/>
        </w:rPr>
        <w:t xml:space="preserve">. </w:t>
      </w:r>
      <w:r w:rsidR="00B458FF" w:rsidRPr="00B458FF">
        <w:rPr>
          <w:sz w:val="24"/>
        </w:rPr>
        <w:t xml:space="preserve">Nu ne </w:t>
      </w:r>
      <w:r w:rsidR="00B458FF">
        <w:rPr>
          <w:sz w:val="24"/>
        </w:rPr>
        <w:t>putem transforma</w:t>
      </w:r>
      <w:r w:rsidR="00B458FF" w:rsidRPr="00B458FF">
        <w:rPr>
          <w:sz w:val="24"/>
        </w:rPr>
        <w:t xml:space="preserve"> într-o economie orientată spre servicii, sectorul serviciilor este important, dar trebuie să păstrăm caracterul Ungariei de centru de producție, pentru că forța de muncă </w:t>
      </w:r>
      <w:r w:rsidR="00F930E9">
        <w:rPr>
          <w:sz w:val="24"/>
        </w:rPr>
        <w:t>internă</w:t>
      </w:r>
      <w:r w:rsidR="00B458FF" w:rsidRPr="00B458FF">
        <w:rPr>
          <w:sz w:val="24"/>
        </w:rPr>
        <w:t xml:space="preserve"> </w:t>
      </w:r>
      <w:r w:rsidR="0059524F">
        <w:rPr>
          <w:sz w:val="24"/>
        </w:rPr>
        <w:t xml:space="preserve">doar aici </w:t>
      </w:r>
      <w:r w:rsidR="00B458FF" w:rsidRPr="00B458FF">
        <w:rPr>
          <w:sz w:val="24"/>
        </w:rPr>
        <w:t>poate găsi locuri de muncă</w:t>
      </w:r>
      <w:r w:rsidR="00414FAC">
        <w:rPr>
          <w:sz w:val="24"/>
        </w:rPr>
        <w:t xml:space="preserve"> 100%</w:t>
      </w:r>
      <w:r w:rsidR="00B458FF" w:rsidRPr="00B458FF">
        <w:rPr>
          <w:sz w:val="24"/>
        </w:rPr>
        <w:t xml:space="preserve">. </w:t>
      </w:r>
      <w:r w:rsidR="00373288">
        <w:rPr>
          <w:sz w:val="24"/>
        </w:rPr>
        <w:t xml:space="preserve">Nu putem comite greșeala </w:t>
      </w:r>
      <w:r w:rsidR="00B458FF" w:rsidRPr="00B458FF">
        <w:rPr>
          <w:sz w:val="24"/>
        </w:rPr>
        <w:t>Occidentul</w:t>
      </w:r>
      <w:r w:rsidR="00373288">
        <w:rPr>
          <w:sz w:val="24"/>
        </w:rPr>
        <w:t>ui</w:t>
      </w:r>
      <w:r w:rsidR="00B458FF" w:rsidRPr="00B458FF">
        <w:rPr>
          <w:sz w:val="24"/>
        </w:rPr>
        <w:t xml:space="preserve"> de a avea anumite lucrări de producție </w:t>
      </w:r>
      <w:r w:rsidR="00B31F54">
        <w:rPr>
          <w:sz w:val="24"/>
        </w:rPr>
        <w:t>efectuate</w:t>
      </w:r>
      <w:r w:rsidR="00B458FF" w:rsidRPr="00B458FF">
        <w:rPr>
          <w:sz w:val="24"/>
        </w:rPr>
        <w:t xml:space="preserve"> de muncitori </w:t>
      </w:r>
      <w:r w:rsidR="00B31F54">
        <w:rPr>
          <w:sz w:val="24"/>
        </w:rPr>
        <w:t>migranți</w:t>
      </w:r>
      <w:r w:rsidR="00B458FF" w:rsidRPr="00B458FF">
        <w:rPr>
          <w:sz w:val="24"/>
        </w:rPr>
        <w:t xml:space="preserve">, pentru că </w:t>
      </w:r>
      <w:r w:rsidR="001942B3">
        <w:rPr>
          <w:sz w:val="24"/>
        </w:rPr>
        <w:t>ar fi derogator</w:t>
      </w:r>
      <w:r w:rsidR="00B458FF" w:rsidRPr="00B458FF">
        <w:rPr>
          <w:sz w:val="24"/>
        </w:rPr>
        <w:t xml:space="preserve"> pentru </w:t>
      </w:r>
      <w:r w:rsidR="001942B3">
        <w:rPr>
          <w:sz w:val="24"/>
        </w:rPr>
        <w:t>băștinași</w:t>
      </w:r>
      <w:r w:rsidR="00B458FF" w:rsidRPr="00B458FF">
        <w:rPr>
          <w:sz w:val="24"/>
        </w:rPr>
        <w:t xml:space="preserve"> să </w:t>
      </w:r>
      <w:r w:rsidR="001942B3">
        <w:rPr>
          <w:sz w:val="24"/>
        </w:rPr>
        <w:t>efectueze anumite lucrări</w:t>
      </w:r>
      <w:r w:rsidR="00B458FF" w:rsidRPr="00B458FF">
        <w:rPr>
          <w:sz w:val="24"/>
        </w:rPr>
        <w:t xml:space="preserve">. Dacă acest lucru se va întâmpla în Ungaria, va </w:t>
      </w:r>
      <w:r w:rsidR="00B458FF" w:rsidRPr="00B458FF">
        <w:rPr>
          <w:sz w:val="24"/>
        </w:rPr>
        <w:lastRenderedPageBreak/>
        <w:t xml:space="preserve">începe o </w:t>
      </w:r>
      <w:r w:rsidR="00B1187D">
        <w:rPr>
          <w:sz w:val="24"/>
        </w:rPr>
        <w:t>dezintegrare</w:t>
      </w:r>
      <w:r w:rsidR="00B458FF" w:rsidRPr="00B458FF">
        <w:rPr>
          <w:sz w:val="24"/>
        </w:rPr>
        <w:t xml:space="preserve"> socială care va fi greu de oprit. Și aceasta</w:t>
      </w:r>
      <w:r w:rsidR="0085526C">
        <w:rPr>
          <w:sz w:val="24"/>
        </w:rPr>
        <w:t>,</w:t>
      </w:r>
      <w:r w:rsidR="00B458FF" w:rsidRPr="00B458FF">
        <w:rPr>
          <w:sz w:val="24"/>
        </w:rPr>
        <w:t xml:space="preserve"> </w:t>
      </w:r>
      <w:r w:rsidR="0085526C" w:rsidRPr="00B458FF">
        <w:rPr>
          <w:sz w:val="24"/>
        </w:rPr>
        <w:t>protecția suveranității</w:t>
      </w:r>
      <w:r w:rsidR="0085526C">
        <w:rPr>
          <w:sz w:val="24"/>
        </w:rPr>
        <w:t xml:space="preserve"> </w:t>
      </w:r>
      <w:r w:rsidR="00B458FF" w:rsidRPr="00B458FF">
        <w:rPr>
          <w:sz w:val="24"/>
        </w:rPr>
        <w:t>include și construcția de centre universitare și de inovare</w:t>
      </w:r>
      <w:r w:rsidR="00A937BF">
        <w:rPr>
          <w:sz w:val="24"/>
        </w:rPr>
        <w:t>.</w:t>
      </w:r>
    </w:p>
    <w:p w14:paraId="4C852A80" w14:textId="77777777" w:rsidR="00A937BF" w:rsidRDefault="00A937BF" w:rsidP="000F0F21">
      <w:pPr>
        <w:pStyle w:val="Nincstrkz"/>
        <w:spacing w:line="360" w:lineRule="auto"/>
        <w:rPr>
          <w:sz w:val="24"/>
        </w:rPr>
      </w:pPr>
    </w:p>
    <w:p w14:paraId="2BBC4ED6" w14:textId="3F2BEEC9" w:rsidR="0067474B" w:rsidRDefault="00866088" w:rsidP="000F0F21">
      <w:pPr>
        <w:pStyle w:val="Nincstrkz"/>
        <w:spacing w:line="360" w:lineRule="auto"/>
        <w:rPr>
          <w:sz w:val="24"/>
        </w:rPr>
      </w:pPr>
      <w:r w:rsidRPr="00866088">
        <w:rPr>
          <w:sz w:val="24"/>
        </w:rPr>
        <w:t xml:space="preserve">Al treilea capitol </w:t>
      </w:r>
      <w:r>
        <w:rPr>
          <w:sz w:val="24"/>
        </w:rPr>
        <w:t>spune,</w:t>
      </w:r>
      <w:r w:rsidRPr="00866088">
        <w:rPr>
          <w:sz w:val="24"/>
        </w:rPr>
        <w:t xml:space="preserve"> care este corpul marii strategii, adică care este societatea maghiară despre care vorbim. Pentru ca noi să fim învingători, această societate maghiară trebuie să fie solidă și flexibilă, trebuie să aibă o structură socială solidă și flexibilă. Prima condiție pentru aceasta este ca declinul demografic să fie oprit. Am început bine, dar acum </w:t>
      </w:r>
      <w:r w:rsidR="00BA3146">
        <w:rPr>
          <w:sz w:val="24"/>
        </w:rPr>
        <w:t>ne-am blocat</w:t>
      </w:r>
      <w:r w:rsidRPr="00866088">
        <w:rPr>
          <w:sz w:val="24"/>
        </w:rPr>
        <w:t xml:space="preserve">. Trebuie luat un nou </w:t>
      </w:r>
      <w:r w:rsidR="00BA3146">
        <w:rPr>
          <w:sz w:val="24"/>
        </w:rPr>
        <w:t>avânt</w:t>
      </w:r>
      <w:r w:rsidRPr="00866088">
        <w:rPr>
          <w:sz w:val="24"/>
        </w:rPr>
        <w:t xml:space="preserve">. Până în 2035, în ceea ce privește demografia, Ungaria ar trebui să ajungă la un stat autosusținut. Nu poate fi vorba de o populație înlocuită </w:t>
      </w:r>
      <w:r w:rsidR="00613747">
        <w:rPr>
          <w:sz w:val="24"/>
        </w:rPr>
        <w:t>prin</w:t>
      </w:r>
      <w:r w:rsidRPr="00866088">
        <w:rPr>
          <w:sz w:val="24"/>
        </w:rPr>
        <w:t xml:space="preserve"> migrație. Experiența occidentală este că, dacă sunt mai mulți oaspeți</w:t>
      </w:r>
      <w:r w:rsidR="00D66CB2">
        <w:rPr>
          <w:sz w:val="24"/>
        </w:rPr>
        <w:t>i</w:t>
      </w:r>
      <w:r w:rsidRPr="00866088">
        <w:rPr>
          <w:sz w:val="24"/>
        </w:rPr>
        <w:t xml:space="preserve"> decât proprietari</w:t>
      </w:r>
      <w:r w:rsidR="00D66CB2">
        <w:rPr>
          <w:sz w:val="24"/>
        </w:rPr>
        <w:t>i</w:t>
      </w:r>
      <w:r w:rsidR="00386777">
        <w:rPr>
          <w:sz w:val="24"/>
        </w:rPr>
        <w:t>, atunci casa nu mai este a</w:t>
      </w:r>
      <w:r w:rsidRPr="00866088">
        <w:rPr>
          <w:sz w:val="24"/>
        </w:rPr>
        <w:t xml:space="preserve">casă. Acest risc nu </w:t>
      </w:r>
      <w:r w:rsidR="00007342">
        <w:rPr>
          <w:sz w:val="24"/>
        </w:rPr>
        <w:t>paote fi</w:t>
      </w:r>
      <w:r w:rsidRPr="00866088">
        <w:rPr>
          <w:sz w:val="24"/>
        </w:rPr>
        <w:t xml:space="preserve"> asumat. Prin urmare, dacă reușim să facem un buget de pace pentru că războiul se va termina, atunci în 2025 </w:t>
      </w:r>
      <w:r w:rsidR="00802E29">
        <w:rPr>
          <w:sz w:val="24"/>
        </w:rPr>
        <w:t>deducerea</w:t>
      </w:r>
      <w:r w:rsidRPr="00866088">
        <w:rPr>
          <w:sz w:val="24"/>
        </w:rPr>
        <w:t xml:space="preserve"> fiscală pentru copii va trebui probabil dublată</w:t>
      </w:r>
      <w:r w:rsidR="00C568E9">
        <w:rPr>
          <w:sz w:val="24"/>
        </w:rPr>
        <w:t>, probabil</w:t>
      </w:r>
      <w:r w:rsidRPr="00866088">
        <w:rPr>
          <w:sz w:val="24"/>
        </w:rPr>
        <w:t xml:space="preserve"> nu într-un singur</w:t>
      </w:r>
      <w:r w:rsidR="00C568E9">
        <w:rPr>
          <w:sz w:val="24"/>
        </w:rPr>
        <w:t xml:space="preserve"> pas</w:t>
      </w:r>
      <w:r w:rsidRPr="00866088">
        <w:rPr>
          <w:sz w:val="24"/>
        </w:rPr>
        <w:t xml:space="preserve">, ci în doi pași, </w:t>
      </w:r>
      <w:r w:rsidR="002967A0">
        <w:rPr>
          <w:sz w:val="24"/>
        </w:rPr>
        <w:t>dar</w:t>
      </w:r>
      <w:r w:rsidRPr="00866088">
        <w:rPr>
          <w:sz w:val="24"/>
        </w:rPr>
        <w:t xml:space="preserve"> </w:t>
      </w:r>
      <w:r w:rsidR="002325B7">
        <w:rPr>
          <w:sz w:val="24"/>
        </w:rPr>
        <w:t>decurs de un</w:t>
      </w:r>
      <w:r w:rsidRPr="00866088">
        <w:rPr>
          <w:sz w:val="24"/>
        </w:rPr>
        <w:t xml:space="preserve"> an</w:t>
      </w:r>
      <w:r w:rsidR="002325B7">
        <w:rPr>
          <w:sz w:val="24"/>
        </w:rPr>
        <w:t>,</w:t>
      </w:r>
      <w:r w:rsidR="00CF61B4">
        <w:rPr>
          <w:sz w:val="24"/>
        </w:rPr>
        <w:t xml:space="preserve"> pentru a recăpăta avântul</w:t>
      </w:r>
      <w:r w:rsidRPr="00866088">
        <w:rPr>
          <w:sz w:val="24"/>
        </w:rPr>
        <w:t xml:space="preserve"> îmbunătățirii demografice. Cei din Europa de Vest care doresc să trăiască într-o țară creștină, națională, trebuie să fie în permanență </w:t>
      </w:r>
      <w:r w:rsidR="00F84BA7">
        <w:rPr>
          <w:sz w:val="24"/>
        </w:rPr>
        <w:t>ecluzați</w:t>
      </w:r>
      <w:r w:rsidR="006F4987" w:rsidRPr="004F0231">
        <w:rPr>
          <w:sz w:val="24"/>
        </w:rPr>
        <w:t xml:space="preserve">. </w:t>
      </w:r>
      <w:r w:rsidR="00414217" w:rsidRPr="00414217">
        <w:rPr>
          <w:sz w:val="24"/>
        </w:rPr>
        <w:t xml:space="preserve">Numărul </w:t>
      </w:r>
      <w:r w:rsidR="00414217">
        <w:rPr>
          <w:sz w:val="24"/>
        </w:rPr>
        <w:t>acestora va fi în creștere continuă</w:t>
      </w:r>
      <w:r w:rsidR="00414217" w:rsidRPr="00414217">
        <w:rPr>
          <w:sz w:val="24"/>
        </w:rPr>
        <w:t>. Fără automati</w:t>
      </w:r>
      <w:r w:rsidR="001C1E26">
        <w:rPr>
          <w:sz w:val="24"/>
        </w:rPr>
        <w:t>sme</w:t>
      </w:r>
      <w:r w:rsidR="00414217" w:rsidRPr="00414217">
        <w:rPr>
          <w:sz w:val="24"/>
        </w:rPr>
        <w:t xml:space="preserve">. Acum </w:t>
      </w:r>
      <w:r w:rsidR="001C1E26">
        <w:rPr>
          <w:sz w:val="24"/>
        </w:rPr>
        <w:t>noi selectăm. Până acum selectau ei</w:t>
      </w:r>
      <w:r w:rsidR="00414217" w:rsidRPr="00414217">
        <w:rPr>
          <w:sz w:val="24"/>
        </w:rPr>
        <w:t>, acum noi</w:t>
      </w:r>
      <w:r w:rsidR="00F46416">
        <w:rPr>
          <w:sz w:val="24"/>
        </w:rPr>
        <w:t xml:space="preserve"> selectăm</w:t>
      </w:r>
      <w:r w:rsidR="00414217" w:rsidRPr="00414217">
        <w:rPr>
          <w:sz w:val="24"/>
        </w:rPr>
        <w:t xml:space="preserve">. Pentru a fi stabilă și flexibilă, societatea trebuie să se bazeze pe clasa de mijloc, adică familiile trebuie să aibă </w:t>
      </w:r>
      <w:r w:rsidR="00FD622E">
        <w:rPr>
          <w:sz w:val="24"/>
        </w:rPr>
        <w:t>avuții</w:t>
      </w:r>
      <w:r w:rsidR="00414217" w:rsidRPr="00414217">
        <w:rPr>
          <w:sz w:val="24"/>
        </w:rPr>
        <w:t xml:space="preserve"> proprii și independență financiară. Trebuie menținută ocuparea deplină a forței de muncă, cheia căreia este menținerea relației actuale dintre muncă și țigani. Există muncă, dar nu poți </w:t>
      </w:r>
      <w:r w:rsidR="00947999">
        <w:rPr>
          <w:sz w:val="24"/>
        </w:rPr>
        <w:t>supraviețui</w:t>
      </w:r>
      <w:r w:rsidR="00414217" w:rsidRPr="00414217">
        <w:rPr>
          <w:sz w:val="24"/>
        </w:rPr>
        <w:t xml:space="preserve"> fără muncă. Aceasta este </w:t>
      </w:r>
      <w:r w:rsidR="007C263B">
        <w:rPr>
          <w:sz w:val="24"/>
        </w:rPr>
        <w:t>negocierea</w:t>
      </w:r>
      <w:r w:rsidR="00414217" w:rsidRPr="00414217">
        <w:rPr>
          <w:sz w:val="24"/>
        </w:rPr>
        <w:t xml:space="preserve"> și </w:t>
      </w:r>
      <w:r w:rsidR="007C263B">
        <w:rPr>
          <w:sz w:val="24"/>
        </w:rPr>
        <w:t>aceasta este esența ofertei</w:t>
      </w:r>
      <w:r w:rsidR="00414217" w:rsidRPr="00414217">
        <w:rPr>
          <w:sz w:val="24"/>
        </w:rPr>
        <w:t xml:space="preserve">. </w:t>
      </w:r>
      <w:r w:rsidR="0006699F">
        <w:rPr>
          <w:sz w:val="24"/>
        </w:rPr>
        <w:t>Tot de acest aspect ține faptul că sistemul</w:t>
      </w:r>
      <w:r w:rsidR="00414217" w:rsidRPr="00414217">
        <w:rPr>
          <w:sz w:val="24"/>
        </w:rPr>
        <w:t xml:space="preserve"> maghiar</w:t>
      </w:r>
      <w:r w:rsidR="0006699F">
        <w:rPr>
          <w:sz w:val="24"/>
        </w:rPr>
        <w:t xml:space="preserve"> de sate</w:t>
      </w:r>
      <w:r w:rsidR="00414217" w:rsidRPr="00414217">
        <w:rPr>
          <w:sz w:val="24"/>
        </w:rPr>
        <w:t>, care este o valoare deosebită a istoriei maghiare, nu este un simbol al înapoierii</w:t>
      </w:r>
      <w:r w:rsidR="0006699F">
        <w:rPr>
          <w:sz w:val="24"/>
        </w:rPr>
        <w:t>, trebuie să păstrăm sistemul să</w:t>
      </w:r>
      <w:r w:rsidR="00414217" w:rsidRPr="00414217">
        <w:rPr>
          <w:sz w:val="24"/>
        </w:rPr>
        <w:t xml:space="preserve">tesc maghiar. Trebuie să oferim servicii la nivel de oraș și în sate. Orașele trebuie să suporte </w:t>
      </w:r>
      <w:r w:rsidR="00E02E27">
        <w:rPr>
          <w:sz w:val="24"/>
        </w:rPr>
        <w:t xml:space="preserve">o parte din </w:t>
      </w:r>
      <w:r w:rsidR="00414217" w:rsidRPr="00414217">
        <w:rPr>
          <w:sz w:val="24"/>
        </w:rPr>
        <w:t>povara financiară a acestui lucru, noi nu creăm orașe</w:t>
      </w:r>
      <w:r w:rsidR="009C636C">
        <w:rPr>
          <w:sz w:val="24"/>
        </w:rPr>
        <w:t xml:space="preserve"> gigantice</w:t>
      </w:r>
      <w:r w:rsidR="00414217" w:rsidRPr="00414217">
        <w:rPr>
          <w:sz w:val="24"/>
        </w:rPr>
        <w:t>, nu creăm orașe mari, vrem să creăm orașe și suburbii, păstrând moștenirea istorică a satului maghiar</w:t>
      </w:r>
      <w:r w:rsidR="0067474B">
        <w:rPr>
          <w:sz w:val="24"/>
        </w:rPr>
        <w:t>.</w:t>
      </w:r>
    </w:p>
    <w:p w14:paraId="72293584" w14:textId="77777777" w:rsidR="0067474B" w:rsidRDefault="0067474B" w:rsidP="000F0F21">
      <w:pPr>
        <w:pStyle w:val="Nincstrkz"/>
        <w:spacing w:line="360" w:lineRule="auto"/>
        <w:rPr>
          <w:sz w:val="24"/>
        </w:rPr>
      </w:pPr>
    </w:p>
    <w:p w14:paraId="31F6F7A0" w14:textId="0D32DEFB" w:rsidR="006F4987" w:rsidRPr="004F0231" w:rsidRDefault="00C44883" w:rsidP="000F0F21">
      <w:pPr>
        <w:pStyle w:val="Nincstrkz"/>
        <w:spacing w:line="360" w:lineRule="auto"/>
        <w:rPr>
          <w:sz w:val="24"/>
        </w:rPr>
      </w:pPr>
      <w:r w:rsidRPr="00C44883">
        <w:rPr>
          <w:sz w:val="24"/>
        </w:rPr>
        <w:t xml:space="preserve">Și în </w:t>
      </w:r>
      <w:r>
        <w:rPr>
          <w:sz w:val="24"/>
        </w:rPr>
        <w:t>final</w:t>
      </w:r>
      <w:r w:rsidRPr="00C44883">
        <w:rPr>
          <w:sz w:val="24"/>
        </w:rPr>
        <w:t xml:space="preserve">, elementul decisiv al suveranității, și cu asta am ajuns aici, pe malul Oltului, și cu asta am redus </w:t>
      </w:r>
      <w:r w:rsidR="007E61B7">
        <w:rPr>
          <w:sz w:val="24"/>
        </w:rPr>
        <w:t>la minim</w:t>
      </w:r>
      <w:r w:rsidR="007F6DB6" w:rsidRPr="00C44883">
        <w:rPr>
          <w:sz w:val="24"/>
        </w:rPr>
        <w:t xml:space="preserve"> </w:t>
      </w:r>
      <w:r w:rsidRPr="00C44883">
        <w:rPr>
          <w:sz w:val="24"/>
        </w:rPr>
        <w:t xml:space="preserve">riscul ca Zsolt să-mi ia cuvântul. Și aceasta este esența protecției suveranității, care este protecția diferențelor naționale. Nu </w:t>
      </w:r>
      <w:r w:rsidR="002537FA">
        <w:rPr>
          <w:sz w:val="24"/>
        </w:rPr>
        <w:t>vorbim de</w:t>
      </w:r>
      <w:r w:rsidRPr="00C44883">
        <w:rPr>
          <w:sz w:val="24"/>
        </w:rPr>
        <w:t xml:space="preserve"> asimila</w:t>
      </w:r>
      <w:r w:rsidR="002537FA">
        <w:rPr>
          <w:sz w:val="24"/>
        </w:rPr>
        <w:t>re</w:t>
      </w:r>
      <w:r w:rsidRPr="00C44883">
        <w:rPr>
          <w:sz w:val="24"/>
        </w:rPr>
        <w:t xml:space="preserve">, </w:t>
      </w:r>
      <w:r w:rsidR="002537FA">
        <w:rPr>
          <w:sz w:val="24"/>
        </w:rPr>
        <w:t>de integrare</w:t>
      </w:r>
      <w:r w:rsidRPr="00C44883">
        <w:rPr>
          <w:sz w:val="24"/>
        </w:rPr>
        <w:t xml:space="preserve">, ci </w:t>
      </w:r>
      <w:r w:rsidR="002537FA">
        <w:rPr>
          <w:sz w:val="24"/>
        </w:rPr>
        <w:t>despre</w:t>
      </w:r>
      <w:r w:rsidRPr="00C44883">
        <w:rPr>
          <w:sz w:val="24"/>
        </w:rPr>
        <w:t xml:space="preserve"> menține</w:t>
      </w:r>
      <w:r w:rsidR="002537FA">
        <w:rPr>
          <w:sz w:val="24"/>
        </w:rPr>
        <w:t>rea</w:t>
      </w:r>
      <w:r w:rsidRPr="00C44883">
        <w:rPr>
          <w:sz w:val="24"/>
        </w:rPr>
        <w:t xml:space="preserve"> propriul</w:t>
      </w:r>
      <w:r w:rsidR="002537FA">
        <w:rPr>
          <w:sz w:val="24"/>
        </w:rPr>
        <w:t>ui</w:t>
      </w:r>
      <w:r w:rsidRPr="00C44883">
        <w:rPr>
          <w:sz w:val="24"/>
        </w:rPr>
        <w:t xml:space="preserve"> nostru caracter național special. Aceasta este baza culturală a protecției suveranității. </w:t>
      </w:r>
      <w:r w:rsidR="00701565">
        <w:rPr>
          <w:sz w:val="24"/>
        </w:rPr>
        <w:t>Păstrarea</w:t>
      </w:r>
      <w:r w:rsidRPr="00C44883">
        <w:rPr>
          <w:sz w:val="24"/>
        </w:rPr>
        <w:t xml:space="preserve"> limbii, evitând starea religioasă zero. Starea religioasă zero este atunci când </w:t>
      </w:r>
      <w:r w:rsidR="00701565">
        <w:rPr>
          <w:sz w:val="24"/>
        </w:rPr>
        <w:t xml:space="preserve">credința nu mai există de mult, </w:t>
      </w:r>
      <w:r w:rsidR="00DA45AF">
        <w:rPr>
          <w:sz w:val="24"/>
        </w:rPr>
        <w:t>și s-a pierdut și</w:t>
      </w:r>
      <w:r w:rsidRPr="00C44883">
        <w:rPr>
          <w:sz w:val="24"/>
        </w:rPr>
        <w:t xml:space="preserve"> capacitatea tradiției creștine de a ne oferi reguli culturale și morale de comportament, care sunt aplicabile muncii, banilor, </w:t>
      </w:r>
      <w:r w:rsidRPr="00C44883">
        <w:rPr>
          <w:sz w:val="24"/>
        </w:rPr>
        <w:lastRenderedPageBreak/>
        <w:t xml:space="preserve">familiei, relațiilor sexuale și </w:t>
      </w:r>
      <w:r w:rsidR="0085537B">
        <w:rPr>
          <w:sz w:val="24"/>
        </w:rPr>
        <w:t>atitudinii</w:t>
      </w:r>
      <w:r w:rsidRPr="00C44883">
        <w:rPr>
          <w:sz w:val="24"/>
        </w:rPr>
        <w:t xml:space="preserve"> </w:t>
      </w:r>
      <w:r w:rsidR="00EB5568">
        <w:rPr>
          <w:sz w:val="24"/>
        </w:rPr>
        <w:t>noastre față de relațiile ierarhice</w:t>
      </w:r>
      <w:r w:rsidRPr="00C44883">
        <w:rPr>
          <w:sz w:val="24"/>
        </w:rPr>
        <w:t xml:space="preserve">. Occidentalii au pierdut deja asta. Cred că această stare de religie zero apare atunci când căsătoria între persoane de același sex este recunoscută ca o instituție de drepturi egale </w:t>
      </w:r>
      <w:r w:rsidR="004E231F">
        <w:rPr>
          <w:sz w:val="24"/>
        </w:rPr>
        <w:t>cu căsătoria între</w:t>
      </w:r>
      <w:r w:rsidR="00F52EF7">
        <w:rPr>
          <w:sz w:val="24"/>
        </w:rPr>
        <w:t xml:space="preserve"> persoane de sex diferit, acolo </w:t>
      </w:r>
      <w:r w:rsidRPr="00C44883">
        <w:rPr>
          <w:sz w:val="24"/>
        </w:rPr>
        <w:t xml:space="preserve">există o stare religioasă zero, în care creștinismul nu mai oferă o busolă și o îndrumare morală. </w:t>
      </w:r>
      <w:r w:rsidR="00FA4EF5">
        <w:rPr>
          <w:sz w:val="24"/>
        </w:rPr>
        <w:t>Noi t</w:t>
      </w:r>
      <w:r w:rsidRPr="00C44883">
        <w:rPr>
          <w:sz w:val="24"/>
        </w:rPr>
        <w:t>rebuie să evităm acest lucru</w:t>
      </w:r>
      <w:r w:rsidR="00FA4EF5">
        <w:rPr>
          <w:sz w:val="24"/>
        </w:rPr>
        <w:t xml:space="preserve"> cu orice preț</w:t>
      </w:r>
      <w:r w:rsidRPr="00C44883">
        <w:rPr>
          <w:sz w:val="24"/>
        </w:rPr>
        <w:t xml:space="preserve">, </w:t>
      </w:r>
      <w:r w:rsidR="00FA4EF5">
        <w:rPr>
          <w:sz w:val="24"/>
        </w:rPr>
        <w:t>astfel</w:t>
      </w:r>
      <w:r w:rsidRPr="00C44883">
        <w:rPr>
          <w:sz w:val="24"/>
        </w:rPr>
        <w:t xml:space="preserve"> că atunci când luptăm pentru familie, nu luptăm doar pentru onoarea familiei, ci și pentru menținerea </w:t>
      </w:r>
      <w:r w:rsidR="00FA4EF5">
        <w:rPr>
          <w:sz w:val="24"/>
        </w:rPr>
        <w:t>unei stări</w:t>
      </w:r>
      <w:r w:rsidRPr="00C44883">
        <w:rPr>
          <w:sz w:val="24"/>
        </w:rPr>
        <w:t xml:space="preserve"> în care creștinismul </w:t>
      </w:r>
      <w:r w:rsidR="00FA4EF5" w:rsidRPr="00C44883">
        <w:rPr>
          <w:sz w:val="24"/>
        </w:rPr>
        <w:t xml:space="preserve">încă </w:t>
      </w:r>
      <w:r w:rsidRPr="00C44883">
        <w:rPr>
          <w:sz w:val="24"/>
        </w:rPr>
        <w:t xml:space="preserve">servește </w:t>
      </w:r>
      <w:r w:rsidR="00FA4EF5" w:rsidRPr="00C44883">
        <w:rPr>
          <w:sz w:val="24"/>
        </w:rPr>
        <w:t xml:space="preserve">măcar </w:t>
      </w:r>
      <w:r w:rsidRPr="00C44883">
        <w:rPr>
          <w:sz w:val="24"/>
        </w:rPr>
        <w:t xml:space="preserve">drept ghid moral </w:t>
      </w:r>
      <w:r w:rsidR="00FA4EF5">
        <w:rPr>
          <w:sz w:val="24"/>
        </w:rPr>
        <w:t>pentru comunitatea noastră</w:t>
      </w:r>
      <w:r w:rsidR="006F4987" w:rsidRPr="004F0231">
        <w:rPr>
          <w:sz w:val="24"/>
        </w:rPr>
        <w:t>.</w:t>
      </w:r>
    </w:p>
    <w:p w14:paraId="6A86738A" w14:textId="77777777" w:rsidR="006F4987" w:rsidRPr="004F0231" w:rsidRDefault="006F4987" w:rsidP="000F0F21">
      <w:pPr>
        <w:pStyle w:val="Nincstrkz"/>
        <w:spacing w:line="360" w:lineRule="auto"/>
        <w:rPr>
          <w:sz w:val="24"/>
        </w:rPr>
      </w:pPr>
    </w:p>
    <w:p w14:paraId="430B5ABC" w14:textId="19AFE87E" w:rsidR="006F4987" w:rsidRPr="004F0231" w:rsidRDefault="00681A2F" w:rsidP="000F0F21">
      <w:pPr>
        <w:pStyle w:val="Nincstrkz"/>
        <w:spacing w:line="360" w:lineRule="auto"/>
        <w:rPr>
          <w:sz w:val="24"/>
        </w:rPr>
      </w:pPr>
      <w:r>
        <w:rPr>
          <w:sz w:val="24"/>
        </w:rPr>
        <w:t>Doamnelor și domnilor</w:t>
      </w:r>
      <w:r w:rsidR="006F4987" w:rsidRPr="004F0231">
        <w:rPr>
          <w:sz w:val="24"/>
        </w:rPr>
        <w:t>!</w:t>
      </w:r>
    </w:p>
    <w:p w14:paraId="25A4C3D4" w14:textId="77777777" w:rsidR="006F4987" w:rsidRPr="004F0231" w:rsidRDefault="006F4987" w:rsidP="000F0F21">
      <w:pPr>
        <w:pStyle w:val="Nincstrkz"/>
        <w:spacing w:line="360" w:lineRule="auto"/>
        <w:rPr>
          <w:sz w:val="24"/>
        </w:rPr>
      </w:pPr>
    </w:p>
    <w:p w14:paraId="3CF95436" w14:textId="1BFF2F63" w:rsidR="00B247D4" w:rsidRDefault="00CA4ECE" w:rsidP="000F0F21">
      <w:pPr>
        <w:pStyle w:val="Nincstrkz"/>
        <w:spacing w:line="360" w:lineRule="auto"/>
        <w:rPr>
          <w:sz w:val="24"/>
        </w:rPr>
      </w:pPr>
      <w:r w:rsidRPr="00CA4ECE">
        <w:rPr>
          <w:sz w:val="24"/>
        </w:rPr>
        <w:t xml:space="preserve">Și, în </w:t>
      </w:r>
      <w:r>
        <w:rPr>
          <w:sz w:val="24"/>
        </w:rPr>
        <w:t>final</w:t>
      </w:r>
      <w:r w:rsidRPr="00CA4ECE">
        <w:rPr>
          <w:sz w:val="24"/>
        </w:rPr>
        <w:t xml:space="preserve">, această mare strategie </w:t>
      </w:r>
      <w:r w:rsidR="00323A8F">
        <w:rPr>
          <w:sz w:val="24"/>
        </w:rPr>
        <w:t>maghiară</w:t>
      </w:r>
      <w:r w:rsidRPr="00CA4ECE">
        <w:rPr>
          <w:sz w:val="24"/>
        </w:rPr>
        <w:t xml:space="preserve"> nu </w:t>
      </w:r>
      <w:r w:rsidR="00323A8F">
        <w:rPr>
          <w:sz w:val="24"/>
        </w:rPr>
        <w:t>poate</w:t>
      </w:r>
      <w:r w:rsidRPr="00CA4ECE">
        <w:rPr>
          <w:sz w:val="24"/>
        </w:rPr>
        <w:t xml:space="preserve"> să </w:t>
      </w:r>
      <w:r w:rsidR="00323A8F">
        <w:rPr>
          <w:sz w:val="24"/>
        </w:rPr>
        <w:t>pornească</w:t>
      </w:r>
      <w:r w:rsidRPr="00CA4ECE">
        <w:rPr>
          <w:sz w:val="24"/>
        </w:rPr>
        <w:t xml:space="preserve"> din mica Ungarie. Această mare strategie maghiară trebuie să </w:t>
      </w:r>
      <w:r w:rsidR="00DE6A41">
        <w:rPr>
          <w:sz w:val="24"/>
        </w:rPr>
        <w:t>stea</w:t>
      </w:r>
      <w:r w:rsidRPr="00CA4ECE">
        <w:rPr>
          <w:sz w:val="24"/>
        </w:rPr>
        <w:t xml:space="preserve"> pe o bază națională, trebuie să includă toate zonele locuite de maghiari și trebuie să conecteze toți maghiarii </w:t>
      </w:r>
      <w:r w:rsidR="00DE6A41">
        <w:rPr>
          <w:sz w:val="24"/>
        </w:rPr>
        <w:t>din</w:t>
      </w:r>
      <w:r w:rsidRPr="00CA4ECE">
        <w:rPr>
          <w:sz w:val="24"/>
        </w:rPr>
        <w:t xml:space="preserve"> lume. Doar Ungaria mică este insuficientă </w:t>
      </w:r>
      <w:r w:rsidR="00C33EDD">
        <w:rPr>
          <w:sz w:val="24"/>
        </w:rPr>
        <w:t>drept</w:t>
      </w:r>
      <w:r w:rsidRPr="00CA4ECE">
        <w:rPr>
          <w:sz w:val="24"/>
        </w:rPr>
        <w:t xml:space="preserve"> cadru. De aceea nu îndrăznesc să spun anul chiar acum, pentru că </w:t>
      </w:r>
      <w:r w:rsidR="00F1399E">
        <w:rPr>
          <w:sz w:val="24"/>
        </w:rPr>
        <w:t xml:space="preserve">acela </w:t>
      </w:r>
      <w:r w:rsidRPr="00CA4ECE">
        <w:rPr>
          <w:sz w:val="24"/>
        </w:rPr>
        <w:t xml:space="preserve">trebuie respectat, dar în viitorul previzibil </w:t>
      </w:r>
      <w:r w:rsidR="00F57598">
        <w:rPr>
          <w:sz w:val="24"/>
        </w:rPr>
        <w:t>toate formele de sprijin</w:t>
      </w:r>
      <w:r w:rsidR="007E71C7">
        <w:rPr>
          <w:sz w:val="24"/>
        </w:rPr>
        <w:t xml:space="preserve"> care servesc</w:t>
      </w:r>
      <w:r w:rsidRPr="00CA4ECE">
        <w:rPr>
          <w:sz w:val="24"/>
        </w:rPr>
        <w:t xml:space="preserve"> stabilității și flexibilității societății maghiare, de exemplu</w:t>
      </w:r>
      <w:r w:rsidR="00325C23">
        <w:rPr>
          <w:sz w:val="24"/>
        </w:rPr>
        <w:t>,</w:t>
      </w:r>
      <w:r w:rsidRPr="00CA4ECE">
        <w:rPr>
          <w:sz w:val="24"/>
        </w:rPr>
        <w:t xml:space="preserve"> sistemul de </w:t>
      </w:r>
      <w:r w:rsidR="0075018A">
        <w:rPr>
          <w:sz w:val="24"/>
        </w:rPr>
        <w:t>alocații pentru familie,</w:t>
      </w:r>
      <w:r w:rsidRPr="00CA4ECE">
        <w:rPr>
          <w:sz w:val="24"/>
        </w:rPr>
        <w:t xml:space="preserve"> </w:t>
      </w:r>
      <w:r w:rsidR="0075018A" w:rsidRPr="00CA4ECE">
        <w:rPr>
          <w:sz w:val="24"/>
        </w:rPr>
        <w:t>trebuie extins</w:t>
      </w:r>
      <w:r w:rsidR="0075018A">
        <w:rPr>
          <w:sz w:val="24"/>
        </w:rPr>
        <w:t>e</w:t>
      </w:r>
      <w:r w:rsidR="0075018A" w:rsidRPr="00CA4ECE">
        <w:rPr>
          <w:sz w:val="24"/>
        </w:rPr>
        <w:t xml:space="preserve"> </w:t>
      </w:r>
      <w:r w:rsidRPr="00CA4ECE">
        <w:rPr>
          <w:sz w:val="24"/>
        </w:rPr>
        <w:t xml:space="preserve">în întregime </w:t>
      </w:r>
      <w:r w:rsidR="00064EA5">
        <w:rPr>
          <w:sz w:val="24"/>
        </w:rPr>
        <w:t>pe toate</w:t>
      </w:r>
      <w:r w:rsidRPr="00CA4ECE">
        <w:rPr>
          <w:sz w:val="24"/>
        </w:rPr>
        <w:t xml:space="preserve"> zonele locuite de maghiari, chiar și în afara granițelor țării. Direcția nu este rea, pentru că dacă defalc </w:t>
      </w:r>
      <w:r w:rsidR="00BD2348" w:rsidRPr="00CA4ECE">
        <w:rPr>
          <w:sz w:val="24"/>
        </w:rPr>
        <w:t>până în 2010</w:t>
      </w:r>
      <w:r w:rsidR="00BD2348">
        <w:rPr>
          <w:sz w:val="24"/>
        </w:rPr>
        <w:t xml:space="preserve"> </w:t>
      </w:r>
      <w:r w:rsidRPr="00CA4ECE">
        <w:rPr>
          <w:sz w:val="24"/>
        </w:rPr>
        <w:t xml:space="preserve">sumele cheltuite </w:t>
      </w:r>
      <w:r w:rsidR="00BD2348" w:rsidRPr="00CA4ECE">
        <w:rPr>
          <w:sz w:val="24"/>
        </w:rPr>
        <w:t xml:space="preserve">de statul maghiar </w:t>
      </w:r>
      <w:r w:rsidRPr="00CA4ECE">
        <w:rPr>
          <w:sz w:val="24"/>
        </w:rPr>
        <w:t xml:space="preserve">pe aceste zone, pot spune că am cheltuit </w:t>
      </w:r>
      <w:r w:rsidR="000200E7">
        <w:rPr>
          <w:sz w:val="24"/>
        </w:rPr>
        <w:t xml:space="preserve">anual </w:t>
      </w:r>
      <w:r w:rsidRPr="00CA4ECE">
        <w:rPr>
          <w:sz w:val="24"/>
        </w:rPr>
        <w:t xml:space="preserve">în medie 100 de miliarde de forinți pe </w:t>
      </w:r>
      <w:r w:rsidR="00F237D0">
        <w:rPr>
          <w:sz w:val="24"/>
        </w:rPr>
        <w:t>acest lucru</w:t>
      </w:r>
      <w:r w:rsidRPr="00CA4ECE">
        <w:rPr>
          <w:sz w:val="24"/>
        </w:rPr>
        <w:t xml:space="preserve">. Prin comparație, în timpul guvernării Gyurcsány, s-au </w:t>
      </w:r>
      <w:r w:rsidR="00B2476F">
        <w:rPr>
          <w:sz w:val="24"/>
        </w:rPr>
        <w:t>alocat</w:t>
      </w:r>
      <w:r w:rsidRPr="00CA4ECE">
        <w:rPr>
          <w:sz w:val="24"/>
        </w:rPr>
        <w:t xml:space="preserve"> 9 miliarde într-un an. Acum am cheltuit 100 de miliarde pentru asta într-un an! Deci este o creștere de peste zece ori</w:t>
      </w:r>
      <w:r w:rsidR="006F4987" w:rsidRPr="004F0231">
        <w:rPr>
          <w:sz w:val="24"/>
        </w:rPr>
        <w:t>.</w:t>
      </w:r>
    </w:p>
    <w:p w14:paraId="44207E4C" w14:textId="77777777" w:rsidR="00B247D4" w:rsidRDefault="00B247D4" w:rsidP="000F0F21">
      <w:pPr>
        <w:pStyle w:val="Nincstrkz"/>
        <w:spacing w:line="360" w:lineRule="auto"/>
        <w:rPr>
          <w:sz w:val="24"/>
        </w:rPr>
      </w:pPr>
    </w:p>
    <w:p w14:paraId="2D9A0BEB" w14:textId="0DA40238" w:rsidR="00B247D4" w:rsidRDefault="008727B3" w:rsidP="000F0F21">
      <w:pPr>
        <w:pStyle w:val="Nincstrkz"/>
        <w:spacing w:line="360" w:lineRule="auto"/>
        <w:rPr>
          <w:sz w:val="24"/>
        </w:rPr>
      </w:pPr>
      <w:r w:rsidRPr="008727B3">
        <w:rPr>
          <w:sz w:val="24"/>
        </w:rPr>
        <w:t xml:space="preserve">Și atunci </w:t>
      </w:r>
      <w:r>
        <w:rPr>
          <w:sz w:val="24"/>
        </w:rPr>
        <w:t>mai avem</w:t>
      </w:r>
      <w:r w:rsidRPr="008727B3">
        <w:rPr>
          <w:sz w:val="24"/>
        </w:rPr>
        <w:t xml:space="preserve"> o singură întrebare: dacă avem marea strategie </w:t>
      </w:r>
      <w:r w:rsidR="004355F2">
        <w:rPr>
          <w:sz w:val="24"/>
        </w:rPr>
        <w:t>maghiară</w:t>
      </w:r>
      <w:r w:rsidRPr="008727B3">
        <w:rPr>
          <w:sz w:val="24"/>
        </w:rPr>
        <w:t xml:space="preserve">, </w:t>
      </w:r>
      <w:r w:rsidR="000F623D">
        <w:rPr>
          <w:sz w:val="24"/>
        </w:rPr>
        <w:t xml:space="preserve">cu </w:t>
      </w:r>
      <w:r w:rsidRPr="008727B3">
        <w:rPr>
          <w:sz w:val="24"/>
        </w:rPr>
        <w:t xml:space="preserve">ce </w:t>
      </w:r>
      <w:r w:rsidR="000F623D">
        <w:rPr>
          <w:sz w:val="24"/>
        </w:rPr>
        <w:t xml:space="preserve">fel de </w:t>
      </w:r>
      <w:r w:rsidRPr="008727B3">
        <w:rPr>
          <w:sz w:val="24"/>
        </w:rPr>
        <w:t xml:space="preserve">politică poate fi </w:t>
      </w:r>
      <w:r w:rsidR="000F623D">
        <w:rPr>
          <w:sz w:val="24"/>
        </w:rPr>
        <w:t>dusă la</w:t>
      </w:r>
      <w:r w:rsidRPr="008727B3">
        <w:rPr>
          <w:sz w:val="24"/>
        </w:rPr>
        <w:t xml:space="preserve"> succes? În primul rând, succesul unei mari strategii presupune să știm exact cum suntem. Pentru că politica cu care vrei să </w:t>
      </w:r>
      <w:r w:rsidR="005A4E48">
        <w:rPr>
          <w:sz w:val="24"/>
        </w:rPr>
        <w:t>transformi</w:t>
      </w:r>
      <w:r w:rsidRPr="008727B3">
        <w:rPr>
          <w:sz w:val="24"/>
        </w:rPr>
        <w:t xml:space="preserve"> o strategie </w:t>
      </w:r>
      <w:r w:rsidR="005A4E48">
        <w:rPr>
          <w:sz w:val="24"/>
        </w:rPr>
        <w:t>în</w:t>
      </w:r>
      <w:r w:rsidRPr="008727B3">
        <w:rPr>
          <w:sz w:val="24"/>
        </w:rPr>
        <w:t xml:space="preserve"> succes trebuie să fie adaptată caracterului nostru național și bineînțeles că putem spune că suntem diverși. Acest lucru este </w:t>
      </w:r>
      <w:r w:rsidR="005A4E48">
        <w:rPr>
          <w:sz w:val="24"/>
        </w:rPr>
        <w:t>în mod special adevărat</w:t>
      </w:r>
      <w:r w:rsidRPr="008727B3">
        <w:rPr>
          <w:sz w:val="24"/>
        </w:rPr>
        <w:t xml:space="preserve"> pentru </w:t>
      </w:r>
      <w:r w:rsidR="005A4E48">
        <w:rPr>
          <w:sz w:val="24"/>
        </w:rPr>
        <w:t>maghiari</w:t>
      </w:r>
      <w:r w:rsidRPr="008727B3">
        <w:rPr>
          <w:sz w:val="24"/>
        </w:rPr>
        <w:t xml:space="preserve">, dar există încă caracteristici </w:t>
      </w:r>
      <w:r w:rsidR="00084BAB">
        <w:rPr>
          <w:sz w:val="24"/>
        </w:rPr>
        <w:t xml:space="preserve">comune </w:t>
      </w:r>
      <w:r w:rsidRPr="008727B3">
        <w:rPr>
          <w:sz w:val="24"/>
        </w:rPr>
        <w:t xml:space="preserve">esențiale, iar strategia trebuie să </w:t>
      </w:r>
      <w:r w:rsidR="00A06D03">
        <w:rPr>
          <w:sz w:val="24"/>
        </w:rPr>
        <w:t xml:space="preserve">le </w:t>
      </w:r>
      <w:r w:rsidRPr="008727B3">
        <w:rPr>
          <w:sz w:val="24"/>
        </w:rPr>
        <w:t xml:space="preserve">vizeze și să </w:t>
      </w:r>
      <w:r w:rsidR="00A06D03">
        <w:rPr>
          <w:sz w:val="24"/>
        </w:rPr>
        <w:t xml:space="preserve">le </w:t>
      </w:r>
      <w:r w:rsidRPr="008727B3">
        <w:rPr>
          <w:sz w:val="24"/>
        </w:rPr>
        <w:t xml:space="preserve">surprindă </w:t>
      </w:r>
      <w:r w:rsidR="00A06D03">
        <w:rPr>
          <w:sz w:val="24"/>
        </w:rPr>
        <w:t>pe acestea</w:t>
      </w:r>
      <w:r w:rsidRPr="008727B3">
        <w:rPr>
          <w:sz w:val="24"/>
        </w:rPr>
        <w:t xml:space="preserve">. Și dacă înțelegem acest lucru, atunci nu trebuie să facem compromisuri, nu avem nevoie de consolidare, ci de o poziție neînduplecată. Cred că, pe lângă diversitate, esența, esența comună, pe care trebuie să o </w:t>
      </w:r>
      <w:r w:rsidR="001406CB">
        <w:rPr>
          <w:sz w:val="24"/>
        </w:rPr>
        <w:t>surprindem</w:t>
      </w:r>
      <w:r w:rsidRPr="008727B3">
        <w:rPr>
          <w:sz w:val="24"/>
        </w:rPr>
        <w:t xml:space="preserve"> și pe care trebuie să construim marea strategie </w:t>
      </w:r>
      <w:r w:rsidR="00FB1C34">
        <w:rPr>
          <w:sz w:val="24"/>
        </w:rPr>
        <w:t>maghiară</w:t>
      </w:r>
      <w:r w:rsidRPr="008727B3">
        <w:rPr>
          <w:sz w:val="24"/>
        </w:rPr>
        <w:t xml:space="preserve">, este libertatea, care trebuie construită și pe plan intern. Nu trebuie să construim </w:t>
      </w:r>
      <w:r w:rsidR="00F570E4">
        <w:rPr>
          <w:sz w:val="24"/>
        </w:rPr>
        <w:t xml:space="preserve">doar </w:t>
      </w:r>
      <w:r w:rsidRPr="008727B3">
        <w:rPr>
          <w:sz w:val="24"/>
        </w:rPr>
        <w:t xml:space="preserve">libertatea națiunii, ci să urmărim </w:t>
      </w:r>
      <w:r w:rsidR="0031268F">
        <w:rPr>
          <w:sz w:val="24"/>
        </w:rPr>
        <w:t xml:space="preserve">și </w:t>
      </w:r>
      <w:r w:rsidRPr="008727B3">
        <w:rPr>
          <w:sz w:val="24"/>
        </w:rPr>
        <w:t xml:space="preserve">libertatea personală a </w:t>
      </w:r>
      <w:r w:rsidR="002F6791">
        <w:rPr>
          <w:sz w:val="24"/>
        </w:rPr>
        <w:t>omului</w:t>
      </w:r>
      <w:r w:rsidRPr="008727B3">
        <w:rPr>
          <w:sz w:val="24"/>
        </w:rPr>
        <w:t xml:space="preserve"> maghiar</w:t>
      </w:r>
      <w:r w:rsidR="006F4987" w:rsidRPr="004F0231">
        <w:rPr>
          <w:sz w:val="24"/>
        </w:rPr>
        <w:t xml:space="preserve">. </w:t>
      </w:r>
      <w:r w:rsidR="005D141A" w:rsidRPr="005D141A">
        <w:rPr>
          <w:sz w:val="24"/>
        </w:rPr>
        <w:t xml:space="preserve">Pentru că </w:t>
      </w:r>
      <w:r w:rsidR="005D141A">
        <w:rPr>
          <w:sz w:val="24"/>
        </w:rPr>
        <w:t xml:space="preserve">noi </w:t>
      </w:r>
      <w:r w:rsidR="005D141A" w:rsidRPr="005D141A">
        <w:rPr>
          <w:sz w:val="24"/>
        </w:rPr>
        <w:t xml:space="preserve">nu suntem o țară militarizată, </w:t>
      </w:r>
      <w:r w:rsidR="005D141A" w:rsidRPr="005D141A">
        <w:rPr>
          <w:sz w:val="24"/>
        </w:rPr>
        <w:lastRenderedPageBreak/>
        <w:t xml:space="preserve">precum rușii și ucrainenii. Nu suntem </w:t>
      </w:r>
      <w:r w:rsidR="004B5760">
        <w:rPr>
          <w:sz w:val="24"/>
        </w:rPr>
        <w:t xml:space="preserve">nici </w:t>
      </w:r>
      <w:r w:rsidR="005D141A" w:rsidRPr="005D141A">
        <w:rPr>
          <w:sz w:val="24"/>
        </w:rPr>
        <w:t>hiperdisciplinați</w:t>
      </w:r>
      <w:r w:rsidR="00344A50">
        <w:rPr>
          <w:sz w:val="24"/>
        </w:rPr>
        <w:t>,</w:t>
      </w:r>
      <w:r w:rsidR="005D141A" w:rsidRPr="005D141A">
        <w:rPr>
          <w:sz w:val="24"/>
        </w:rPr>
        <w:t xml:space="preserve"> </w:t>
      </w:r>
      <w:r w:rsidR="00344A50">
        <w:rPr>
          <w:sz w:val="24"/>
        </w:rPr>
        <w:t>cum sunt</w:t>
      </w:r>
      <w:r w:rsidR="005D141A" w:rsidRPr="005D141A">
        <w:rPr>
          <w:sz w:val="24"/>
        </w:rPr>
        <w:t xml:space="preserve"> chinezii. Nu ne </w:t>
      </w:r>
      <w:r w:rsidR="00630177">
        <w:rPr>
          <w:sz w:val="24"/>
        </w:rPr>
        <w:t>place</w:t>
      </w:r>
      <w:r w:rsidR="003B575E">
        <w:rPr>
          <w:sz w:val="24"/>
        </w:rPr>
        <w:t xml:space="preserve"> ierarhia</w:t>
      </w:r>
      <w:r w:rsidR="005D141A" w:rsidRPr="005D141A">
        <w:rPr>
          <w:sz w:val="24"/>
        </w:rPr>
        <w:t xml:space="preserve"> ca</w:t>
      </w:r>
      <w:r w:rsidR="003B575E">
        <w:rPr>
          <w:sz w:val="24"/>
        </w:rPr>
        <w:t xml:space="preserve"> la nemți</w:t>
      </w:r>
      <w:r w:rsidR="005D141A" w:rsidRPr="005D141A">
        <w:rPr>
          <w:sz w:val="24"/>
        </w:rPr>
        <w:t xml:space="preserve">. Nu ne </w:t>
      </w:r>
      <w:r w:rsidR="00981F41">
        <w:rPr>
          <w:sz w:val="24"/>
        </w:rPr>
        <w:t>plac</w:t>
      </w:r>
      <w:r w:rsidR="005D141A" w:rsidRPr="005D141A">
        <w:rPr>
          <w:sz w:val="24"/>
        </w:rPr>
        <w:t xml:space="preserve"> </w:t>
      </w:r>
      <w:r w:rsidR="0057652C">
        <w:rPr>
          <w:sz w:val="24"/>
        </w:rPr>
        <w:t>revoltele</w:t>
      </w:r>
      <w:r w:rsidR="005D141A" w:rsidRPr="005D141A">
        <w:rPr>
          <w:sz w:val="24"/>
        </w:rPr>
        <w:t>, revoluții</w:t>
      </w:r>
      <w:r w:rsidR="0057652C">
        <w:rPr>
          <w:sz w:val="24"/>
        </w:rPr>
        <w:t>le și blasfemia,</w:t>
      </w:r>
      <w:r w:rsidR="005D141A" w:rsidRPr="005D141A">
        <w:rPr>
          <w:sz w:val="24"/>
        </w:rPr>
        <w:t xml:space="preserve"> așa cum </w:t>
      </w:r>
      <w:r w:rsidR="0057652C">
        <w:rPr>
          <w:sz w:val="24"/>
        </w:rPr>
        <w:t>le plac francezilor</w:t>
      </w:r>
      <w:r w:rsidR="005D141A" w:rsidRPr="005D141A">
        <w:rPr>
          <w:sz w:val="24"/>
        </w:rPr>
        <w:t xml:space="preserve">. Și nu credem </w:t>
      </w:r>
      <w:r w:rsidR="00975235">
        <w:rPr>
          <w:sz w:val="24"/>
        </w:rPr>
        <w:t xml:space="preserve">nici </w:t>
      </w:r>
      <w:r w:rsidR="005D141A" w:rsidRPr="005D141A">
        <w:rPr>
          <w:sz w:val="24"/>
        </w:rPr>
        <w:t xml:space="preserve">că putem supraviețui fără statul nostru, </w:t>
      </w:r>
      <w:r w:rsidR="00FB09EF">
        <w:rPr>
          <w:sz w:val="24"/>
        </w:rPr>
        <w:t xml:space="preserve">fără </w:t>
      </w:r>
      <w:r w:rsidR="005D141A" w:rsidRPr="005D141A">
        <w:rPr>
          <w:sz w:val="24"/>
        </w:rPr>
        <w:t xml:space="preserve">propriul nostru stat, așa cum tind să creadă italienii. Pentru </w:t>
      </w:r>
      <w:r w:rsidR="00135865">
        <w:rPr>
          <w:sz w:val="24"/>
        </w:rPr>
        <w:t>maghiari</w:t>
      </w:r>
      <w:r w:rsidR="005D141A" w:rsidRPr="005D141A">
        <w:rPr>
          <w:sz w:val="24"/>
        </w:rPr>
        <w:t xml:space="preserve">, ordinea nu este o valoare intrinsecă, ci o condiție necesară pentru libertate, în care să trăiască </w:t>
      </w:r>
      <w:r w:rsidR="00C41CE1">
        <w:rPr>
          <w:sz w:val="24"/>
        </w:rPr>
        <w:t>nestingheriți</w:t>
      </w:r>
      <w:r w:rsidR="005D141A" w:rsidRPr="005D141A">
        <w:rPr>
          <w:sz w:val="24"/>
        </w:rPr>
        <w:t xml:space="preserve">. Expresia „viață </w:t>
      </w:r>
      <w:r w:rsidR="00B16525">
        <w:rPr>
          <w:sz w:val="24"/>
        </w:rPr>
        <w:t>nestingherită</w:t>
      </w:r>
      <w:r w:rsidR="005D141A" w:rsidRPr="005D141A">
        <w:rPr>
          <w:sz w:val="24"/>
        </w:rPr>
        <w:t xml:space="preserve">” este cea mai apropiată de sentimentul și cuvântul de libertate maghiar. Casa mea este castelul meu, viața mea și voi decide </w:t>
      </w:r>
      <w:r w:rsidR="0016659D">
        <w:rPr>
          <w:sz w:val="24"/>
        </w:rPr>
        <w:t xml:space="preserve">eu </w:t>
      </w:r>
      <w:r w:rsidR="005D141A" w:rsidRPr="005D141A">
        <w:rPr>
          <w:sz w:val="24"/>
        </w:rPr>
        <w:t xml:space="preserve">ce mă face să mă simt bine în </w:t>
      </w:r>
      <w:r w:rsidR="00041E30">
        <w:rPr>
          <w:sz w:val="24"/>
        </w:rPr>
        <w:t xml:space="preserve">propria </w:t>
      </w:r>
      <w:r w:rsidR="005D141A" w:rsidRPr="005D141A">
        <w:rPr>
          <w:sz w:val="24"/>
        </w:rPr>
        <w:t xml:space="preserve">piele. Aceasta este o </w:t>
      </w:r>
      <w:r w:rsidR="00A76F46">
        <w:rPr>
          <w:sz w:val="24"/>
        </w:rPr>
        <w:t>trăsătură</w:t>
      </w:r>
      <w:r w:rsidR="005D141A" w:rsidRPr="005D141A">
        <w:rPr>
          <w:sz w:val="24"/>
        </w:rPr>
        <w:t xml:space="preserve"> antropologică, genetică și culturală a maghiarilor, iar strategia noastră trebuie să se adapteze acesteia. Cu alte cuvinte, de aici trebuie să plece și politica care dorește să aducă marea strategie la victorie</w:t>
      </w:r>
      <w:r w:rsidR="00B247D4">
        <w:rPr>
          <w:sz w:val="24"/>
        </w:rPr>
        <w:t>.</w:t>
      </w:r>
    </w:p>
    <w:p w14:paraId="09C7F5D7" w14:textId="77777777" w:rsidR="00B247D4" w:rsidRDefault="00B247D4" w:rsidP="000F0F21">
      <w:pPr>
        <w:pStyle w:val="Nincstrkz"/>
        <w:spacing w:line="360" w:lineRule="auto"/>
        <w:rPr>
          <w:sz w:val="24"/>
        </w:rPr>
      </w:pPr>
    </w:p>
    <w:p w14:paraId="572EE6D0" w14:textId="5C7199A1" w:rsidR="00B247D4" w:rsidRDefault="0004755D" w:rsidP="000F0F21">
      <w:pPr>
        <w:pStyle w:val="Nincstrkz"/>
        <w:spacing w:line="360" w:lineRule="auto"/>
        <w:rPr>
          <w:sz w:val="24"/>
        </w:rPr>
      </w:pPr>
      <w:r w:rsidRPr="0004755D">
        <w:rPr>
          <w:sz w:val="24"/>
        </w:rPr>
        <w:t xml:space="preserve">Întrucât acest proces despre care vorbim, această schimbare în sistemul mondial, nu va avea loc </w:t>
      </w:r>
      <w:r>
        <w:rPr>
          <w:sz w:val="24"/>
        </w:rPr>
        <w:t>în termen de</w:t>
      </w:r>
      <w:r w:rsidRPr="0004755D">
        <w:rPr>
          <w:sz w:val="24"/>
        </w:rPr>
        <w:t xml:space="preserve"> unul sau doi ani, a început deja mai devreme, va </w:t>
      </w:r>
      <w:r w:rsidR="0033106D">
        <w:rPr>
          <w:sz w:val="24"/>
        </w:rPr>
        <w:t xml:space="preserve">mai </w:t>
      </w:r>
      <w:r w:rsidRPr="0004755D">
        <w:rPr>
          <w:sz w:val="24"/>
        </w:rPr>
        <w:t xml:space="preserve">dura douăzeci până la douăzeci și cinci de ani, așa că va exista o </w:t>
      </w:r>
      <w:r w:rsidR="00B512C9">
        <w:rPr>
          <w:sz w:val="24"/>
        </w:rPr>
        <w:t>dezbatere</w:t>
      </w:r>
      <w:r w:rsidRPr="0004755D">
        <w:rPr>
          <w:sz w:val="24"/>
        </w:rPr>
        <w:t xml:space="preserve"> </w:t>
      </w:r>
      <w:r w:rsidR="00B512C9">
        <w:rPr>
          <w:sz w:val="24"/>
        </w:rPr>
        <w:t>continuă despre ea</w:t>
      </w:r>
      <w:r w:rsidRPr="0004755D">
        <w:rPr>
          <w:sz w:val="24"/>
        </w:rPr>
        <w:t xml:space="preserve"> în timpul acestor douăzeci </w:t>
      </w:r>
      <w:r w:rsidR="00B512C9">
        <w:rPr>
          <w:sz w:val="24"/>
        </w:rPr>
        <w:t>–</w:t>
      </w:r>
      <w:r w:rsidRPr="0004755D">
        <w:rPr>
          <w:sz w:val="24"/>
        </w:rPr>
        <w:t xml:space="preserve"> douăzeci şi cinci de ani. Adversarii noștri </w:t>
      </w:r>
      <w:r w:rsidR="00B71F0D">
        <w:rPr>
          <w:sz w:val="24"/>
        </w:rPr>
        <w:t xml:space="preserve">o </w:t>
      </w:r>
      <w:r w:rsidRPr="0004755D">
        <w:rPr>
          <w:sz w:val="24"/>
        </w:rPr>
        <w:t xml:space="preserve">vor ataca constant. </w:t>
      </w:r>
      <w:r w:rsidR="00B54592">
        <w:rPr>
          <w:sz w:val="24"/>
        </w:rPr>
        <w:t>Vor</w:t>
      </w:r>
      <w:r w:rsidRPr="0004755D">
        <w:rPr>
          <w:sz w:val="24"/>
        </w:rPr>
        <w:t xml:space="preserve"> spune că procesul este reversibil. Ei vor spune că este nevoie de integrare în locul unei mari strategii naționale independente, așa că o vor ataca constant și vor lucra la o schimbare a </w:t>
      </w:r>
      <w:r w:rsidR="00BB0AB3">
        <w:rPr>
          <w:sz w:val="24"/>
        </w:rPr>
        <w:t>cursului</w:t>
      </w:r>
      <w:r w:rsidRPr="0004755D">
        <w:rPr>
          <w:sz w:val="24"/>
        </w:rPr>
        <w:t xml:space="preserve">. Ei vor pune la îndoială în mod constant nu numai conținutul marii strategii, ci și necesitatea acesteia. Acum această luptă trebuie </w:t>
      </w:r>
      <w:r w:rsidR="00B07F23">
        <w:rPr>
          <w:sz w:val="24"/>
        </w:rPr>
        <w:t>asumată</w:t>
      </w:r>
      <w:r w:rsidRPr="0004755D">
        <w:rPr>
          <w:sz w:val="24"/>
        </w:rPr>
        <w:t xml:space="preserve">, dar </w:t>
      </w:r>
      <w:r w:rsidR="00EF4F16">
        <w:rPr>
          <w:sz w:val="24"/>
        </w:rPr>
        <w:t>perspectiva de timp</w:t>
      </w:r>
      <w:r w:rsidRPr="0004755D">
        <w:rPr>
          <w:sz w:val="24"/>
        </w:rPr>
        <w:t xml:space="preserve"> este o problemă aici. Pentru că dacă este un proces de douăzeci </w:t>
      </w:r>
      <w:r w:rsidR="008E4350">
        <w:rPr>
          <w:sz w:val="24"/>
        </w:rPr>
        <w:t>–</w:t>
      </w:r>
      <w:r w:rsidRPr="0004755D">
        <w:rPr>
          <w:sz w:val="24"/>
        </w:rPr>
        <w:t xml:space="preserve"> douăzeci și cinci de ani, atunci trebuie să ne dăm seama că, </w:t>
      </w:r>
      <w:r w:rsidR="00CC052B">
        <w:rPr>
          <w:sz w:val="24"/>
        </w:rPr>
        <w:t>dat fiind că</w:t>
      </w:r>
      <w:r w:rsidRPr="0004755D">
        <w:rPr>
          <w:sz w:val="24"/>
        </w:rPr>
        <w:t xml:space="preserve"> nu vom </w:t>
      </w:r>
      <w:r w:rsidR="0091736A">
        <w:rPr>
          <w:sz w:val="24"/>
        </w:rPr>
        <w:t xml:space="preserve">deveni </w:t>
      </w:r>
      <w:r w:rsidRPr="0004755D">
        <w:rPr>
          <w:sz w:val="24"/>
        </w:rPr>
        <w:t xml:space="preserve">mai tineri, nu </w:t>
      </w:r>
      <w:r w:rsidR="00CC052B">
        <w:rPr>
          <w:sz w:val="24"/>
        </w:rPr>
        <w:t>noi</w:t>
      </w:r>
      <w:r w:rsidRPr="0004755D">
        <w:rPr>
          <w:sz w:val="24"/>
        </w:rPr>
        <w:t xml:space="preserve"> </w:t>
      </w:r>
      <w:r w:rsidR="00CC052B">
        <w:rPr>
          <w:sz w:val="24"/>
        </w:rPr>
        <w:t xml:space="preserve">o </w:t>
      </w:r>
      <w:r w:rsidRPr="0004755D">
        <w:rPr>
          <w:sz w:val="24"/>
        </w:rPr>
        <w:t xml:space="preserve">vom </w:t>
      </w:r>
      <w:r w:rsidR="00CC052B">
        <w:rPr>
          <w:sz w:val="24"/>
        </w:rPr>
        <w:t>duce la bun-sfârșit</w:t>
      </w:r>
      <w:r w:rsidRPr="0004755D">
        <w:rPr>
          <w:sz w:val="24"/>
        </w:rPr>
        <w:t xml:space="preserve">. Implementarea acestei </w:t>
      </w:r>
      <w:r w:rsidR="00E55CC2">
        <w:rPr>
          <w:sz w:val="24"/>
        </w:rPr>
        <w:t xml:space="preserve">mari </w:t>
      </w:r>
      <w:r w:rsidRPr="0004755D">
        <w:rPr>
          <w:sz w:val="24"/>
        </w:rPr>
        <w:t>strategii, în special ultima fază</w:t>
      </w:r>
      <w:r w:rsidR="00E55CC2">
        <w:rPr>
          <w:sz w:val="24"/>
        </w:rPr>
        <w:t xml:space="preserve"> a strategiei</w:t>
      </w:r>
      <w:r w:rsidRPr="0004755D">
        <w:rPr>
          <w:sz w:val="24"/>
        </w:rPr>
        <w:t xml:space="preserve">, cu siguranță nu va fi realizată de noi, ci mai ales de tinerii în vârstă de douăzeci </w:t>
      </w:r>
      <w:r w:rsidR="00266C99">
        <w:rPr>
          <w:sz w:val="24"/>
        </w:rPr>
        <w:t>–</w:t>
      </w:r>
      <w:r w:rsidRPr="0004755D">
        <w:rPr>
          <w:sz w:val="24"/>
        </w:rPr>
        <w:t xml:space="preserve"> treizeci de ani de astăzi. Și când ne gândim la politică, la cum să ducem </w:t>
      </w:r>
      <w:r w:rsidR="00167A52">
        <w:rPr>
          <w:sz w:val="24"/>
        </w:rPr>
        <w:t xml:space="preserve">la capât </w:t>
      </w:r>
      <w:r w:rsidRPr="0004755D">
        <w:rPr>
          <w:sz w:val="24"/>
        </w:rPr>
        <w:t xml:space="preserve">o astfel de strategie </w:t>
      </w:r>
      <w:r w:rsidR="00167A52">
        <w:rPr>
          <w:sz w:val="24"/>
        </w:rPr>
        <w:t xml:space="preserve">din punct de vedere </w:t>
      </w:r>
      <w:r w:rsidRPr="0004755D">
        <w:rPr>
          <w:sz w:val="24"/>
        </w:rPr>
        <w:t xml:space="preserve">politic, trebuie să știm că </w:t>
      </w:r>
      <w:r w:rsidR="001D3EC4">
        <w:rPr>
          <w:sz w:val="24"/>
        </w:rPr>
        <w:t xml:space="preserve">și </w:t>
      </w:r>
      <w:r w:rsidRPr="0004755D">
        <w:rPr>
          <w:sz w:val="24"/>
        </w:rPr>
        <w:t>în generațiile următoare vor fi în esență doar două poziții, la fel</w:t>
      </w:r>
      <w:r w:rsidR="00B512C9">
        <w:rPr>
          <w:sz w:val="24"/>
        </w:rPr>
        <w:t xml:space="preserve"> ca în viața generației noastre</w:t>
      </w:r>
      <w:r w:rsidR="006F4987" w:rsidRPr="004F0231">
        <w:rPr>
          <w:sz w:val="24"/>
        </w:rPr>
        <w:t xml:space="preserve">. </w:t>
      </w:r>
      <w:r w:rsidR="001A0FCB" w:rsidRPr="001A0FCB">
        <w:rPr>
          <w:sz w:val="24"/>
        </w:rPr>
        <w:t xml:space="preserve">Vor fi liberali și vor fi naționaliști. Și trebuie să spun că politicienii liberali, </w:t>
      </w:r>
      <w:r w:rsidR="00666169">
        <w:rPr>
          <w:sz w:val="24"/>
        </w:rPr>
        <w:t xml:space="preserve">cu ținute </w:t>
      </w:r>
      <w:r w:rsidR="001A0FCB" w:rsidRPr="001A0FCB">
        <w:rPr>
          <w:sz w:val="24"/>
        </w:rPr>
        <w:t xml:space="preserve">slim fit, </w:t>
      </w:r>
      <w:r w:rsidR="000C7DA5">
        <w:rPr>
          <w:sz w:val="24"/>
        </w:rPr>
        <w:t xml:space="preserve">de genul </w:t>
      </w:r>
      <w:r w:rsidR="001A0FCB" w:rsidRPr="001A0FCB">
        <w:rPr>
          <w:sz w:val="24"/>
        </w:rPr>
        <w:t xml:space="preserve">latte-avocado, </w:t>
      </w:r>
      <w:r w:rsidR="008E5665">
        <w:rPr>
          <w:sz w:val="24"/>
        </w:rPr>
        <w:t>fără de toate</w:t>
      </w:r>
      <w:r w:rsidR="001A0FCB" w:rsidRPr="001A0FCB">
        <w:rPr>
          <w:sz w:val="24"/>
        </w:rPr>
        <w:t xml:space="preserve">, auto-indulgenți vor fi de o parte, iar </w:t>
      </w:r>
      <w:r w:rsidR="008E5665">
        <w:rPr>
          <w:sz w:val="24"/>
        </w:rPr>
        <w:t>în opoziție față</w:t>
      </w:r>
      <w:r w:rsidR="001A0FCB" w:rsidRPr="001A0FCB">
        <w:rPr>
          <w:sz w:val="24"/>
        </w:rPr>
        <w:t xml:space="preserve"> de ei vor fi tinerii </w:t>
      </w:r>
      <w:r w:rsidR="0074451B">
        <w:rPr>
          <w:sz w:val="24"/>
        </w:rPr>
        <w:t xml:space="preserve">care stau </w:t>
      </w:r>
      <w:r w:rsidR="001A0FCB" w:rsidRPr="001A0FCB">
        <w:rPr>
          <w:sz w:val="24"/>
        </w:rPr>
        <w:t>cu ambele picioare în realitate, cu sentimente naționale</w:t>
      </w:r>
      <w:r w:rsidR="000D3F00">
        <w:rPr>
          <w:sz w:val="24"/>
        </w:rPr>
        <w:t>, tineri</w:t>
      </w:r>
      <w:r w:rsidR="000D3F00">
        <w:rPr>
          <w:sz w:val="24"/>
          <w:lang w:val="ro-RO"/>
        </w:rPr>
        <w:t xml:space="preserve"> „</w:t>
      </w:r>
      <w:r w:rsidR="000D3F00">
        <w:rPr>
          <w:i/>
          <w:sz w:val="24"/>
          <w:lang w:val="ro-RO"/>
        </w:rPr>
        <w:t>mișto</w:t>
      </w:r>
      <w:r w:rsidR="000D3F00">
        <w:rPr>
          <w:sz w:val="24"/>
          <w:lang w:val="ro-RO"/>
        </w:rPr>
        <w:t>”</w:t>
      </w:r>
      <w:r w:rsidR="001A0FCB" w:rsidRPr="001A0FCB">
        <w:rPr>
          <w:sz w:val="24"/>
        </w:rPr>
        <w:t xml:space="preserve">. De aceea trebuie să începem să recrutăm în rândul tinerilor, chiar acum și </w:t>
      </w:r>
      <w:r w:rsidR="000D3F00">
        <w:rPr>
          <w:sz w:val="24"/>
        </w:rPr>
        <w:t>chiar</w:t>
      </w:r>
      <w:r w:rsidR="001A0FCB" w:rsidRPr="001A0FCB">
        <w:rPr>
          <w:sz w:val="24"/>
        </w:rPr>
        <w:t xml:space="preserve"> noi! Adversarul este organizat constant </w:t>
      </w:r>
      <w:r w:rsidR="00CB475D" w:rsidRPr="001A0FCB">
        <w:rPr>
          <w:sz w:val="24"/>
        </w:rPr>
        <w:t xml:space="preserve">și </w:t>
      </w:r>
      <w:r w:rsidR="00CB475D">
        <w:rPr>
          <w:sz w:val="24"/>
        </w:rPr>
        <w:t>angakat</w:t>
      </w:r>
      <w:r w:rsidR="00CB475D" w:rsidRPr="001A0FCB">
        <w:rPr>
          <w:sz w:val="24"/>
        </w:rPr>
        <w:t xml:space="preserve"> în luptă </w:t>
      </w:r>
      <w:r w:rsidR="001A0FCB" w:rsidRPr="001A0FCB">
        <w:rPr>
          <w:sz w:val="24"/>
        </w:rPr>
        <w:t xml:space="preserve">de spiritul liberal </w:t>
      </w:r>
      <w:r w:rsidR="00CB475D">
        <w:rPr>
          <w:sz w:val="24"/>
        </w:rPr>
        <w:t>al vremii</w:t>
      </w:r>
      <w:r w:rsidR="001A0FCB" w:rsidRPr="001A0FCB">
        <w:rPr>
          <w:sz w:val="24"/>
        </w:rPr>
        <w:t xml:space="preserve">. </w:t>
      </w:r>
      <w:r w:rsidR="00F36111">
        <w:rPr>
          <w:sz w:val="24"/>
        </w:rPr>
        <w:t>Acolo nu este nevoie de recrutare</w:t>
      </w:r>
      <w:r w:rsidR="001A0FCB" w:rsidRPr="001A0FCB">
        <w:rPr>
          <w:sz w:val="24"/>
        </w:rPr>
        <w:t>, se recrutează singur</w:t>
      </w:r>
      <w:r w:rsidR="00027D91">
        <w:rPr>
          <w:sz w:val="24"/>
        </w:rPr>
        <w:t>i</w:t>
      </w:r>
      <w:r w:rsidR="001A0FCB" w:rsidRPr="001A0FCB">
        <w:rPr>
          <w:sz w:val="24"/>
        </w:rPr>
        <w:t xml:space="preserve">, dar tabăra noastră este diferită. Tabăra națională iese doar la sunetul unei trâmbițe, acest lucru este valabil și pentru tineri, și nu se poate aduna decât sub un steag ridicat, acest lucru </w:t>
      </w:r>
      <w:r w:rsidR="00CC10A3">
        <w:rPr>
          <w:sz w:val="24"/>
        </w:rPr>
        <w:t>fiind</w:t>
      </w:r>
      <w:r w:rsidR="001A0FCB" w:rsidRPr="001A0FCB">
        <w:rPr>
          <w:sz w:val="24"/>
        </w:rPr>
        <w:t xml:space="preserve"> valabil </w:t>
      </w:r>
      <w:r w:rsidR="001A0FCB" w:rsidRPr="001A0FCB">
        <w:rPr>
          <w:sz w:val="24"/>
        </w:rPr>
        <w:lastRenderedPageBreak/>
        <w:t xml:space="preserve">și pentru tineri. </w:t>
      </w:r>
      <w:r w:rsidR="00CC10A3">
        <w:rPr>
          <w:sz w:val="24"/>
        </w:rPr>
        <w:t>Din acest motiv noi</w:t>
      </w:r>
      <w:r w:rsidR="001A0FCB" w:rsidRPr="001A0FCB">
        <w:rPr>
          <w:sz w:val="24"/>
        </w:rPr>
        <w:t xml:space="preserve"> trebuie să găsim luptători curajoși, tineri, cu sentimente naționale. </w:t>
      </w:r>
      <w:r w:rsidR="00B62BF1">
        <w:rPr>
          <w:sz w:val="24"/>
        </w:rPr>
        <w:t>Se caută</w:t>
      </w:r>
      <w:r w:rsidR="001A0FCB" w:rsidRPr="001A0FCB">
        <w:rPr>
          <w:sz w:val="24"/>
        </w:rPr>
        <w:t xml:space="preserve"> luptători curajoși, tineri, cu sentimente naționale</w:t>
      </w:r>
      <w:r w:rsidR="006F4987">
        <w:rPr>
          <w:sz w:val="24"/>
        </w:rPr>
        <w:t>!</w:t>
      </w:r>
    </w:p>
    <w:p w14:paraId="3D598BC2" w14:textId="77777777" w:rsidR="00B247D4" w:rsidRDefault="00B247D4" w:rsidP="000F0F21">
      <w:pPr>
        <w:pStyle w:val="Nincstrkz"/>
        <w:spacing w:line="360" w:lineRule="auto"/>
        <w:rPr>
          <w:sz w:val="24"/>
        </w:rPr>
      </w:pPr>
    </w:p>
    <w:p w14:paraId="2F537548" w14:textId="1A1E37A9" w:rsidR="00C214B1" w:rsidRPr="006F4987" w:rsidRDefault="00444B11" w:rsidP="000F0F21">
      <w:pPr>
        <w:pStyle w:val="Nincstrkz"/>
        <w:spacing w:line="360" w:lineRule="auto"/>
        <w:rPr>
          <w:sz w:val="24"/>
        </w:rPr>
      </w:pPr>
      <w:r>
        <w:rPr>
          <w:sz w:val="24"/>
        </w:rPr>
        <w:t>Vă mulțumesc pentru atenție</w:t>
      </w:r>
      <w:r w:rsidR="00B247D4">
        <w:rPr>
          <w:sz w:val="24"/>
        </w:rPr>
        <w:t>!</w:t>
      </w:r>
    </w:p>
    <w:sectPr w:rsidR="00C214B1" w:rsidRPr="006F4987" w:rsidSect="00875CBA">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BDA66" w14:textId="77777777" w:rsidR="00C451E9" w:rsidRDefault="00C451E9" w:rsidP="007C6C3A">
      <w:r>
        <w:separator/>
      </w:r>
    </w:p>
  </w:endnote>
  <w:endnote w:type="continuationSeparator" w:id="0">
    <w:p w14:paraId="0D64806B" w14:textId="77777777" w:rsidR="00C451E9" w:rsidRDefault="00C451E9" w:rsidP="007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EA9" w14:textId="77777777" w:rsidR="00BD2348" w:rsidRDefault="00BD2348" w:rsidP="00875CB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81E473E" w14:textId="77777777" w:rsidR="00BD2348" w:rsidRDefault="00BD2348" w:rsidP="00875CB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312113"/>
      <w:docPartObj>
        <w:docPartGallery w:val="Page Numbers (Bottom of Page)"/>
        <w:docPartUnique/>
      </w:docPartObj>
    </w:sdtPr>
    <w:sdtEndPr>
      <w:rPr>
        <w:sz w:val="22"/>
      </w:rPr>
    </w:sdtEndPr>
    <w:sdtContent>
      <w:p w14:paraId="62D904A0" w14:textId="0D11C5FE" w:rsidR="00BD2348" w:rsidRPr="007C6C3A" w:rsidRDefault="00BD2348" w:rsidP="007C6C3A">
        <w:pPr>
          <w:pStyle w:val="llb"/>
          <w:jc w:val="center"/>
          <w:rPr>
            <w:sz w:val="22"/>
          </w:rPr>
        </w:pPr>
        <w:r w:rsidRPr="007C6C3A">
          <w:rPr>
            <w:sz w:val="22"/>
          </w:rPr>
          <w:fldChar w:fldCharType="begin"/>
        </w:r>
        <w:r w:rsidRPr="007C6C3A">
          <w:rPr>
            <w:sz w:val="22"/>
          </w:rPr>
          <w:instrText>PAGE   \* MERGEFORMAT</w:instrText>
        </w:r>
        <w:r w:rsidRPr="007C6C3A">
          <w:rPr>
            <w:sz w:val="22"/>
          </w:rPr>
          <w:fldChar w:fldCharType="separate"/>
        </w:r>
        <w:r w:rsidR="00E02F85">
          <w:rPr>
            <w:noProof/>
            <w:sz w:val="22"/>
          </w:rPr>
          <w:t>1</w:t>
        </w:r>
        <w:r w:rsidRPr="007C6C3A">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B109" w14:textId="77777777" w:rsidR="00C451E9" w:rsidRDefault="00C451E9" w:rsidP="007C6C3A">
      <w:r>
        <w:separator/>
      </w:r>
    </w:p>
  </w:footnote>
  <w:footnote w:type="continuationSeparator" w:id="0">
    <w:p w14:paraId="5B20EC65" w14:textId="77777777" w:rsidR="00C451E9" w:rsidRDefault="00C451E9" w:rsidP="007C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87"/>
    <w:rsid w:val="00007342"/>
    <w:rsid w:val="000115BE"/>
    <w:rsid w:val="00011AE6"/>
    <w:rsid w:val="00011E46"/>
    <w:rsid w:val="0001296E"/>
    <w:rsid w:val="00015804"/>
    <w:rsid w:val="00016651"/>
    <w:rsid w:val="00016B2A"/>
    <w:rsid w:val="000200E7"/>
    <w:rsid w:val="00021071"/>
    <w:rsid w:val="0002349B"/>
    <w:rsid w:val="00024EEF"/>
    <w:rsid w:val="00025413"/>
    <w:rsid w:val="000268E5"/>
    <w:rsid w:val="00027D91"/>
    <w:rsid w:val="00030DB5"/>
    <w:rsid w:val="00033407"/>
    <w:rsid w:val="00035317"/>
    <w:rsid w:val="0003594A"/>
    <w:rsid w:val="0004126B"/>
    <w:rsid w:val="00041E30"/>
    <w:rsid w:val="00045D50"/>
    <w:rsid w:val="0004755D"/>
    <w:rsid w:val="00050751"/>
    <w:rsid w:val="00053B76"/>
    <w:rsid w:val="00060914"/>
    <w:rsid w:val="00062D40"/>
    <w:rsid w:val="000640B8"/>
    <w:rsid w:val="00064EA5"/>
    <w:rsid w:val="0006699F"/>
    <w:rsid w:val="00066FE5"/>
    <w:rsid w:val="00073549"/>
    <w:rsid w:val="00075B9F"/>
    <w:rsid w:val="000821A3"/>
    <w:rsid w:val="0008345E"/>
    <w:rsid w:val="00084BAB"/>
    <w:rsid w:val="00087E4A"/>
    <w:rsid w:val="000A1F60"/>
    <w:rsid w:val="000A45AC"/>
    <w:rsid w:val="000A62F0"/>
    <w:rsid w:val="000B002A"/>
    <w:rsid w:val="000B2437"/>
    <w:rsid w:val="000B5234"/>
    <w:rsid w:val="000B70F0"/>
    <w:rsid w:val="000B74A1"/>
    <w:rsid w:val="000B75F4"/>
    <w:rsid w:val="000C23F2"/>
    <w:rsid w:val="000C286B"/>
    <w:rsid w:val="000C28C8"/>
    <w:rsid w:val="000C5A25"/>
    <w:rsid w:val="000C7BD0"/>
    <w:rsid w:val="000C7DA5"/>
    <w:rsid w:val="000D3F00"/>
    <w:rsid w:val="000D40B9"/>
    <w:rsid w:val="000D46EA"/>
    <w:rsid w:val="000E0402"/>
    <w:rsid w:val="000E517A"/>
    <w:rsid w:val="000F0F21"/>
    <w:rsid w:val="000F1DEC"/>
    <w:rsid w:val="000F298D"/>
    <w:rsid w:val="000F4E82"/>
    <w:rsid w:val="000F623D"/>
    <w:rsid w:val="000F6753"/>
    <w:rsid w:val="001030EE"/>
    <w:rsid w:val="00106B46"/>
    <w:rsid w:val="00111D0D"/>
    <w:rsid w:val="0011503F"/>
    <w:rsid w:val="00120CBB"/>
    <w:rsid w:val="00126578"/>
    <w:rsid w:val="0013354D"/>
    <w:rsid w:val="00135865"/>
    <w:rsid w:val="00136997"/>
    <w:rsid w:val="001406CB"/>
    <w:rsid w:val="0015056F"/>
    <w:rsid w:val="001508F9"/>
    <w:rsid w:val="00164372"/>
    <w:rsid w:val="0016659D"/>
    <w:rsid w:val="00167A52"/>
    <w:rsid w:val="00170B94"/>
    <w:rsid w:val="001752D0"/>
    <w:rsid w:val="00176CA6"/>
    <w:rsid w:val="001807F3"/>
    <w:rsid w:val="00181B30"/>
    <w:rsid w:val="00183EFD"/>
    <w:rsid w:val="00184F8C"/>
    <w:rsid w:val="00187F1E"/>
    <w:rsid w:val="0019221E"/>
    <w:rsid w:val="00193325"/>
    <w:rsid w:val="00194048"/>
    <w:rsid w:val="001942B3"/>
    <w:rsid w:val="001960A1"/>
    <w:rsid w:val="00197FE7"/>
    <w:rsid w:val="001A0185"/>
    <w:rsid w:val="001A0595"/>
    <w:rsid w:val="001A0FCB"/>
    <w:rsid w:val="001A4411"/>
    <w:rsid w:val="001A4DDE"/>
    <w:rsid w:val="001B2494"/>
    <w:rsid w:val="001B3340"/>
    <w:rsid w:val="001B39E4"/>
    <w:rsid w:val="001B5513"/>
    <w:rsid w:val="001C1E26"/>
    <w:rsid w:val="001C25AD"/>
    <w:rsid w:val="001C3EA4"/>
    <w:rsid w:val="001D0906"/>
    <w:rsid w:val="001D3B45"/>
    <w:rsid w:val="001D3EC4"/>
    <w:rsid w:val="001D44C7"/>
    <w:rsid w:val="001D558F"/>
    <w:rsid w:val="001D577F"/>
    <w:rsid w:val="001D5887"/>
    <w:rsid w:val="001D58D3"/>
    <w:rsid w:val="001E27CC"/>
    <w:rsid w:val="001E6B97"/>
    <w:rsid w:val="001E6E34"/>
    <w:rsid w:val="001F176A"/>
    <w:rsid w:val="001F2460"/>
    <w:rsid w:val="001F255F"/>
    <w:rsid w:val="001F2588"/>
    <w:rsid w:val="001F67F0"/>
    <w:rsid w:val="001F6837"/>
    <w:rsid w:val="00202050"/>
    <w:rsid w:val="00206180"/>
    <w:rsid w:val="0020709F"/>
    <w:rsid w:val="0021113A"/>
    <w:rsid w:val="002111D6"/>
    <w:rsid w:val="0021383E"/>
    <w:rsid w:val="00213CA1"/>
    <w:rsid w:val="00213FE8"/>
    <w:rsid w:val="00216E82"/>
    <w:rsid w:val="00217917"/>
    <w:rsid w:val="00223D8B"/>
    <w:rsid w:val="0022617B"/>
    <w:rsid w:val="002268F7"/>
    <w:rsid w:val="002325B7"/>
    <w:rsid w:val="00232E82"/>
    <w:rsid w:val="00235A05"/>
    <w:rsid w:val="00241B3E"/>
    <w:rsid w:val="00244489"/>
    <w:rsid w:val="00244B3A"/>
    <w:rsid w:val="00244F33"/>
    <w:rsid w:val="00250ED5"/>
    <w:rsid w:val="0025168D"/>
    <w:rsid w:val="00251CE8"/>
    <w:rsid w:val="002537FA"/>
    <w:rsid w:val="00254A23"/>
    <w:rsid w:val="002576BA"/>
    <w:rsid w:val="002615F7"/>
    <w:rsid w:val="0026611C"/>
    <w:rsid w:val="00266C99"/>
    <w:rsid w:val="00270C5E"/>
    <w:rsid w:val="002730F6"/>
    <w:rsid w:val="00273D6E"/>
    <w:rsid w:val="00280134"/>
    <w:rsid w:val="002874D4"/>
    <w:rsid w:val="00291D64"/>
    <w:rsid w:val="00293E5F"/>
    <w:rsid w:val="00293FC3"/>
    <w:rsid w:val="002967A0"/>
    <w:rsid w:val="00296B5E"/>
    <w:rsid w:val="0029764B"/>
    <w:rsid w:val="002B0E0F"/>
    <w:rsid w:val="002B261B"/>
    <w:rsid w:val="002B3597"/>
    <w:rsid w:val="002B62E6"/>
    <w:rsid w:val="002C16F0"/>
    <w:rsid w:val="002C181E"/>
    <w:rsid w:val="002C4CDF"/>
    <w:rsid w:val="002C5858"/>
    <w:rsid w:val="002C6184"/>
    <w:rsid w:val="002C6AE1"/>
    <w:rsid w:val="002D18DC"/>
    <w:rsid w:val="002D4053"/>
    <w:rsid w:val="002D7348"/>
    <w:rsid w:val="002E24F4"/>
    <w:rsid w:val="002E39A6"/>
    <w:rsid w:val="002E63A4"/>
    <w:rsid w:val="002F1CB9"/>
    <w:rsid w:val="002F3DEF"/>
    <w:rsid w:val="002F5347"/>
    <w:rsid w:val="002F61F9"/>
    <w:rsid w:val="002F6791"/>
    <w:rsid w:val="00300343"/>
    <w:rsid w:val="00301042"/>
    <w:rsid w:val="0030219F"/>
    <w:rsid w:val="00302ABE"/>
    <w:rsid w:val="00304997"/>
    <w:rsid w:val="003057C0"/>
    <w:rsid w:val="00307532"/>
    <w:rsid w:val="00307D27"/>
    <w:rsid w:val="00310206"/>
    <w:rsid w:val="00310312"/>
    <w:rsid w:val="00310B03"/>
    <w:rsid w:val="0031150C"/>
    <w:rsid w:val="0031268F"/>
    <w:rsid w:val="00313130"/>
    <w:rsid w:val="00315B9E"/>
    <w:rsid w:val="003223F2"/>
    <w:rsid w:val="00322BEE"/>
    <w:rsid w:val="00323A8F"/>
    <w:rsid w:val="00324D97"/>
    <w:rsid w:val="00325051"/>
    <w:rsid w:val="00325B9F"/>
    <w:rsid w:val="00325C23"/>
    <w:rsid w:val="0032639D"/>
    <w:rsid w:val="0033106D"/>
    <w:rsid w:val="00332CDA"/>
    <w:rsid w:val="003424A9"/>
    <w:rsid w:val="00344A50"/>
    <w:rsid w:val="0035163F"/>
    <w:rsid w:val="00351E03"/>
    <w:rsid w:val="0035451C"/>
    <w:rsid w:val="0035780C"/>
    <w:rsid w:val="00365F72"/>
    <w:rsid w:val="00366B19"/>
    <w:rsid w:val="00366BB1"/>
    <w:rsid w:val="003675FE"/>
    <w:rsid w:val="003731A3"/>
    <w:rsid w:val="00373288"/>
    <w:rsid w:val="0037356A"/>
    <w:rsid w:val="0037762C"/>
    <w:rsid w:val="003837C5"/>
    <w:rsid w:val="003837DC"/>
    <w:rsid w:val="00386777"/>
    <w:rsid w:val="003900EB"/>
    <w:rsid w:val="003947EB"/>
    <w:rsid w:val="003A0A93"/>
    <w:rsid w:val="003A1D49"/>
    <w:rsid w:val="003A2509"/>
    <w:rsid w:val="003A39DA"/>
    <w:rsid w:val="003A61CE"/>
    <w:rsid w:val="003B1F34"/>
    <w:rsid w:val="003B31A7"/>
    <w:rsid w:val="003B4620"/>
    <w:rsid w:val="003B575E"/>
    <w:rsid w:val="003C42AA"/>
    <w:rsid w:val="003C5C51"/>
    <w:rsid w:val="003C6AC9"/>
    <w:rsid w:val="003D0732"/>
    <w:rsid w:val="003D6B93"/>
    <w:rsid w:val="003E1487"/>
    <w:rsid w:val="003E5863"/>
    <w:rsid w:val="003E5D2E"/>
    <w:rsid w:val="003E6F38"/>
    <w:rsid w:val="003F1C4C"/>
    <w:rsid w:val="003F3E8E"/>
    <w:rsid w:val="003F471F"/>
    <w:rsid w:val="004000A1"/>
    <w:rsid w:val="00414217"/>
    <w:rsid w:val="00414FAC"/>
    <w:rsid w:val="00417492"/>
    <w:rsid w:val="004204CB"/>
    <w:rsid w:val="0042477A"/>
    <w:rsid w:val="0042542C"/>
    <w:rsid w:val="00427FC4"/>
    <w:rsid w:val="004305C4"/>
    <w:rsid w:val="00433E2D"/>
    <w:rsid w:val="004344F9"/>
    <w:rsid w:val="004355F2"/>
    <w:rsid w:val="00437F63"/>
    <w:rsid w:val="00440C8B"/>
    <w:rsid w:val="00444B11"/>
    <w:rsid w:val="0044647E"/>
    <w:rsid w:val="00456FAB"/>
    <w:rsid w:val="004623B0"/>
    <w:rsid w:val="004655B0"/>
    <w:rsid w:val="00470BC1"/>
    <w:rsid w:val="004742F8"/>
    <w:rsid w:val="004754E4"/>
    <w:rsid w:val="004758F6"/>
    <w:rsid w:val="00477449"/>
    <w:rsid w:val="0048115E"/>
    <w:rsid w:val="00481C7E"/>
    <w:rsid w:val="0048754C"/>
    <w:rsid w:val="00490666"/>
    <w:rsid w:val="00492CFC"/>
    <w:rsid w:val="004958F3"/>
    <w:rsid w:val="00497190"/>
    <w:rsid w:val="00497576"/>
    <w:rsid w:val="004A2057"/>
    <w:rsid w:val="004A40F2"/>
    <w:rsid w:val="004A5F9F"/>
    <w:rsid w:val="004A7E83"/>
    <w:rsid w:val="004B1E38"/>
    <w:rsid w:val="004B2292"/>
    <w:rsid w:val="004B5760"/>
    <w:rsid w:val="004C1563"/>
    <w:rsid w:val="004C439B"/>
    <w:rsid w:val="004C5AC2"/>
    <w:rsid w:val="004D2D3B"/>
    <w:rsid w:val="004D32A9"/>
    <w:rsid w:val="004D4375"/>
    <w:rsid w:val="004E1B3C"/>
    <w:rsid w:val="004E231F"/>
    <w:rsid w:val="004E42DA"/>
    <w:rsid w:val="004F0156"/>
    <w:rsid w:val="004F1D19"/>
    <w:rsid w:val="004F1D64"/>
    <w:rsid w:val="004F5C09"/>
    <w:rsid w:val="005014A5"/>
    <w:rsid w:val="00502617"/>
    <w:rsid w:val="00503748"/>
    <w:rsid w:val="005045F7"/>
    <w:rsid w:val="00504D09"/>
    <w:rsid w:val="00506571"/>
    <w:rsid w:val="005067A2"/>
    <w:rsid w:val="005149FE"/>
    <w:rsid w:val="00521A3E"/>
    <w:rsid w:val="00530851"/>
    <w:rsid w:val="0053400E"/>
    <w:rsid w:val="00534D1F"/>
    <w:rsid w:val="00536B11"/>
    <w:rsid w:val="00537508"/>
    <w:rsid w:val="00537C18"/>
    <w:rsid w:val="00541EC4"/>
    <w:rsid w:val="005466A9"/>
    <w:rsid w:val="005509E7"/>
    <w:rsid w:val="0055180C"/>
    <w:rsid w:val="00552DF0"/>
    <w:rsid w:val="00556784"/>
    <w:rsid w:val="00563A99"/>
    <w:rsid w:val="00564BE7"/>
    <w:rsid w:val="005677ED"/>
    <w:rsid w:val="00571715"/>
    <w:rsid w:val="00574088"/>
    <w:rsid w:val="005741DB"/>
    <w:rsid w:val="0057598A"/>
    <w:rsid w:val="0057652C"/>
    <w:rsid w:val="00580D09"/>
    <w:rsid w:val="00591E84"/>
    <w:rsid w:val="00591E93"/>
    <w:rsid w:val="0059447C"/>
    <w:rsid w:val="00594860"/>
    <w:rsid w:val="00594E93"/>
    <w:rsid w:val="0059524F"/>
    <w:rsid w:val="00595AE2"/>
    <w:rsid w:val="005A2E37"/>
    <w:rsid w:val="005A4E48"/>
    <w:rsid w:val="005A6355"/>
    <w:rsid w:val="005B1CA0"/>
    <w:rsid w:val="005B30AB"/>
    <w:rsid w:val="005B4FAE"/>
    <w:rsid w:val="005B525A"/>
    <w:rsid w:val="005C2867"/>
    <w:rsid w:val="005C37AC"/>
    <w:rsid w:val="005C7824"/>
    <w:rsid w:val="005D141A"/>
    <w:rsid w:val="005D18F5"/>
    <w:rsid w:val="005D2F7E"/>
    <w:rsid w:val="005D6C00"/>
    <w:rsid w:val="005D780E"/>
    <w:rsid w:val="005D797D"/>
    <w:rsid w:val="005E6E2C"/>
    <w:rsid w:val="005F5FAE"/>
    <w:rsid w:val="00601694"/>
    <w:rsid w:val="00611C8A"/>
    <w:rsid w:val="00613747"/>
    <w:rsid w:val="00620809"/>
    <w:rsid w:val="00622E78"/>
    <w:rsid w:val="00630177"/>
    <w:rsid w:val="00630EE6"/>
    <w:rsid w:val="00632E49"/>
    <w:rsid w:val="00636BE0"/>
    <w:rsid w:val="0064409F"/>
    <w:rsid w:val="00646765"/>
    <w:rsid w:val="00646D70"/>
    <w:rsid w:val="00647210"/>
    <w:rsid w:val="00647C58"/>
    <w:rsid w:val="00652B6C"/>
    <w:rsid w:val="00656CDB"/>
    <w:rsid w:val="0066162E"/>
    <w:rsid w:val="00666169"/>
    <w:rsid w:val="0066711C"/>
    <w:rsid w:val="0067245B"/>
    <w:rsid w:val="0067474B"/>
    <w:rsid w:val="006812E2"/>
    <w:rsid w:val="00681A2F"/>
    <w:rsid w:val="00683B5A"/>
    <w:rsid w:val="0068676F"/>
    <w:rsid w:val="006916FB"/>
    <w:rsid w:val="00691851"/>
    <w:rsid w:val="00691983"/>
    <w:rsid w:val="0069227B"/>
    <w:rsid w:val="006930EF"/>
    <w:rsid w:val="00693D36"/>
    <w:rsid w:val="006A5B32"/>
    <w:rsid w:val="006A7964"/>
    <w:rsid w:val="006A7A10"/>
    <w:rsid w:val="006B022A"/>
    <w:rsid w:val="006B0F29"/>
    <w:rsid w:val="006B32D9"/>
    <w:rsid w:val="006B3D2A"/>
    <w:rsid w:val="006B5367"/>
    <w:rsid w:val="006B7B9B"/>
    <w:rsid w:val="006C4291"/>
    <w:rsid w:val="006C5033"/>
    <w:rsid w:val="006D1BC4"/>
    <w:rsid w:val="006D3F52"/>
    <w:rsid w:val="006D555D"/>
    <w:rsid w:val="006E02DC"/>
    <w:rsid w:val="006E1149"/>
    <w:rsid w:val="006E1EE6"/>
    <w:rsid w:val="006E2052"/>
    <w:rsid w:val="006E5FC4"/>
    <w:rsid w:val="006E61FF"/>
    <w:rsid w:val="006E78ED"/>
    <w:rsid w:val="006F1A0E"/>
    <w:rsid w:val="006F2477"/>
    <w:rsid w:val="006F24BD"/>
    <w:rsid w:val="006F3B01"/>
    <w:rsid w:val="006F4868"/>
    <w:rsid w:val="006F4987"/>
    <w:rsid w:val="006F7E65"/>
    <w:rsid w:val="00701565"/>
    <w:rsid w:val="00714207"/>
    <w:rsid w:val="00715127"/>
    <w:rsid w:val="0071664C"/>
    <w:rsid w:val="00717F00"/>
    <w:rsid w:val="00720E67"/>
    <w:rsid w:val="00724ACE"/>
    <w:rsid w:val="007307FE"/>
    <w:rsid w:val="00743102"/>
    <w:rsid w:val="0074451B"/>
    <w:rsid w:val="00746632"/>
    <w:rsid w:val="007467B0"/>
    <w:rsid w:val="0075018A"/>
    <w:rsid w:val="007514A7"/>
    <w:rsid w:val="00751E38"/>
    <w:rsid w:val="00752153"/>
    <w:rsid w:val="00752EF5"/>
    <w:rsid w:val="00755BB8"/>
    <w:rsid w:val="00761BD1"/>
    <w:rsid w:val="00762BF4"/>
    <w:rsid w:val="007647A7"/>
    <w:rsid w:val="00765D8E"/>
    <w:rsid w:val="0076643D"/>
    <w:rsid w:val="00773487"/>
    <w:rsid w:val="007802EC"/>
    <w:rsid w:val="00780F42"/>
    <w:rsid w:val="0078485B"/>
    <w:rsid w:val="00784C0C"/>
    <w:rsid w:val="00786EE3"/>
    <w:rsid w:val="00787839"/>
    <w:rsid w:val="007900D6"/>
    <w:rsid w:val="00791E74"/>
    <w:rsid w:val="007928E4"/>
    <w:rsid w:val="00792A1A"/>
    <w:rsid w:val="00792C94"/>
    <w:rsid w:val="00797408"/>
    <w:rsid w:val="007A14FA"/>
    <w:rsid w:val="007A1914"/>
    <w:rsid w:val="007A29AC"/>
    <w:rsid w:val="007A3460"/>
    <w:rsid w:val="007A4042"/>
    <w:rsid w:val="007A478B"/>
    <w:rsid w:val="007A6267"/>
    <w:rsid w:val="007A6355"/>
    <w:rsid w:val="007B5543"/>
    <w:rsid w:val="007B7D50"/>
    <w:rsid w:val="007C01D7"/>
    <w:rsid w:val="007C263B"/>
    <w:rsid w:val="007C3B7C"/>
    <w:rsid w:val="007C4078"/>
    <w:rsid w:val="007C40A1"/>
    <w:rsid w:val="007C6007"/>
    <w:rsid w:val="007C6C3A"/>
    <w:rsid w:val="007D1CCF"/>
    <w:rsid w:val="007D31DB"/>
    <w:rsid w:val="007E16DC"/>
    <w:rsid w:val="007E205F"/>
    <w:rsid w:val="007E2802"/>
    <w:rsid w:val="007E28EE"/>
    <w:rsid w:val="007E497B"/>
    <w:rsid w:val="007E60A6"/>
    <w:rsid w:val="007E61B7"/>
    <w:rsid w:val="007E71C7"/>
    <w:rsid w:val="007F09E0"/>
    <w:rsid w:val="007F0F72"/>
    <w:rsid w:val="007F1BF7"/>
    <w:rsid w:val="007F31D3"/>
    <w:rsid w:val="007F5E88"/>
    <w:rsid w:val="007F6DB6"/>
    <w:rsid w:val="007F75B0"/>
    <w:rsid w:val="008008A7"/>
    <w:rsid w:val="00800E0E"/>
    <w:rsid w:val="0080212E"/>
    <w:rsid w:val="00802E29"/>
    <w:rsid w:val="00803881"/>
    <w:rsid w:val="00805EE9"/>
    <w:rsid w:val="00813CA9"/>
    <w:rsid w:val="00816E94"/>
    <w:rsid w:val="008210D4"/>
    <w:rsid w:val="00821894"/>
    <w:rsid w:val="00824638"/>
    <w:rsid w:val="00825BC9"/>
    <w:rsid w:val="00825C39"/>
    <w:rsid w:val="00827969"/>
    <w:rsid w:val="00827F5E"/>
    <w:rsid w:val="0083153B"/>
    <w:rsid w:val="0083159A"/>
    <w:rsid w:val="00834EC2"/>
    <w:rsid w:val="008379B4"/>
    <w:rsid w:val="00841872"/>
    <w:rsid w:val="00841942"/>
    <w:rsid w:val="00852AF2"/>
    <w:rsid w:val="00853383"/>
    <w:rsid w:val="0085526C"/>
    <w:rsid w:val="0085537B"/>
    <w:rsid w:val="00855DB1"/>
    <w:rsid w:val="00856ADC"/>
    <w:rsid w:val="00860E8C"/>
    <w:rsid w:val="008628A4"/>
    <w:rsid w:val="00864B6E"/>
    <w:rsid w:val="00866088"/>
    <w:rsid w:val="00871397"/>
    <w:rsid w:val="008727B3"/>
    <w:rsid w:val="00875CBA"/>
    <w:rsid w:val="00882716"/>
    <w:rsid w:val="008847DD"/>
    <w:rsid w:val="00885E2C"/>
    <w:rsid w:val="008907F4"/>
    <w:rsid w:val="00891269"/>
    <w:rsid w:val="00895490"/>
    <w:rsid w:val="008A3202"/>
    <w:rsid w:val="008A3D02"/>
    <w:rsid w:val="008A4C16"/>
    <w:rsid w:val="008A5196"/>
    <w:rsid w:val="008A62D3"/>
    <w:rsid w:val="008B024A"/>
    <w:rsid w:val="008B2572"/>
    <w:rsid w:val="008B2DDE"/>
    <w:rsid w:val="008B5072"/>
    <w:rsid w:val="008C3549"/>
    <w:rsid w:val="008C55E0"/>
    <w:rsid w:val="008C6758"/>
    <w:rsid w:val="008D1A4F"/>
    <w:rsid w:val="008D4CFA"/>
    <w:rsid w:val="008E0CE9"/>
    <w:rsid w:val="008E2055"/>
    <w:rsid w:val="008E42AA"/>
    <w:rsid w:val="008E4350"/>
    <w:rsid w:val="008E4E32"/>
    <w:rsid w:val="008E5665"/>
    <w:rsid w:val="008F00A6"/>
    <w:rsid w:val="008F28E7"/>
    <w:rsid w:val="008F293F"/>
    <w:rsid w:val="008F374F"/>
    <w:rsid w:val="008F6629"/>
    <w:rsid w:val="008F68C4"/>
    <w:rsid w:val="009009AF"/>
    <w:rsid w:val="00901944"/>
    <w:rsid w:val="00904905"/>
    <w:rsid w:val="00914B5F"/>
    <w:rsid w:val="0091517D"/>
    <w:rsid w:val="00915E3D"/>
    <w:rsid w:val="00916301"/>
    <w:rsid w:val="009168CA"/>
    <w:rsid w:val="0091736A"/>
    <w:rsid w:val="00920B9B"/>
    <w:rsid w:val="009346F7"/>
    <w:rsid w:val="009353DA"/>
    <w:rsid w:val="0094197D"/>
    <w:rsid w:val="00947874"/>
    <w:rsid w:val="00947999"/>
    <w:rsid w:val="00950EFC"/>
    <w:rsid w:val="009544D6"/>
    <w:rsid w:val="00956B5D"/>
    <w:rsid w:val="00960E4F"/>
    <w:rsid w:val="00961142"/>
    <w:rsid w:val="009640CF"/>
    <w:rsid w:val="00970C89"/>
    <w:rsid w:val="00973A7E"/>
    <w:rsid w:val="00974160"/>
    <w:rsid w:val="00974587"/>
    <w:rsid w:val="00975235"/>
    <w:rsid w:val="0097705C"/>
    <w:rsid w:val="009815F2"/>
    <w:rsid w:val="00981E79"/>
    <w:rsid w:val="00981F41"/>
    <w:rsid w:val="009841D1"/>
    <w:rsid w:val="00987CD5"/>
    <w:rsid w:val="00996668"/>
    <w:rsid w:val="009A0B25"/>
    <w:rsid w:val="009A7B7D"/>
    <w:rsid w:val="009B23B5"/>
    <w:rsid w:val="009B3551"/>
    <w:rsid w:val="009C636C"/>
    <w:rsid w:val="009D16D7"/>
    <w:rsid w:val="009D7619"/>
    <w:rsid w:val="009D7E11"/>
    <w:rsid w:val="009E0B76"/>
    <w:rsid w:val="009E2722"/>
    <w:rsid w:val="009E4A5A"/>
    <w:rsid w:val="009E4F65"/>
    <w:rsid w:val="009E6F2B"/>
    <w:rsid w:val="009E758F"/>
    <w:rsid w:val="009F264D"/>
    <w:rsid w:val="009F2C1B"/>
    <w:rsid w:val="009F42CE"/>
    <w:rsid w:val="00A019B2"/>
    <w:rsid w:val="00A01AC3"/>
    <w:rsid w:val="00A02BE4"/>
    <w:rsid w:val="00A06904"/>
    <w:rsid w:val="00A06BCF"/>
    <w:rsid w:val="00A06D03"/>
    <w:rsid w:val="00A06DBB"/>
    <w:rsid w:val="00A0742C"/>
    <w:rsid w:val="00A116D6"/>
    <w:rsid w:val="00A11FDC"/>
    <w:rsid w:val="00A12119"/>
    <w:rsid w:val="00A12E22"/>
    <w:rsid w:val="00A12E40"/>
    <w:rsid w:val="00A22221"/>
    <w:rsid w:val="00A26086"/>
    <w:rsid w:val="00A268B7"/>
    <w:rsid w:val="00A31327"/>
    <w:rsid w:val="00A32B6E"/>
    <w:rsid w:val="00A42240"/>
    <w:rsid w:val="00A44059"/>
    <w:rsid w:val="00A47098"/>
    <w:rsid w:val="00A47350"/>
    <w:rsid w:val="00A475C4"/>
    <w:rsid w:val="00A500B5"/>
    <w:rsid w:val="00A5240D"/>
    <w:rsid w:val="00A5445D"/>
    <w:rsid w:val="00A559B9"/>
    <w:rsid w:val="00A569DA"/>
    <w:rsid w:val="00A64F2A"/>
    <w:rsid w:val="00A6530E"/>
    <w:rsid w:val="00A660DE"/>
    <w:rsid w:val="00A736A5"/>
    <w:rsid w:val="00A76F46"/>
    <w:rsid w:val="00A82F85"/>
    <w:rsid w:val="00A847BE"/>
    <w:rsid w:val="00A86276"/>
    <w:rsid w:val="00A86308"/>
    <w:rsid w:val="00A92FD4"/>
    <w:rsid w:val="00A93696"/>
    <w:rsid w:val="00A937BF"/>
    <w:rsid w:val="00A97942"/>
    <w:rsid w:val="00AA0D32"/>
    <w:rsid w:val="00AA28B8"/>
    <w:rsid w:val="00AB4A83"/>
    <w:rsid w:val="00AB650C"/>
    <w:rsid w:val="00AB6BFE"/>
    <w:rsid w:val="00AB7315"/>
    <w:rsid w:val="00AB760F"/>
    <w:rsid w:val="00AB7AC2"/>
    <w:rsid w:val="00AB7C65"/>
    <w:rsid w:val="00AC16DC"/>
    <w:rsid w:val="00AC4AED"/>
    <w:rsid w:val="00AC767D"/>
    <w:rsid w:val="00AD47EE"/>
    <w:rsid w:val="00AD4B09"/>
    <w:rsid w:val="00AD52FB"/>
    <w:rsid w:val="00AD67F0"/>
    <w:rsid w:val="00AD7FA3"/>
    <w:rsid w:val="00AE2189"/>
    <w:rsid w:val="00AE49CC"/>
    <w:rsid w:val="00AF2006"/>
    <w:rsid w:val="00AF26B8"/>
    <w:rsid w:val="00AF4F6E"/>
    <w:rsid w:val="00B021B9"/>
    <w:rsid w:val="00B0511E"/>
    <w:rsid w:val="00B0675C"/>
    <w:rsid w:val="00B07F23"/>
    <w:rsid w:val="00B1187D"/>
    <w:rsid w:val="00B134DA"/>
    <w:rsid w:val="00B142D9"/>
    <w:rsid w:val="00B1557C"/>
    <w:rsid w:val="00B15D91"/>
    <w:rsid w:val="00B16525"/>
    <w:rsid w:val="00B22F7B"/>
    <w:rsid w:val="00B238B1"/>
    <w:rsid w:val="00B23DCD"/>
    <w:rsid w:val="00B2476F"/>
    <w:rsid w:val="00B247D4"/>
    <w:rsid w:val="00B31112"/>
    <w:rsid w:val="00B313F2"/>
    <w:rsid w:val="00B31794"/>
    <w:rsid w:val="00B31E6A"/>
    <w:rsid w:val="00B31F54"/>
    <w:rsid w:val="00B335C1"/>
    <w:rsid w:val="00B36591"/>
    <w:rsid w:val="00B36A1D"/>
    <w:rsid w:val="00B37179"/>
    <w:rsid w:val="00B43389"/>
    <w:rsid w:val="00B458FF"/>
    <w:rsid w:val="00B4730E"/>
    <w:rsid w:val="00B47333"/>
    <w:rsid w:val="00B512C9"/>
    <w:rsid w:val="00B54592"/>
    <w:rsid w:val="00B55F33"/>
    <w:rsid w:val="00B607AE"/>
    <w:rsid w:val="00B62BF1"/>
    <w:rsid w:val="00B65432"/>
    <w:rsid w:val="00B660FE"/>
    <w:rsid w:val="00B71F0D"/>
    <w:rsid w:val="00B72153"/>
    <w:rsid w:val="00B7223B"/>
    <w:rsid w:val="00B72EE2"/>
    <w:rsid w:val="00B73D4C"/>
    <w:rsid w:val="00B80874"/>
    <w:rsid w:val="00B80C44"/>
    <w:rsid w:val="00B84E30"/>
    <w:rsid w:val="00B96285"/>
    <w:rsid w:val="00B9682D"/>
    <w:rsid w:val="00B97C79"/>
    <w:rsid w:val="00BA1998"/>
    <w:rsid w:val="00BA3146"/>
    <w:rsid w:val="00BA4799"/>
    <w:rsid w:val="00BA6042"/>
    <w:rsid w:val="00BA70EE"/>
    <w:rsid w:val="00BB0702"/>
    <w:rsid w:val="00BB0AB3"/>
    <w:rsid w:val="00BB4C4A"/>
    <w:rsid w:val="00BC0B25"/>
    <w:rsid w:val="00BD2348"/>
    <w:rsid w:val="00BD5CF4"/>
    <w:rsid w:val="00BD66E5"/>
    <w:rsid w:val="00BD78EB"/>
    <w:rsid w:val="00BE110E"/>
    <w:rsid w:val="00BE1A21"/>
    <w:rsid w:val="00BE2303"/>
    <w:rsid w:val="00BE363F"/>
    <w:rsid w:val="00BE6202"/>
    <w:rsid w:val="00BF0CEE"/>
    <w:rsid w:val="00BF3187"/>
    <w:rsid w:val="00BF7ED5"/>
    <w:rsid w:val="00C0052F"/>
    <w:rsid w:val="00C0240F"/>
    <w:rsid w:val="00C04F38"/>
    <w:rsid w:val="00C0530D"/>
    <w:rsid w:val="00C12FE6"/>
    <w:rsid w:val="00C1638D"/>
    <w:rsid w:val="00C17FFC"/>
    <w:rsid w:val="00C2016F"/>
    <w:rsid w:val="00C214B1"/>
    <w:rsid w:val="00C3077B"/>
    <w:rsid w:val="00C30BAD"/>
    <w:rsid w:val="00C32DC9"/>
    <w:rsid w:val="00C33EDD"/>
    <w:rsid w:val="00C3606C"/>
    <w:rsid w:val="00C4014E"/>
    <w:rsid w:val="00C40687"/>
    <w:rsid w:val="00C41CE1"/>
    <w:rsid w:val="00C44883"/>
    <w:rsid w:val="00C451E9"/>
    <w:rsid w:val="00C507F1"/>
    <w:rsid w:val="00C568E9"/>
    <w:rsid w:val="00C56C71"/>
    <w:rsid w:val="00C63344"/>
    <w:rsid w:val="00C641C7"/>
    <w:rsid w:val="00C652ED"/>
    <w:rsid w:val="00C67F31"/>
    <w:rsid w:val="00C72080"/>
    <w:rsid w:val="00C72639"/>
    <w:rsid w:val="00C726C6"/>
    <w:rsid w:val="00C75BC9"/>
    <w:rsid w:val="00C907F1"/>
    <w:rsid w:val="00C932B8"/>
    <w:rsid w:val="00CA4ECE"/>
    <w:rsid w:val="00CA7BCF"/>
    <w:rsid w:val="00CB0EF7"/>
    <w:rsid w:val="00CB12E4"/>
    <w:rsid w:val="00CB475D"/>
    <w:rsid w:val="00CB5C11"/>
    <w:rsid w:val="00CB6628"/>
    <w:rsid w:val="00CB7E16"/>
    <w:rsid w:val="00CC052B"/>
    <w:rsid w:val="00CC10A3"/>
    <w:rsid w:val="00CC17D3"/>
    <w:rsid w:val="00CC6789"/>
    <w:rsid w:val="00CD04BC"/>
    <w:rsid w:val="00CD05FE"/>
    <w:rsid w:val="00CD3705"/>
    <w:rsid w:val="00CE258B"/>
    <w:rsid w:val="00CE65BA"/>
    <w:rsid w:val="00CE7965"/>
    <w:rsid w:val="00CF61B4"/>
    <w:rsid w:val="00CF621C"/>
    <w:rsid w:val="00D00473"/>
    <w:rsid w:val="00D07CFD"/>
    <w:rsid w:val="00D10083"/>
    <w:rsid w:val="00D21F9E"/>
    <w:rsid w:val="00D22CFE"/>
    <w:rsid w:val="00D24596"/>
    <w:rsid w:val="00D250DD"/>
    <w:rsid w:val="00D322C5"/>
    <w:rsid w:val="00D32868"/>
    <w:rsid w:val="00D34811"/>
    <w:rsid w:val="00D35BD5"/>
    <w:rsid w:val="00D429CC"/>
    <w:rsid w:val="00D4427E"/>
    <w:rsid w:val="00D44F7E"/>
    <w:rsid w:val="00D47CC3"/>
    <w:rsid w:val="00D47F01"/>
    <w:rsid w:val="00D50298"/>
    <w:rsid w:val="00D51C4B"/>
    <w:rsid w:val="00D52044"/>
    <w:rsid w:val="00D547CA"/>
    <w:rsid w:val="00D556DB"/>
    <w:rsid w:val="00D622A2"/>
    <w:rsid w:val="00D625A1"/>
    <w:rsid w:val="00D63296"/>
    <w:rsid w:val="00D6585F"/>
    <w:rsid w:val="00D66BAB"/>
    <w:rsid w:val="00D66CB2"/>
    <w:rsid w:val="00D70A9B"/>
    <w:rsid w:val="00D70E3F"/>
    <w:rsid w:val="00D8108F"/>
    <w:rsid w:val="00D8216F"/>
    <w:rsid w:val="00D83B7C"/>
    <w:rsid w:val="00D860E1"/>
    <w:rsid w:val="00D8720C"/>
    <w:rsid w:val="00D92172"/>
    <w:rsid w:val="00D944A6"/>
    <w:rsid w:val="00D97B6E"/>
    <w:rsid w:val="00DA035B"/>
    <w:rsid w:val="00DA1FA8"/>
    <w:rsid w:val="00DA2601"/>
    <w:rsid w:val="00DA45AF"/>
    <w:rsid w:val="00DA59DA"/>
    <w:rsid w:val="00DA5D24"/>
    <w:rsid w:val="00DA7ABB"/>
    <w:rsid w:val="00DC3D83"/>
    <w:rsid w:val="00DD367C"/>
    <w:rsid w:val="00DD7C7F"/>
    <w:rsid w:val="00DE1DE7"/>
    <w:rsid w:val="00DE4B12"/>
    <w:rsid w:val="00DE5F50"/>
    <w:rsid w:val="00DE6A41"/>
    <w:rsid w:val="00DF05A1"/>
    <w:rsid w:val="00DF0BBF"/>
    <w:rsid w:val="00E00DE6"/>
    <w:rsid w:val="00E02E27"/>
    <w:rsid w:val="00E02F85"/>
    <w:rsid w:val="00E0356E"/>
    <w:rsid w:val="00E04901"/>
    <w:rsid w:val="00E04D53"/>
    <w:rsid w:val="00E12512"/>
    <w:rsid w:val="00E15C0D"/>
    <w:rsid w:val="00E17B54"/>
    <w:rsid w:val="00E20E81"/>
    <w:rsid w:val="00E21463"/>
    <w:rsid w:val="00E23162"/>
    <w:rsid w:val="00E234F5"/>
    <w:rsid w:val="00E27A5A"/>
    <w:rsid w:val="00E32998"/>
    <w:rsid w:val="00E33D07"/>
    <w:rsid w:val="00E37356"/>
    <w:rsid w:val="00E37960"/>
    <w:rsid w:val="00E37BD2"/>
    <w:rsid w:val="00E46A48"/>
    <w:rsid w:val="00E51299"/>
    <w:rsid w:val="00E51698"/>
    <w:rsid w:val="00E51F48"/>
    <w:rsid w:val="00E55CC2"/>
    <w:rsid w:val="00E6540F"/>
    <w:rsid w:val="00E666F2"/>
    <w:rsid w:val="00E670B3"/>
    <w:rsid w:val="00E74305"/>
    <w:rsid w:val="00E75F5B"/>
    <w:rsid w:val="00E760C2"/>
    <w:rsid w:val="00E77658"/>
    <w:rsid w:val="00E77BC1"/>
    <w:rsid w:val="00E82BCC"/>
    <w:rsid w:val="00E834F9"/>
    <w:rsid w:val="00E86D49"/>
    <w:rsid w:val="00E914C4"/>
    <w:rsid w:val="00E91B34"/>
    <w:rsid w:val="00E93092"/>
    <w:rsid w:val="00E96324"/>
    <w:rsid w:val="00EA0160"/>
    <w:rsid w:val="00EA1C60"/>
    <w:rsid w:val="00EA3D64"/>
    <w:rsid w:val="00EA6943"/>
    <w:rsid w:val="00EB5568"/>
    <w:rsid w:val="00EB7C4B"/>
    <w:rsid w:val="00EC204C"/>
    <w:rsid w:val="00EC6DAA"/>
    <w:rsid w:val="00ED7133"/>
    <w:rsid w:val="00ED7A4A"/>
    <w:rsid w:val="00EE373C"/>
    <w:rsid w:val="00EE6A1F"/>
    <w:rsid w:val="00EF090C"/>
    <w:rsid w:val="00EF4F16"/>
    <w:rsid w:val="00F00AF1"/>
    <w:rsid w:val="00F03BAA"/>
    <w:rsid w:val="00F03C17"/>
    <w:rsid w:val="00F04047"/>
    <w:rsid w:val="00F066A3"/>
    <w:rsid w:val="00F0705A"/>
    <w:rsid w:val="00F12C9A"/>
    <w:rsid w:val="00F13916"/>
    <w:rsid w:val="00F1399E"/>
    <w:rsid w:val="00F14E78"/>
    <w:rsid w:val="00F16DA8"/>
    <w:rsid w:val="00F21BC1"/>
    <w:rsid w:val="00F21DCE"/>
    <w:rsid w:val="00F237D0"/>
    <w:rsid w:val="00F24A39"/>
    <w:rsid w:val="00F25879"/>
    <w:rsid w:val="00F26C16"/>
    <w:rsid w:val="00F27334"/>
    <w:rsid w:val="00F30280"/>
    <w:rsid w:val="00F30FBF"/>
    <w:rsid w:val="00F31AC6"/>
    <w:rsid w:val="00F31F04"/>
    <w:rsid w:val="00F32D35"/>
    <w:rsid w:val="00F34154"/>
    <w:rsid w:val="00F3469D"/>
    <w:rsid w:val="00F35F30"/>
    <w:rsid w:val="00F36111"/>
    <w:rsid w:val="00F46416"/>
    <w:rsid w:val="00F52EF7"/>
    <w:rsid w:val="00F570E4"/>
    <w:rsid w:val="00F57598"/>
    <w:rsid w:val="00F61811"/>
    <w:rsid w:val="00F71952"/>
    <w:rsid w:val="00F72147"/>
    <w:rsid w:val="00F73DF1"/>
    <w:rsid w:val="00F74061"/>
    <w:rsid w:val="00F743F2"/>
    <w:rsid w:val="00F802AD"/>
    <w:rsid w:val="00F823EA"/>
    <w:rsid w:val="00F82671"/>
    <w:rsid w:val="00F83E8D"/>
    <w:rsid w:val="00F84BA7"/>
    <w:rsid w:val="00F91B36"/>
    <w:rsid w:val="00F929AA"/>
    <w:rsid w:val="00F930E9"/>
    <w:rsid w:val="00F942F6"/>
    <w:rsid w:val="00F962DA"/>
    <w:rsid w:val="00FA00DD"/>
    <w:rsid w:val="00FA125C"/>
    <w:rsid w:val="00FA4EF5"/>
    <w:rsid w:val="00FA5A68"/>
    <w:rsid w:val="00FA7499"/>
    <w:rsid w:val="00FB09EF"/>
    <w:rsid w:val="00FB1C34"/>
    <w:rsid w:val="00FB419E"/>
    <w:rsid w:val="00FB5F90"/>
    <w:rsid w:val="00FB71E8"/>
    <w:rsid w:val="00FB7EE2"/>
    <w:rsid w:val="00FC0784"/>
    <w:rsid w:val="00FC0FF6"/>
    <w:rsid w:val="00FC42C2"/>
    <w:rsid w:val="00FC5751"/>
    <w:rsid w:val="00FC633D"/>
    <w:rsid w:val="00FD3880"/>
    <w:rsid w:val="00FD389D"/>
    <w:rsid w:val="00FD50B5"/>
    <w:rsid w:val="00FD622E"/>
    <w:rsid w:val="00FD699A"/>
    <w:rsid w:val="00FE0F38"/>
    <w:rsid w:val="00FE4039"/>
    <w:rsid w:val="00FE514D"/>
    <w:rsid w:val="00FE572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F7F21"/>
  <w15:docId w15:val="{9C0033BF-6D2D-44C1-AB3C-6E82CBF6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4987"/>
    <w:pPr>
      <w:spacing w:after="0" w:line="240" w:lineRule="auto"/>
      <w:jc w:val="both"/>
    </w:pPr>
    <w:rPr>
      <w:rFonts w:ascii="Times New Roman" w:eastAsia="Times New Roman" w:hAnsi="Times New Roman" w:cs="Times New Roman"/>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basedOn w:val="Norml"/>
    <w:uiPriority w:val="1"/>
    <w:qFormat/>
    <w:rsid w:val="006F4987"/>
  </w:style>
  <w:style w:type="paragraph" w:styleId="lfej">
    <w:name w:val="header"/>
    <w:basedOn w:val="Norml"/>
    <w:link w:val="lfejChar"/>
    <w:uiPriority w:val="99"/>
    <w:rsid w:val="006F4987"/>
    <w:pPr>
      <w:tabs>
        <w:tab w:val="center" w:pos="4536"/>
        <w:tab w:val="right" w:pos="9072"/>
      </w:tabs>
      <w:jc w:val="left"/>
    </w:pPr>
    <w:rPr>
      <w:sz w:val="24"/>
    </w:rPr>
  </w:style>
  <w:style w:type="character" w:customStyle="1" w:styleId="lfejChar">
    <w:name w:val="Élőfej Char"/>
    <w:basedOn w:val="Bekezdsalapbettpusa"/>
    <w:link w:val="lfej"/>
    <w:uiPriority w:val="99"/>
    <w:rsid w:val="006F4987"/>
    <w:rPr>
      <w:rFonts w:ascii="Times New Roman" w:eastAsia="Times New Roman" w:hAnsi="Times New Roman" w:cs="Times New Roman"/>
      <w:sz w:val="24"/>
      <w:szCs w:val="24"/>
      <w:lang w:eastAsia="hu-HU"/>
    </w:rPr>
  </w:style>
  <w:style w:type="paragraph" w:styleId="llb">
    <w:name w:val="footer"/>
    <w:basedOn w:val="Norml"/>
    <w:link w:val="llbChar"/>
    <w:uiPriority w:val="99"/>
    <w:rsid w:val="006F4987"/>
    <w:pPr>
      <w:tabs>
        <w:tab w:val="center" w:pos="4536"/>
        <w:tab w:val="right" w:pos="9072"/>
      </w:tabs>
      <w:jc w:val="left"/>
    </w:pPr>
    <w:rPr>
      <w:sz w:val="24"/>
    </w:rPr>
  </w:style>
  <w:style w:type="character" w:customStyle="1" w:styleId="llbChar">
    <w:name w:val="Élőláb Char"/>
    <w:basedOn w:val="Bekezdsalapbettpusa"/>
    <w:link w:val="llb"/>
    <w:uiPriority w:val="99"/>
    <w:rsid w:val="006F4987"/>
    <w:rPr>
      <w:rFonts w:ascii="Times New Roman" w:eastAsia="Times New Roman" w:hAnsi="Times New Roman" w:cs="Times New Roman"/>
      <w:sz w:val="24"/>
      <w:szCs w:val="24"/>
      <w:lang w:eastAsia="hu-HU"/>
    </w:rPr>
  </w:style>
  <w:style w:type="character" w:styleId="Oldalszm">
    <w:name w:val="page number"/>
    <w:basedOn w:val="Bekezdsalapbettpusa"/>
    <w:rsid w:val="006F4987"/>
  </w:style>
  <w:style w:type="paragraph" w:styleId="Buborkszveg">
    <w:name w:val="Balloon Text"/>
    <w:basedOn w:val="Norml"/>
    <w:link w:val="BuborkszvegChar"/>
    <w:uiPriority w:val="99"/>
    <w:semiHidden/>
    <w:unhideWhenUsed/>
    <w:rsid w:val="00D00473"/>
    <w:rPr>
      <w:rFonts w:ascii="Tahoma" w:hAnsi="Tahoma" w:cs="Tahoma"/>
      <w:sz w:val="16"/>
      <w:szCs w:val="16"/>
    </w:rPr>
  </w:style>
  <w:style w:type="character" w:customStyle="1" w:styleId="BuborkszvegChar">
    <w:name w:val="Buborékszöveg Char"/>
    <w:basedOn w:val="Bekezdsalapbettpusa"/>
    <w:link w:val="Buborkszveg"/>
    <w:uiPriority w:val="99"/>
    <w:semiHidden/>
    <w:rsid w:val="00D00473"/>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8263</Words>
  <Characters>57021</Characters>
  <Application>Microsoft Office Word</Application>
  <DocSecurity>0</DocSecurity>
  <Lines>475</Lines>
  <Paragraphs>130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János</dc:creator>
  <cp:lastModifiedBy>Soltész Kálmán Levente dr. - BUC</cp:lastModifiedBy>
  <cp:revision>2</cp:revision>
  <cp:lastPrinted>2024-07-28T14:00:00Z</cp:lastPrinted>
  <dcterms:created xsi:type="dcterms:W3CDTF">2024-08-06T18:36:00Z</dcterms:created>
  <dcterms:modified xsi:type="dcterms:W3CDTF">2024-08-06T18:36:00Z</dcterms:modified>
</cp:coreProperties>
</file>